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F74ABA2">
      <w:pPr>
        <w:pStyle w:val="style0"/>
        <w:spacing w:after="0" w:lineRule="auto" w:line="240"/>
        <w:jc w:val="center"/>
        <w:rPr>
          <w:rFonts w:ascii="Inter" w:cs="Arial" w:eastAsia="Times New Roman" w:hAnsi="Inter"/>
          <w:b/>
          <w:bCs/>
          <w:color w:val="1f1f1f"/>
          <w:kern w:val="0"/>
          <w:sz w:val="32"/>
          <w:szCs w:val="32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color w:val="1f1f1f"/>
          <w:kern w:val="0"/>
          <w:sz w:val="32"/>
          <w:szCs w:val="32"/>
          <w:lang w:val="en-US"/>
          <w14:ligatures xmlns:w14="http://schemas.microsoft.com/office/word/2010/wordml" w14:val="none"/>
        </w:rPr>
        <w:t>GRADE 10 ELECTRICITY SCHEME OF WORK — TERM 3</w:t>
      </w:r>
    </w:p>
    <w:p w14:paraId="39E95BB7">
      <w:pPr>
        <w:pStyle w:val="style0"/>
        <w:spacing w:after="0" w:lineRule="auto" w:line="240"/>
        <w:rPr>
          <w:rFonts w:ascii="Inter" w:cs="Arial" w:eastAsia="Times New Roman" w:hAnsi="Inter"/>
          <w:color w:val="1f1f1f"/>
          <w:kern w:val="0"/>
          <w:sz w:val="20"/>
          <w:szCs w:val="20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color w:val="1f1f1f"/>
          <w:kern w:val="0"/>
          <w:sz w:val="20"/>
          <w:szCs w:val="20"/>
          <w:lang w:val="en-US"/>
          <w14:ligatures xmlns:w14="http://schemas.microsoft.com/office/word/2010/wordml" w14:val="none"/>
        </w:rPr>
        <w:t>Reference Material</w:t>
      </w:r>
      <w:r>
        <w:rPr>
          <w:rFonts w:ascii="Inter" w:cs="Arial" w:eastAsia="Times New Roman" w:hAnsi="Inter"/>
          <w:color w:val="1f1f1f"/>
          <w:kern w:val="0"/>
          <w:sz w:val="20"/>
          <w:szCs w:val="20"/>
          <w:lang w:val="en-US"/>
          <w14:ligatures xmlns:w14="http://schemas.microsoft.com/office/word/2010/wordml" w14:val="none"/>
        </w:rPr>
        <w:t>: Grade 10 Electricity Curriculum Design (KICD 2025)</w:t>
      </w:r>
    </w:p>
    <w:tbl>
      <w:tblPr>
        <w:tblW w:w="0" w:type="auto"/>
        <w:tblCellSpacing w:w="15" w:type="dxa"/>
        <w:tblInd w:w="23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"/>
        <w:gridCol w:w="683"/>
        <w:gridCol w:w="1138"/>
        <w:gridCol w:w="1393"/>
        <w:gridCol w:w="1453"/>
        <w:gridCol w:w="1796"/>
        <w:gridCol w:w="1383"/>
        <w:gridCol w:w="2086"/>
        <w:gridCol w:w="1392"/>
        <w:gridCol w:w="705"/>
      </w:tblGrid>
      <w:tr w14:paraId="3BE7C09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704AA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EDCED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LSN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2457C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STRAND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48796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SUB-STRAND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667E3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SPECIFIC LEARNING OUTCOMES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060D3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LEARNING EXPERIENCES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35675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KEY INQUIRY QUESTIONS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C9900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LEARNING RESOURCES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A825B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ASSESSMENT METHODS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BB423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REF</w:t>
            </w:r>
          </w:p>
        </w:tc>
      </w:tr>
      <w:tr w14:paraId="7A973D96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D4832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B8334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9408E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26652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Theory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035DD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0233BE5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61938F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Explain the atomic structure and characteristics of semiconductor materials</w:t>
            </w:r>
          </w:p>
          <w:p w14:paraId="60AC1CA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5D3FBD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Distinguish between intrinsic and extrinsic semiconductor materials based on conductivity</w:t>
            </w:r>
          </w:p>
          <w:p w14:paraId="7072859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47C853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Relate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semiconductor conductivity to real life the way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adjustable valve controls fluid flow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0F7D3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Search print or digital media for information on atomic structures of intrinsic and extrinsic semiconductors (silicon and germanium)</w:t>
            </w:r>
          </w:p>
          <w:p w14:paraId="3542EED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3D245E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Discuss in groups the electrical properties and conductivity of intrinsic semiconductors</w:t>
            </w:r>
          </w:p>
          <w:p w14:paraId="14CFF8B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98684B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Present group findings on how temperature changes affect charge carriers in semiconductors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9E255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a semi-conductor material conduct electricity?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0B51A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6B490FD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CF2B66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Digital devices</w:t>
            </w:r>
          </w:p>
          <w:p w14:paraId="364D5A5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08EFD3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Periodic table charts</w:t>
            </w:r>
          </w:p>
          <w:p w14:paraId="18940EE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30B8B8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Semiconductor samples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F59AC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questions</w:t>
            </w:r>
          </w:p>
          <w:p w14:paraId="2540B0F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DD20CA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assignments</w:t>
            </w:r>
          </w:p>
          <w:p w14:paraId="3E3C7ED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1DA067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Group discussion observation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361A2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6E447CA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228C65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70BD8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724D9A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BE0F0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Theory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52ED4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3964F0E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07A349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Describe the doping process in semiconductors</w:t>
            </w:r>
          </w:p>
          <w:p w14:paraId="1B4075E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2F8BC5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Differentiate between P-type and N-type semiconductor materials</w:t>
            </w:r>
          </w:p>
          <w:p w14:paraId="6B5D6A9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9CFADD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Connect controlled doping to real life the way adding precise ingredients modifies the strength of an alloy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4C58B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Watch video clips or read printed resources explaining the doping process of semiconductors</w:t>
            </w:r>
          </w:p>
          <w:p w14:paraId="1EF3141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E57242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Compare donor and acceptor elements in the periodic table (such as phosphorus and boron)</w:t>
            </w:r>
          </w:p>
          <w:p w14:paraId="2013C06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0C99C4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Draw comparative charts showing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majority and minority charge carriers in P-type and N-type materials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7CBCE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is doping in semi-conductors achieved?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68192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599AA7B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D21058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Charts of P-type and N-type materials</w:t>
            </w:r>
          </w:p>
          <w:p w14:paraId="16DEC58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B4D3EB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Audio-visual resources</w:t>
            </w:r>
          </w:p>
          <w:p w14:paraId="5D6C98F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A34766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Digital devices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AFE66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tests</w:t>
            </w:r>
          </w:p>
          <w:p w14:paraId="2C26B6B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43D48C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Diagram labeling</w:t>
            </w:r>
          </w:p>
          <w:p w14:paraId="1E1DC52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72107E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assessment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387B7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0DE2D15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A2CA87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40751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D890E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3AD0F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Theory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6E992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58F6316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7D30EA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Model covalent bonding in extrinsic semiconductors</w:t>
            </w:r>
          </w:p>
          <w:p w14:paraId="76E5A6E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341F45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Illustrate electron sharing between semiconduct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 atoms and impurity atoms</w:t>
            </w:r>
          </w:p>
          <w:p w14:paraId="7446AB0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61B2E9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Relate electron sharing in covalent bonds to real life the way team members share tools to complete a project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D6250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Use locally available materials (clay, beads, wire frames) to construct 3D models of covalent bonding in P-type and N-type materials</w:t>
            </w:r>
          </w:p>
          <w:p w14:paraId="11583C4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10DB15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Demonstrate free electron generation in N-type and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hole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generation in P-type materials using constructed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models</w:t>
            </w:r>
          </w:p>
          <w:p w14:paraId="0558EA8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F2A6FC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Display models for peer review and feedback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0DDFE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a semi-conductor material conduct electricity?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52FED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4806CC0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7CF020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Modeling materials (clay, beads, wire)</w:t>
            </w:r>
          </w:p>
          <w:p w14:paraId="6B8E020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1F018C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Semiconductor kits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F2CB6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evaluation</w:t>
            </w:r>
          </w:p>
          <w:p w14:paraId="2773059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2AA486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Portfolio</w:t>
            </w:r>
          </w:p>
          <w:p w14:paraId="59A8430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720327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Peer assessment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3C142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04B5D3B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743D58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62341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74DEA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8F4C8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Theory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78451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10FF5FF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011740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Illustrate the formation of a PN junction in a semiconductor</w:t>
            </w:r>
          </w:p>
          <w:p w14:paraId="289DF11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E36B51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Explain the formation and mechanism of the depletion layer and barrier potential</w:t>
            </w:r>
          </w:p>
          <w:p w14:paraId="23CDA32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2F99FD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Connect barrier potential to real life the way a toll gate regulates traffic movement across a border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7587D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Create charts showing the structure of P-type and N-type materials joined to form a PN junction</w:t>
            </w:r>
          </w:p>
          <w:p w14:paraId="00E93EA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F15C76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Use digital devices to simulate electron-hole recombination and depletion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layer formation in a PN junction</w:t>
            </w:r>
          </w:p>
          <w:p w14:paraId="518F13A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8F2E31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Discuss how barrier potential voltage is established across the depletion zone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FE1E6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a semi-conductor material conduct electricity?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E2233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696E239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1572DB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Simulation software</w:t>
            </w:r>
          </w:p>
          <w:p w14:paraId="4880CC1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022AB0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Digital devices</w:t>
            </w:r>
          </w:p>
          <w:p w14:paraId="1D08247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C6C3C9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Wall charts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5DC97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assignments</w:t>
            </w:r>
          </w:p>
          <w:p w14:paraId="0C05EAA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A0843D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Observation</w:t>
            </w:r>
          </w:p>
          <w:p w14:paraId="0A1F5EE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088AEE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Checklists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AB2F8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BD11A32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447EB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BD397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52A36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52CAE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Theory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3FEE9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15B1FB4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802223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Analyze the applications of semiconductor materials in electronic engineering</w:t>
            </w:r>
          </w:p>
          <w:p w14:paraId="34E6A99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005B08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Evaluate the pros and cons in advances of semiconductor applications</w:t>
            </w:r>
          </w:p>
          <w:p w14:paraId="4551B8E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B2F66E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Relate semiconductor advances to real life the way microchips replaced bulky components in modern medical equipment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8BCF3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Brainstorm with peers on the pros and cons in advances of the applications of semiconductor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materials in electronic engineering</w:t>
            </w:r>
          </w:p>
          <w:p w14:paraId="5298367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46F08E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Research solid-state device applications in modern consumer technology</w:t>
            </w:r>
          </w:p>
          <w:p w14:paraId="22B5D8F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55255E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Summarize findings on the environmental considerations and handling of semiconductor materials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B6394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Why are semiconductor materials important in electronic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engineering?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C0927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5DBFBD1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FC6F23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Digital devices</w:t>
            </w:r>
          </w:p>
          <w:p w14:paraId="2E477C1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770D3E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Technical magazines</w:t>
            </w:r>
          </w:p>
          <w:p w14:paraId="0E7E125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5919F9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Reference books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A5435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presentations</w:t>
            </w:r>
          </w:p>
          <w:p w14:paraId="751563B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09FD1D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summary</w:t>
            </w:r>
          </w:p>
          <w:p w14:paraId="1E41843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279EF6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Checklists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E2D9F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6855B81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E6C9DA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DA9A4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5E10E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BA553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Diodes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63F1C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3F3F2E1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5D9120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Describe the principle of operation of a semiconductor diode</w:t>
            </w:r>
          </w:p>
          <w:p w14:paraId="2395B4A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13FDB9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Explain forward biasing, reverse biasing, and electron-hole recombination</w:t>
            </w:r>
          </w:p>
          <w:p w14:paraId="49D8B5F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9C93A0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Relate a diode's one-way current flow to real life the way a check-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valve permits water flow in one direction only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C3864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Search digital and print media for information on the principle of operation of semiconductor diodes</w:t>
            </w:r>
          </w:p>
          <w:p w14:paraId="0302BE3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B48F45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Sketch schematic diagrams of forward-biased and reverse-biased diode circuits</w:t>
            </w:r>
          </w:p>
          <w:p w14:paraId="58D280B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EA054B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Explain electron and hole movement across the PN junction during forward and reverse biasing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DF4D8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a semi-conductor diode work?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ADBB0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4FEC37C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425D23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Diode samples</w:t>
            </w:r>
          </w:p>
          <w:p w14:paraId="29FF90C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C611C1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Digital devices</w:t>
            </w:r>
          </w:p>
          <w:p w14:paraId="447FB8B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2DDD87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Schematic charts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C6F9F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tests</w:t>
            </w:r>
          </w:p>
          <w:p w14:paraId="4371634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FFBA5F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Diagram evaluation</w:t>
            </w:r>
          </w:p>
          <w:p w14:paraId="241ACD8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34B4A9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questions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799CE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7EC7E0F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143AEE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2598D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65954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1B789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Diodes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EEFA0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2BF9991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173891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Explain the current-voltage (I-V) characteristics of semiconductor diodes</w:t>
            </w:r>
          </w:p>
          <w:p w14:paraId="685FCB0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DFC3C1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Measure voltage and current in a diode circuit to establish I-V chara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cteristics</w:t>
            </w:r>
          </w:p>
          <w:p w14:paraId="109AC7F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CF6987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Connect knee voltage to real life the way a pressure relief valve opens only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when pressure reaches a specific limit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42D9A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Perform an experiment using a diode, variable power supply, ammeter, and voltmeter to determine voltage-current relationships</w:t>
            </w:r>
          </w:p>
          <w:p w14:paraId="0EA3C04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B13D52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Record voltage and current readings for forward and reverse bias conditions</w:t>
            </w:r>
          </w:p>
          <w:p w14:paraId="02E635C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4AAEF7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Plot the I-V characteristic curve on graph paper and identify knee voltage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and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breakdown voltage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B2451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are diodes selected for use in a given circuit?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12249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391220B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77D523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Variable DC power supply</w:t>
            </w:r>
          </w:p>
          <w:p w14:paraId="6DC6C92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E1F2B6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  <w:t>• Ammeter, voltmeter</w:t>
            </w:r>
          </w:p>
          <w:p w14:paraId="0CD16A5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  <w:br/>
            </w:r>
          </w:p>
          <w:p w14:paraId="58E91D3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  <w:t>• Diodes (1N4007)</w:t>
            </w:r>
          </w:p>
          <w:p w14:paraId="021294C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  <w:br/>
            </w:r>
          </w:p>
          <w:p w14:paraId="1DE19EC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de-DE"/>
                <w14:ligatures xmlns:w14="http://schemas.microsoft.com/office/word/2010/wordml" w14:val="none"/>
              </w:rPr>
              <w:t>• Graph papers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95435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task observation</w:t>
            </w:r>
          </w:p>
          <w:p w14:paraId="4046160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BC91E2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Graph plotting assessment</w:t>
            </w:r>
          </w:p>
          <w:p w14:paraId="4D97B7A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06D85E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test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B752B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00958A1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ACE7E8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497CA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41116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456F5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Diodes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CE1F8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339D12C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BE5483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Connect semiconductor diodes for use in electric circuits</w:t>
            </w:r>
          </w:p>
          <w:p w14:paraId="161102A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59EDCB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Assemble diode circui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ts for power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rectification and display applications</w:t>
            </w:r>
          </w:p>
          <w:p w14:paraId="5A86267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77F19E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Relate AC to DC rectification to real life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 way a water filter converts unfiltered water into clean, smooth flow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113E8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Assemble and test diode circuits for different applications (power rectifica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tion, regulation, and display)</w:t>
            </w:r>
          </w:p>
          <w:p w14:paraId="3A98C72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21D755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Construct half-wave and full-wave rectifier circuits on breadboards</w:t>
            </w:r>
          </w:p>
          <w:p w14:paraId="0F2B77B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19BF9D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Connec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 LEDs with current-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limiting resistors in indicator circuits and verify functionality using multimeters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CCE24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a semi-conductor diode work?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11C5E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16E3639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C70D58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Breadboards, diodes,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LEDs</w:t>
            </w:r>
          </w:p>
          <w:p w14:paraId="7FBB5F1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23B31F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Resistors, power supply</w:t>
            </w:r>
          </w:p>
          <w:p w14:paraId="43F9D23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203366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Oscilloscope/Multimeter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4A781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assessment</w:t>
            </w:r>
          </w:p>
          <w:p w14:paraId="33ECE09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17003F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Rating scales</w:t>
            </w:r>
          </w:p>
          <w:p w14:paraId="615462F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D6631F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Checklists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98ABF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7CA1225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99D9A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409CB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C9CC7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B5597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Diodes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35FD5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n, the learner should be able to:</w:t>
            </w:r>
          </w:p>
          <w:p w14:paraId="454443D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6EBCED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Troubleshoot diode circuits in electrical appliances</w:t>
            </w:r>
          </w:p>
          <w:p w14:paraId="7F6B2DB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DC5282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Trace open circuit and short circuit faults in diode circuits using test equipment</w:t>
            </w:r>
          </w:p>
          <w:p w14:paraId="1FA36C2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B795FF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 systematic fault tracing to real life the way a technician tests automobile fuses to find an electr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ical fault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63AFB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Use measuring and test equipm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ent (multimeters) to trace faults in diode circuits (short circuit, open circuit)</w:t>
            </w:r>
          </w:p>
          <w:p w14:paraId="3D580A2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589F60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Perform diode continuity and resistance tests in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forward and reverse directions</w:t>
            </w:r>
          </w:p>
          <w:p w14:paraId="48B1049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A09498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Identify defective diodes on sample circuit boards and replace them correctly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57915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are diodes selec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ted for use in a given circuit?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70B99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 Design</w:t>
            </w:r>
          </w:p>
          <w:p w14:paraId="3A8D762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FFB9AC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Multimeters</w:t>
            </w:r>
          </w:p>
          <w:p w14:paraId="526CA1F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C8FA33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Faulty diode circuit boards</w:t>
            </w:r>
          </w:p>
          <w:p w14:paraId="1D74ED7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9C7A7F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Spare diodes</w:t>
            </w:r>
          </w:p>
          <w:p w14:paraId="6B8329C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1E6DE4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Hand tools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EB51E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fault-tracin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 task</w:t>
            </w:r>
          </w:p>
          <w:p w14:paraId="4EB185D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B67BC0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Observation</w:t>
            </w:r>
          </w:p>
          <w:p w14:paraId="25A44FB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B93527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Checklists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D0369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9DEB0D0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26FB7F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8AF9C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9C009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CF390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Diodes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CCC1B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332FD44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CEFA97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a. Identify various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types of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semiconductor diodes and their applications</w:t>
            </w:r>
          </w:p>
          <w:p w14:paraId="214630B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CC7FCE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b. Describe the functions of LEDs,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Zener diodes, power diodes, and infrared sensors</w:t>
            </w:r>
          </w:p>
          <w:p w14:paraId="3F3DFFA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884E24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Connect voltage regulation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using Zener diodes to real life the way a governor maintains constant speed in an engine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E8FA3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Brainstorm with peers on the types of diodes and their application in domestic and commercial systems (LEDs,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Zener diodes, power diodes, infrared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sensing)</w:t>
            </w:r>
          </w:p>
          <w:p w14:paraId="00D3A33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22A28C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Examine physical samples of different diode types and review specific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ation sheets</w:t>
            </w:r>
          </w:p>
          <w:p w14:paraId="366B87C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643C92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Assemble a simple Zener diode voltage regulator circuit on a breadboard and measure output stability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88FFC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are diodes selected for use in a given circuit?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C8BBD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52DA5B4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DEC9F1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Assorted diodes (Zener, LED, Power, Infrared)</w:t>
            </w:r>
          </w:p>
          <w:p w14:paraId="199F14B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6EA532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Breadboards</w:t>
            </w:r>
          </w:p>
          <w:p w14:paraId="66859CA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ED741B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Multimeters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0169F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questions</w:t>
            </w:r>
          </w:p>
          <w:p w14:paraId="384B0A1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1CDDFC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Group presentations</w:t>
            </w:r>
          </w:p>
          <w:p w14:paraId="420EB89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9CBACB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demonstrat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ion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5AE46C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1C5AB34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31F7F3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01FDB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6E560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E7258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Diodes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B96B35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By the end of the lesson, the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learner should be able to:</w:t>
            </w:r>
          </w:p>
          <w:p w14:paraId="3F6AAC2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A5C348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Observe commercial applicatio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ns of semiconductor diodes</w:t>
            </w:r>
          </w:p>
          <w:p w14:paraId="3E590F3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9AA877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Design simple diode solutions for domestic and commerci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al systems</w:t>
            </w:r>
          </w:p>
          <w:p w14:paraId="1E1C37E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B985D3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Relate display diode systems to real life the way digital traffic signs displ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ay warnings to drivers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3D2D2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Visit commercial centres or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observe digital media to identify applications of diodes in real-world systems</w:t>
            </w:r>
          </w:p>
          <w:p w14:paraId="48FAC62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7919A5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Use diodes to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design solutions for application in domestic and commercial systems (such as solar reverse-current protection or indicator panels)</w:t>
            </w:r>
          </w:p>
          <w:p w14:paraId="07DAEE5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4F59D2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Present designed diode circuit solutions to peers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D9AA11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are diodes selected for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use in a given circuit?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227A3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45B79D2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014766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Digital media</w:t>
            </w:r>
          </w:p>
          <w:p w14:paraId="1C0E124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2DEDEC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Design worksheets</w:t>
            </w:r>
          </w:p>
          <w:p w14:paraId="1B14E3E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B78524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Sample appliances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F8AE6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Portfolio entries</w:t>
            </w:r>
          </w:p>
          <w:p w14:paraId="5C478BF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FD282A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Design rubric</w:t>
            </w:r>
          </w:p>
          <w:p w14:paraId="09EB831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B118A5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Peer evaluation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F5C64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B91A09E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745AFF3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7BD0C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04169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E270B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Semiconductor Diodes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0B3DF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1F547DD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76BECB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a.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Evaluate diode selection parameters for specific electric circuits</w:t>
            </w:r>
          </w:p>
          <w:p w14:paraId="52659D0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F46AA6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Match diode specificati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ons (Peak Inverse Voltage, current rating) to circuit requirements</w:t>
            </w:r>
          </w:p>
          <w:p w14:paraId="7504117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81F49E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Relate para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meter matching to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real life the way a builder selects structural beams based on expected load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weight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6372B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Analyze diode datasheets to select appropriate diodes for specified circuit voltage and current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loads</w:t>
            </w:r>
          </w:p>
          <w:p w14:paraId="3933E49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6D54B1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Solve numerical problems on diode forward current and limiting resistor selection</w:t>
            </w:r>
          </w:p>
          <w:p w14:paraId="0FAEDA8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202E5E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Consolidate notes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and evaluation reports on diode circuit design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39CB5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are diodes selected for use in a given circuit?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3ACA4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426FFC4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D2E503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Diode datasheets</w:t>
            </w:r>
          </w:p>
          <w:p w14:paraId="54C823B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D0E5C1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Calculation worksheets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AEF1AC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assignment</w:t>
            </w:r>
          </w:p>
          <w:p w14:paraId="51E2D78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67409D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assessment</w:t>
            </w:r>
          </w:p>
          <w:p w14:paraId="2CAAAA9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A5E434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Portfolio review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4718D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9B334C7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CB881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2FD6A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49D24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13D38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Transistors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A648D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354650C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596396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Describe the const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ruction and operation of semiconductor transistors</w:t>
            </w:r>
          </w:p>
          <w:p w14:paraId="4F255DC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78BF6C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Differentiate between NPN and PNP Bipol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Junction Transistors (BJTs)</w:t>
            </w:r>
          </w:p>
          <w:p w14:paraId="7F864B4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E03356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Relate transistor control action to real life the way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 small valve lever controls a high-volume water supply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25142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Use digital or print media to search for information on construction and operation of Bipolar Junction Transistors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(BJT)</w:t>
            </w:r>
          </w:p>
          <w:p w14:paraId="7581E9B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3EEEB8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Draw schematic symbols and terminal layers (Emitter, Base, Collector) for NPN and PNP transistors</w:t>
            </w:r>
          </w:p>
          <w:p w14:paraId="4FCDF40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B18936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the role of base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current in controlling collector current flow in a BJT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DBB9D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a transistor operate in an electronic circuit?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75951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49E59CB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8B956D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BJT samples (BC547, BD139)</w:t>
            </w:r>
          </w:p>
          <w:p w14:paraId="494571D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82C0E2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Digital devices</w:t>
            </w:r>
          </w:p>
          <w:p w14:paraId="1D26F27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A3076F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Wall charts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51340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tests</w:t>
            </w:r>
          </w:p>
          <w:p w14:paraId="3646D1D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5EC9C9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Diagram labeling</w:t>
            </w:r>
          </w:p>
          <w:p w14:paraId="713F256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E8A487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questions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A09EC1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DA6752F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FC8AE3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569031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A7DD3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DEAE1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Transistors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C8C49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 be able to:</w:t>
            </w:r>
          </w:p>
          <w:p w14:paraId="602C111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59910B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Explain the construction and operation of Field Effect Transistors (FETs)</w:t>
            </w:r>
          </w:p>
          <w:p w14:paraId="2C227F5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27BFE0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Compare operating principles of BJTs and FETs</w:t>
            </w:r>
          </w:p>
          <w:p w14:paraId="29CE239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43772A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Relate voltage-controlled FET opera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tion to real life the way a static charge attracts lightweight paper without direct physical contact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35551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Search print or digital media for information on Field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Effect Transistors (FET/JFET/MOSFET)</w:t>
            </w:r>
          </w:p>
          <w:p w14:paraId="1F0F367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5A85F0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Compare current-controlled BJTs with voltage-controlled FETs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using structured summary tables</w:t>
            </w:r>
          </w:p>
          <w:p w14:paraId="4752381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83E3B5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Identify BJT and FET component packages from assorted electronic compo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nents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7878C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a transistor operate in an elect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ronic circuit?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BDB51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06D934E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5CF844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FET samples (IRF540, 2N7000)</w:t>
            </w:r>
          </w:p>
          <w:p w14:paraId="15130D3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6ED990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Reference charts</w:t>
            </w:r>
          </w:p>
          <w:p w14:paraId="3415141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7B068B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Digital devices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ADC3F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assignment</w:t>
            </w:r>
          </w:p>
          <w:p w14:paraId="6644B1C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46401B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Comparative chart rubric</w:t>
            </w:r>
          </w:p>
          <w:p w14:paraId="3BA2CA0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F2E6F9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assessment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7C2BB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037E0EA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EA5427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AB525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824B8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97C91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Transistors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0B465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029715B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927A16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a. Measure transistor voltages and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currents in DC circuits</w:t>
            </w:r>
          </w:p>
          <w:p w14:paraId="0066F90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96C7CF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Set up a BJT common-emitter circuit to determine operational para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meters</w:t>
            </w:r>
          </w:p>
          <w:p w14:paraId="2202565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EB7043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Connect precise electrical measurement to real life the way a mechanic meas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ures tire pressure to ensure safe vehicle operation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E297A8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Perform experiments to measure transistor voltage and current (Base current, Collector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current, Base-Emitter voltage, Collect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or-Emitter voltage)</w:t>
            </w:r>
          </w:p>
          <w:p w14:paraId="784F36C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1F676E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Connect a BJT circuit on a breadboard using variable DC power supplies and multimeters</w:t>
            </w:r>
          </w:p>
          <w:p w14:paraId="373C04F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498109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Record voltage and current readings systematically in data tables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C0361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a transistor operate in an electronic circuit?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E6BDC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5F0C784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C70148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BJTs, multimeters</w:t>
            </w:r>
          </w:p>
          <w:p w14:paraId="72D0C18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D9E531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Variable DC power supply</w:t>
            </w:r>
          </w:p>
          <w:p w14:paraId="4DE709A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36A132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Resistors, breadboards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6D7D9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observation</w:t>
            </w:r>
          </w:p>
          <w:p w14:paraId="0E77A2B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EAAC57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Data recording rubric</w:t>
            </w:r>
          </w:p>
          <w:p w14:paraId="18661E6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0AA1E4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Safety checklist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586C1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888B2FA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ABC1EB7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F324A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D2E4A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9AB26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Transistors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BB348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By the end of the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lesson, the learner should be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able to:</w:t>
            </w:r>
          </w:p>
          <w:p w14:paraId="39DAAC0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5058C7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Verify the voltage versus current DC characteristics of semiconductor transistors</w:t>
            </w:r>
          </w:p>
          <w:p w14:paraId="10EA6C8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C5137F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Plot transistor output characteristic curves using experimental data</w:t>
            </w:r>
          </w:p>
          <w:p w14:paraId="22DD449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D9E303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 cutoff, active, and saturation regions to real life the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way a light switch operates in OFF, dimm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ing, and fully ON states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ACD7D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Plot the transistor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voltage versus current DC characteristic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curves (Collector current vs Collector-Emitter voltage) on graph paper</w:t>
            </w:r>
          </w:p>
          <w:p w14:paraId="79E14AD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300FDF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Analyze plotted curves to identify cutoff,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active, and saturation operating regions</w:t>
            </w:r>
          </w:p>
          <w:p w14:paraId="681C8B5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A1A0D1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Calculate current gain (beta = Collector current / Base current) from charact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eristic curves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75746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Why are transistors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important in electronic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FEE0E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Grade 10 Electricity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Curriculum Design</w:t>
            </w:r>
          </w:p>
          <w:p w14:paraId="150760E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71C527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Graph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papers</w:t>
            </w:r>
          </w:p>
          <w:p w14:paraId="7495221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84A557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Experimental data sheets</w:t>
            </w:r>
          </w:p>
          <w:p w14:paraId="76BD0F7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E08322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Calculators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7828C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Graph plotting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evaluation</w:t>
            </w:r>
          </w:p>
          <w:p w14:paraId="3BC13FB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FB759F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problem solving</w:t>
            </w:r>
          </w:p>
          <w:p w14:paraId="3803B29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0E85FB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Checklists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ABF2A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5714F40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47231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1B314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3F5D6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EEC04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Transistors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538D2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485A184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363691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a.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Select an appropriate transistor for a given application</w:t>
            </w:r>
          </w:p>
          <w:p w14:paraId="57C266E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7F2687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b. Evaluate transistor ratings (maximum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current, power dissipation, breakdown voltage) from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datasheets</w:t>
            </w:r>
          </w:p>
          <w:p w14:paraId="099E47B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83210F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Relate transistor selection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to real life the way a driver selects a vehicle size based on cargo weight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C0E91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Examine transistor datasheets to identify critical operating limits and parameters</w:t>
            </w:r>
          </w:p>
          <w:p w14:paraId="2ABB9EC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AC8112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Select suitable BJTs or FETs for driving specific loads (such as LEDs, buzzers, or small DC motors)</w:t>
            </w:r>
          </w:p>
          <w:p w14:paraId="68483BC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62AE78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Justify compo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nent selection criteria during class discussions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01583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Why are transistors important in electronics?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A25A4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646EFC6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0D62A1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Transistor datasheets</w:t>
            </w:r>
          </w:p>
          <w:p w14:paraId="0319044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1C4F3E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Load components (relays, DC motors)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CE9B6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assignment</w:t>
            </w:r>
          </w:p>
          <w:p w14:paraId="302D645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8700D5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presentations</w:t>
            </w:r>
          </w:p>
          <w:p w14:paraId="5DBD90D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C6B2D3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Selection rubrics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B2D3B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AF14E6D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FA2B6E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610B5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FD673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6D9BF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Transistors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06588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By the end of the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lesson, the learner should be able to:</w:t>
            </w:r>
          </w:p>
          <w:p w14:paraId="397E490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CC41DD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Construct transistor switching circuits for given applicatio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ns</w:t>
            </w:r>
          </w:p>
          <w:p w14:paraId="4AB9462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0C419F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b. Assemble and test a transistor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switching circuit</w:t>
            </w:r>
          </w:p>
          <w:p w14:paraId="3E25A2A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4DDACC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Relate automated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transistor switching to real life the way a streetlamp automatically switches on at dusk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3AD69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Assemble and test a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transistor switching circuit on a breadboard (using LDRs or thermistors as input sensors)</w:t>
            </w:r>
          </w:p>
          <w:p w14:paraId="774644F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DD01B0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Measure switch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ON (saturation) and switch OFF (cutoff) voltages across the transistor output</w:t>
            </w:r>
          </w:p>
          <w:p w14:paraId="13A9EC6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8DE235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Verify the switching operation of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output actuators (LED or relay)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FEEC9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does a trans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istor operate in an electronic circuit?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C64B6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Grade 10 Electricity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Curriculum Design</w:t>
            </w:r>
          </w:p>
          <w:p w14:paraId="0448327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0C5F7D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BJTs, LDRs, resistors</w:t>
            </w:r>
          </w:p>
          <w:p w14:paraId="25C10A4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9B4419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LEDs, relays, breadboards</w:t>
            </w:r>
          </w:p>
          <w:p w14:paraId="134480F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6135D9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DC power supply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FB357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asse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ssment</w:t>
            </w:r>
          </w:p>
          <w:p w14:paraId="133FD40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2B4EAE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Circuit functionality test</w:t>
            </w:r>
          </w:p>
          <w:p w14:paraId="41A37C4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7E36EA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Rubric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190C1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F53D7BC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5AB2C5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88FD1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6341A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DAE17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Transistor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08496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By the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end of the lesson, the learner should be able to:</w:t>
            </w:r>
          </w:p>
          <w:p w14:paraId="44F3DC1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A4F2DA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a. Describe applications of different types of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transistors in electronics</w:t>
            </w:r>
          </w:p>
          <w:p w14:paraId="2A965A1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50A438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b. Explain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 use of transistors in amplification, switching, and digita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 systems</w:t>
            </w:r>
          </w:p>
          <w:p w14:paraId="55CE37F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346AE7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Connect amplifier operation to real life the way a megaphone ampli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fies a human voice for public announcements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A0D97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Brainst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orm with peers on the types of transistors and their applications in electronics (BJT, FET)</w:t>
            </w:r>
          </w:p>
          <w:p w14:paraId="1AC44F5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824F95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Discuss with peers on the applicat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ions of different types of transistors and make presentations</w:t>
            </w:r>
          </w:p>
          <w:p w14:paraId="3D7EBA6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1C0D63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Inspect sample electronic circuit boards (e.g., radio or power unit) to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transistor amplification and switching stages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E6873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Why are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transistors important in electronics?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DE52A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Grade 10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Electricity Curriculum Design</w:t>
            </w:r>
          </w:p>
          <w:p w14:paraId="7F14917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31CD40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Electronic circuit boards</w:t>
            </w:r>
          </w:p>
          <w:p w14:paraId="13FDDB2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CCCD77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Presentation charts</w:t>
            </w:r>
          </w:p>
          <w:p w14:paraId="2971919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4EC418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Digital devices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99A2F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Grou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 presentations</w:t>
            </w:r>
          </w:p>
          <w:p w14:paraId="7F0CD06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9A45CD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Peer review</w:t>
            </w:r>
          </w:p>
          <w:p w14:paraId="218A27A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C1F139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questions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3E97D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E3C5A76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88562F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5F31E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20A22D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E672B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Transistors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CC62B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By the end of the lesson, the learner should be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able to:</w:t>
            </w:r>
          </w:p>
          <w:p w14:paraId="33F4378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B0364E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Troubleshoot transistor circuits in electronic appliances</w:t>
            </w:r>
          </w:p>
          <w:p w14:paraId="0C43AFF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BC3593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b. Trace open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junction, short circuit, and biasing faults in transistor networks</w:t>
            </w:r>
          </w:p>
          <w:p w14:paraId="3042B12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993100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Relate circuit troublesho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oting to real life the way a doctor conducts health tests to isolate an illness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DA440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Use multimeters to perform transistor PN junction checks (Base-Emitter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and Base-Collector junction tests)</w:t>
            </w:r>
          </w:p>
          <w:p w14:paraId="7571249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096E4A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Trace faults in simulated transistor switching and amplifying circuits using voltage measur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ement techniques</w:t>
            </w:r>
          </w:p>
          <w:p w14:paraId="07CF462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5C3B57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Record fault observations and implement corrective replacements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165C6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does a transistor operate in an electronic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circuit?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E35C5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0159702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F309B7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Multimeters</w:t>
            </w:r>
          </w:p>
          <w:p w14:paraId="66C9753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9A2480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Transistor test circuits</w:t>
            </w:r>
          </w:p>
          <w:p w14:paraId="41B2CD6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37DADA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Fault diagnosis worksheets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7A8D2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fault-tracing evaluation</w:t>
            </w:r>
          </w:p>
          <w:p w14:paraId="0384A85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33BEA4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Checklists</w:t>
            </w:r>
          </w:p>
          <w:p w14:paraId="7C976E3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86D598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reports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10669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195DC86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67564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65D3E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7F5D9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377DA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Composit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 Electronics Integration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DBF77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By the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end of the lesson, the learner should be able to:</w:t>
            </w:r>
          </w:p>
          <w:p w14:paraId="6DB13F8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3DE4FA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a. Integrate diodes and transistors in composite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electronic circuits</w:t>
            </w:r>
          </w:p>
          <w:p w14:paraId="42A32D4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90C2A8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b. Analyze circuit interaction between sensors, protective diodes, and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transistor switches</w:t>
            </w:r>
          </w:p>
          <w:p w14:paraId="32C81F9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2708D3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Relate composite system interaction to real life the way body organ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 work together to maintain health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E65B0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Draw schema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tic wiring diagrams combining sensor inputs, flyback protection diodes, and transistor switching stages</w:t>
            </w:r>
          </w:p>
          <w:p w14:paraId="0A3E486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26B4D0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Assem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ble a composite sensor-driven relay switching circuit on a breadboard</w:t>
            </w:r>
          </w:p>
          <w:p w14:paraId="39773B0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E20061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Test and verify overall circuit response to externa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 sensory changes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972B1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Why are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transistors and diodes combined in electronic systems?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B5D507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Grade 10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Electricity Curriculum Design</w:t>
            </w:r>
          </w:p>
          <w:p w14:paraId="55E5FFF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39A5D4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Diodes, transistors, sensors</w:t>
            </w:r>
          </w:p>
          <w:p w14:paraId="03FA75B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A82DB6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Relays, breadboards, power supply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27C3C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ical assessment</w:t>
            </w:r>
          </w:p>
          <w:p w14:paraId="158F70F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AED268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Diagram evaluation</w:t>
            </w:r>
          </w:p>
          <w:p w14:paraId="36EC7D8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998BED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Checklists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DE48A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2DD4429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39E0D0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72672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EB0F1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AFB93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Composite Electronics Integration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61E34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6558E25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DF05C1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Perform fault diagnosis and signal tracking in integrated electronic circuits</w:t>
            </w:r>
          </w:p>
          <w:p w14:paraId="29094CC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4D2214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b. Trace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signal voltages across combined diode and transistor stages</w:t>
            </w:r>
          </w:p>
          <w:p w14:paraId="6C53EEE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B01A1C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Connect diagnostic preci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sion to real life the way an auditor traces financial transactions to verify records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A9668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Use multimeters or oscilloscopes to measure signal levels at test points across diode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and transistor stages</w:t>
            </w:r>
          </w:p>
          <w:p w14:paraId="55CF2B4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7BBFB4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Identify and resolve introduced circuit faults (loose connections, incorrect component orientat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ion)</w:t>
            </w:r>
          </w:p>
          <w:p w14:paraId="51A41E1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02290B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Document circuit signal response and stability performance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16F08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 we systematically troubleshoot complex electronic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circuits?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167DC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69E3219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98D6F5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Multimeters, oscillosc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opes</w:t>
            </w:r>
          </w:p>
          <w:p w14:paraId="51F4EDE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C58024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Integrated breadboard circuits</w:t>
            </w:r>
          </w:p>
          <w:p w14:paraId="175C103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1E7178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Hand tools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7F429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test</w:t>
            </w:r>
          </w:p>
          <w:p w14:paraId="022A171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3C563D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Observation</w:t>
            </w:r>
          </w:p>
          <w:p w14:paraId="6694F53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B8F5CD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Problem-solving evaluation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E8E67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47E5CC6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8C9AD5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1CB13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C7BB5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A6BA89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Electronic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Circuit Simulation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2F7F7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By the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end of the lesson, the learner should be able to:</w:t>
            </w:r>
          </w:p>
          <w:p w14:paraId="7C3A1DE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C99CB5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a. Simulate semiconductor, diode, and transistor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circuits using digital software</w:t>
            </w:r>
          </w:p>
          <w:p w14:paraId="131A608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5F532E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Compare simulated circuit parameters against physi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cal breadboard results</w:t>
            </w:r>
          </w:p>
          <w:p w14:paraId="5AAE429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A3DC57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Relate virtual simulation to real life the way flight simulators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allow pilots to practice procedures safely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ECD56E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Use digital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circuit simulation software to construct and model diode and transistor circuits</w:t>
            </w:r>
          </w:p>
          <w:p w14:paraId="068C7CC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69B4DA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Measure virtual circuit voltages, current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s, and waveforms under variable conditions</w:t>
            </w:r>
          </w:p>
          <w:p w14:paraId="1EFF19C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B8D72F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Prepare a comparative report contrasting simulation outputs with physica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 breadboard measurements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7F342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does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digital simulation enhance electronic circuit design?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FFD91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Grade 10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Electricity Curriculum Design</w:t>
            </w:r>
          </w:p>
          <w:p w14:paraId="5039026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61F082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Digital devices</w:t>
            </w:r>
          </w:p>
          <w:p w14:paraId="5F88CA5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DC71CF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Circuit simulation software</w:t>
            </w:r>
          </w:p>
          <w:p w14:paraId="7AAFBDE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315E06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Internet access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4F796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al portfolio entry</w:t>
            </w:r>
          </w:p>
          <w:p w14:paraId="38F1736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1E43FF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Simulation task rubric</w:t>
            </w:r>
          </w:p>
          <w:p w14:paraId="4C766D2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64722A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report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09293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0F18B1B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B9EA34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D5A914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850A9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F437F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 Safety and Waste Management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13FB4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559B0ED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894E4F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Apply safety regulations and e-waste management practices in electronics</w:t>
            </w:r>
          </w:p>
          <w:p w14:paraId="4320743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F16C9A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Explain procedures for safe handling, recycling, and disposal of electronic components</w:t>
            </w:r>
          </w:p>
          <w:p w14:paraId="3841FE0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6BC2D6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Connect e-waste management to real life the way community recycling prevents hazardous waste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from polluting the environment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2601B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Brainstorm on safe handling of electronic components and hazard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ous materials found in e-waste</w:t>
            </w:r>
          </w:p>
          <w:p w14:paraId="291B84C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FC2410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Formulate laboratory rules for electronic waste segregation and safe storage</w:t>
            </w:r>
          </w:p>
          <w:p w14:paraId="7A44945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3FC74D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Clean, organize, and safely store electronic test equipment, components, and tools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1A8F9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can we safely manage electronic waste to prote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ct the environment?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03F5B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1FF54CC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08E96E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E-waste disposal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bins</w:t>
            </w:r>
          </w:p>
          <w:p w14:paraId="1940E3E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9730A2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Safety guidelines</w:t>
            </w:r>
          </w:p>
          <w:p w14:paraId="7D5944B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4AE3CC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Storage cabinets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5E9AE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evaluation</w:t>
            </w:r>
          </w:p>
          <w:p w14:paraId="4769460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CAFE6D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Safety checklist</w:t>
            </w:r>
          </w:p>
          <w:p w14:paraId="7337825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3906BA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observation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7F692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4B68C6D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725C6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4FD43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8CA13D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126C8A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DAB9A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  <w:p w14:paraId="25104AF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D192B7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(7 October 2026 – 11 October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2026)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A55B7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  <w:p w14:paraId="67B3633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7F1ED2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(7 October 2026 – 11 October 2026)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24BA0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0180D9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B8EAA9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0F2977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538BE38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36156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DFE82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DA3B4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209FE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Practical Consolidation &amp; Review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A358F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5198620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DF59B3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Summarize core princi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ples across Semiconductor Theory, Diodes, and Transistors</w:t>
            </w:r>
          </w:p>
          <w:p w14:paraId="325012F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4F4C8A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b. Solve analytical calculations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involving doping ratios, diode circuits, and transistor gains</w:t>
            </w:r>
          </w:p>
          <w:p w14:paraId="7DC3761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E96BAC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Relate comprehensive revie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 to real life the way an architect inspects a structure before final handover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89585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Review mind-maps and revision charts covering Sub-strands 4.1, 4.2, and 4.3</w:t>
            </w:r>
          </w:p>
          <w:p w14:paraId="3B0DC8F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AE42FC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Solve analytical calculation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problems in small groups and present solutions</w:t>
            </w:r>
          </w:p>
          <w:p w14:paraId="3F0ADDE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EEEFE1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Address and clarify challenging theoretical concepts with teacher guidanc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96B42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What are the fundamental principles governing solid-state electronic devices?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897F4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3EE3A09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D95126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Summary charts</w:t>
            </w:r>
          </w:p>
          <w:p w14:paraId="1AF0E1A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60E69E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Revision worksheets</w:t>
            </w:r>
          </w:p>
          <w:p w14:paraId="1201F51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02497A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Calculators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DB884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test</w:t>
            </w:r>
          </w:p>
          <w:p w14:paraId="6F083A7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9B7372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review questions</w:t>
            </w:r>
          </w:p>
          <w:p w14:paraId="74CAAF7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EB9AD0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Peer assessment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301F9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C45033F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E6466D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28CCD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48318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59FAE9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Practical Project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Fabrication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FA1F2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By the end of the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lesson, the learner should be able to:</w:t>
            </w:r>
          </w:p>
          <w:p w14:paraId="5B896FC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292455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a. Construct a functional electronic mini-project using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diodes and transistors</w:t>
            </w:r>
          </w:p>
          <w:p w14:paraId="007AF3D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7E98C2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b. Demonstrate soldering or solderless connection techniques following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safety rules</w:t>
            </w:r>
          </w:p>
          <w:p w14:paraId="25B1554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F209BB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Relate neat project assembly to real life the way organized electrical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wiring ensures safety and reliability in buildings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023EF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In groups, construct a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mini-project (such as a light-controlled switch or water level indicator)</w:t>
            </w:r>
          </w:p>
          <w:p w14:paraId="0E36618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7479D3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Perform continuity tests and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initial power-up under supervision</w:t>
            </w:r>
          </w:p>
          <w:p w14:paraId="7167B49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2876AE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Record project assembly steps and schematic diagrams in project portfolios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1E0C4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are individual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 components combined to build practical devices?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CA7F4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Grade 10 Electricity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Curriculum Design</w:t>
            </w:r>
          </w:p>
          <w:p w14:paraId="52826F9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0FF936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Stripboards/Breadboards</w:t>
            </w:r>
          </w:p>
          <w:p w14:paraId="17C69BF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959A8B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Assorted components</w:t>
            </w:r>
          </w:p>
          <w:p w14:paraId="3FA9925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75F55F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Hand tools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F70C59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Project rating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scale</w:t>
            </w:r>
          </w:p>
          <w:p w14:paraId="3458C67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CC274D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observation</w:t>
            </w:r>
          </w:p>
          <w:p w14:paraId="5B08F2A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1520AB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Portfolio entry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72201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C6571E0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9A4960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FDB84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932B7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F6A25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Project Testing &amp; Evaluation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BE82A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By the end of the lesson, the learner should be able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to:</w:t>
            </w:r>
          </w:p>
          <w:p w14:paraId="3EA6159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497C13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Test and evaluate the operational performance of constructed mini-projects</w:t>
            </w:r>
          </w:p>
          <w:p w14:paraId="4CDC0FA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1516E1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Measure input-output parameters and compare against design expectations</w:t>
            </w:r>
          </w:p>
          <w:p w14:paraId="1BF9E5F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CF8EF2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Relat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 project evaluation to real life the way quality control inspectors test manufactured goods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before market release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FAA51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Test constructed electronic mini-projects under varied operational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conditions</w:t>
            </w:r>
          </w:p>
          <w:p w14:paraId="2E9D71D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924842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Demonstrate project functionality to class peers and explain component roles</w:t>
            </w:r>
          </w:p>
          <w:p w14:paraId="38EE46C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81DF0C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Complete peer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assessment rubrics evaluating functionality, neatness, and circuit design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AAA36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 we verify that an electronic project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meets operational requirements?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4BD7E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28A75E5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7DAEEC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Multimet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ers</w:t>
            </w:r>
          </w:p>
          <w:p w14:paraId="6506DA2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2EAE04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Project prototypes</w:t>
            </w:r>
          </w:p>
          <w:p w14:paraId="17ABF2A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A88636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Evaluation rubrics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5A60D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Project rubrics</w:t>
            </w:r>
          </w:p>
          <w:p w14:paraId="2F425D6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005A92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Peer assessme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nt</w:t>
            </w:r>
          </w:p>
          <w:p w14:paraId="1436551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36B481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Demonstration scoring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B99A6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8A1BA4B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CEA65E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D1581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2C379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5CF37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 Career Opportunities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F5201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77DD79A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69117A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a.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career pathways and innovations in electronics technology</w:t>
            </w:r>
          </w:p>
          <w:p w14:paraId="0745DBD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E10272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Explain the role of electr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onics technicians and engineers in national industrial development</w:t>
            </w:r>
          </w:p>
          <w:p w14:paraId="6CBA6DF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719670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Relate technical skill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acquisition to real life the way an apprentice builds foundational skills for professional certificatio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938B7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Research career opportunities in electronics engineering, telecommunications, and mainte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nance</w:t>
            </w:r>
          </w:p>
          <w:p w14:paraId="1B5AD02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5EFC27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Engage with a guest speaker or view video presentations on careers in electronics</w:t>
            </w:r>
          </w:p>
          <w:p w14:paraId="5A04B48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18DD88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Write reflectio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 entries in learning journals regarding career paths in 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B8DC8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What career pathways exist for individuals skilled in electronics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technology?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F1224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54BDC18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EB75FC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Career brochures</w:t>
            </w:r>
          </w:p>
          <w:p w14:paraId="2BE1D3B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1841AC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Video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clips</w:t>
            </w:r>
          </w:p>
          <w:p w14:paraId="140505F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FC27FE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Digital devices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B1194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reflection</w:t>
            </w:r>
          </w:p>
          <w:p w14:paraId="3C23B5A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0FB862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presentation</w:t>
            </w:r>
          </w:p>
          <w:p w14:paraId="0C55730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529F77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Checklists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07144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8931997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74824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9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B685A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3249C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45701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Strand Review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E94A6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3AD7AEE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F5CAB5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a. Summarize key learning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outcomes across Strand 4.0 Electronics</w:t>
            </w:r>
          </w:p>
          <w:p w14:paraId="21259B3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ABF935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Answer consolidation questions covering semicond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uctor theory, diodes, and transistors</w:t>
            </w:r>
          </w:p>
          <w:p w14:paraId="628584E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7490A4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Relate systematic review to real life the way an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auditor inspects technical records to ensure completeness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1D318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Review summary charts and concept maps covering Strand 4.0 content</w:t>
            </w:r>
          </w:p>
          <w:p w14:paraId="6300A2D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A73D37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In pairs, quiz each other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on electronic symbols, component testing, calculations, and circuit analysis</w:t>
            </w:r>
          </w:p>
          <w:p w14:paraId="38837EE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7A735A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Clarify remaining learning gaps with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teacher guidance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C1750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What core knowledge and practical skills have we acquired in Strand 4.0 Electronics?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B3339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Electricity Curriculum Design</w:t>
            </w:r>
          </w:p>
          <w:p w14:paraId="21CFA5A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612405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Revision charts</w:t>
            </w:r>
          </w:p>
          <w:p w14:paraId="753C546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67ECFB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Question cards</w:t>
            </w:r>
          </w:p>
          <w:p w14:paraId="69F40A6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23F161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Digital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devices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3F249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review questions</w:t>
            </w:r>
          </w:p>
          <w:p w14:paraId="666B32C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987130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Written revision quiz</w:t>
            </w:r>
          </w:p>
          <w:p w14:paraId="0DF178C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3B3AC4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Checklists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E52A4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C6D669B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499A1D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A9FF5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B6486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05A64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End of Term Assessment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C82D6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By the end of the lesson, the learner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should be able to:</w:t>
            </w:r>
          </w:p>
          <w:p w14:paraId="1981E8B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7CA4FD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a. Complete written assessment questions covering Grade 10 Term 3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Electricity content</w:t>
            </w:r>
          </w:p>
          <w:p w14:paraId="1766836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2CC40D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b. Demonstrate accurate mastery of electronics concepts, schematics, and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calculations</w:t>
            </w:r>
          </w:p>
          <w:p w14:paraId="00E04EF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84187C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Value personal integrity and honesty during examinations the way a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calibrated instrument ensures accurate measurement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02024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• Sit for the written End-of-Term Electricity Examin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ation covering Strand 4.0 under supervised test conditions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1D68A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effectively can we demonstrate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our understanding of electronics concepts and skills?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45B8B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Grade 10 Term 3 Examination papers</w:t>
            </w:r>
          </w:p>
          <w:p w14:paraId="25CC5F0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C6791C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Answer sheets</w:t>
            </w:r>
          </w:p>
          <w:p w14:paraId="1C5126A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044FC4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Writing materials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8F3CA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• Written examination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16E57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54D0B05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0655DA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18445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01B32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422C2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Assessment Review &amp; Feedback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A4468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By the end of the lesson, the learner should be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able to:</w:t>
            </w:r>
          </w:p>
          <w:p w14:paraId="0632A70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03D6B7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Review performance in the written End-of-Term Electricity Examination</w:t>
            </w:r>
          </w:p>
          <w:p w14:paraId="2F4F899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95F5BC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b. Identify areas of strength and address specific learning gaps</w:t>
            </w:r>
          </w:p>
          <w:p w14:paraId="7A4F970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A631122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c. Connect const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ructive feedback to real life the way a craftsman polishes a work piece to refine its quality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5953AC4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Go through marked examination scripts with the teacher</w:t>
            </w:r>
          </w:p>
          <w:p w14:paraId="68FC3CE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FB86F1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Discuss marking schemes, correct misconceptions regarding diode and transistor operation, and record reflections in journals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8B6A2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How can assessment feedback help us impr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ove our technical knowledge and circuit skills?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75147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Marked examination scripts</w:t>
            </w:r>
          </w:p>
          <w:p w14:paraId="629FFEF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F041D0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Marking schemes</w:t>
            </w:r>
          </w:p>
          <w:p w14:paraId="4BDA2ED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C44E3A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Learning journals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9DD36F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Correction review</w:t>
            </w:r>
          </w:p>
          <w:p w14:paraId="469239E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2C552FF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Portfolio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update</w:t>
            </w:r>
          </w:p>
          <w:p w14:paraId="170E044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FC743E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Oral feedback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84D78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B2DC9E0">
        <w:tblPrEx/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AC8266">
            <w:pPr>
              <w:pStyle w:val="style0"/>
              <w:spacing w:after="0" w:lineRule="auto" w:line="24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137D1D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B3975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Electronics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2C14A8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Workstation Audit &amp; Closing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55152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By the end of the lesson, the learner should be able to:</w:t>
            </w:r>
          </w:p>
          <w:p w14:paraId="5719598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28C5A2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a. Evaluate practical electronics proje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cts and portfolios created during Term 3</w:t>
            </w:r>
          </w:p>
          <w:p w14:paraId="5D6B2FEE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41AAC48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b. Clean, inspect, and safely store test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equipment, tools, and components in preparation for school closure</w:t>
            </w:r>
          </w:p>
          <w:p w14:paraId="3E50297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4527B1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c. Relate responsible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workstation maintenance to real life the way a professional technician maintains a clean, safe labor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atory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48ED3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Inspect and finalize project portfolio scores and breadboard project evaluations</w:t>
            </w:r>
          </w:p>
          <w:p w14:paraId="07BFF706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A745793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Clean, organize, and safely store multime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ters, power supplies, component drawers, and tools in workshop storage</w:t>
            </w:r>
          </w:p>
          <w:p w14:paraId="0C509DA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BBD2E85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• Consolidate term assessment records and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close the workstation safely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AE5AC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 xml:space="preserve">How do we evaluate and safely secure our electronics workstation and projects as the 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bdr w:val="none" w:sz="0" w:space="0" w:color="auto" w:frame="true"/>
                <w:lang w:val="en-US"/>
                <w14:ligatures xmlns:w14="http://schemas.microsoft.com/office/word/2010/wordml" w14:val="none"/>
              </w:rPr>
              <w:t>term concludes?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DDD34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Workshop storage cabinets</w:t>
            </w:r>
          </w:p>
          <w:p w14:paraId="12FDE60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16ED26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Inventory lists</w:t>
            </w:r>
          </w:p>
          <w:p w14:paraId="038B39FA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F3BDCE7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Completed project portfolios</w:t>
            </w:r>
          </w:p>
          <w:p w14:paraId="06963C6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C98BF0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Multimet</w:t>
            </w: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ers and tools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AE5F19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Practical inspection</w:t>
            </w:r>
          </w:p>
          <w:p w14:paraId="027243F1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4A5215B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Portfolio final score</w:t>
            </w:r>
          </w:p>
          <w:p w14:paraId="7DFD91B9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3CC6C1C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• Observation checklist</w:t>
            </w:r>
          </w:p>
        </w:tc>
        <w:tc>
          <w:tcPr>
            <w:tcW w:w="38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5C1210">
            <w:pPr>
              <w:pStyle w:val="style0"/>
              <w:spacing w:after="0" w:lineRule="auto" w:line="240"/>
              <w:rPr>
                <w:rFonts w:ascii="Inter" w:cs="Arial" w:eastAsia="Times New Roman" w:hAnsi="Inter"/>
                <w:color w:val="1f1f1f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</w:tbl>
    <w:p w14:paraId="0817D942">
      <w:pPr>
        <w:pStyle w:val="style0"/>
        <w:rPr>
          <w:rFonts w:ascii="Inter" w:hAnsi="Inter"/>
          <w:sz w:val="20"/>
          <w:szCs w:val="20"/>
          <w:lang w:val="en-US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7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宋体" w:eastAsia="Aptos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  <w:rPr>
      <w:lang w:val="sw-K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宋体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宋体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Heading 1 Char_abeb2fbe-d652-46f1-82b3-d2f31dbe1a99"/>
    <w:basedOn w:val="style65"/>
    <w:next w:val="style4097"/>
    <w:link w:val="style1"/>
    <w:uiPriority w:val="9"/>
    <w:rPr>
      <w:rFonts w:ascii="Aptos Display" w:cs="宋体" w:eastAsia="宋体" w:hAnsi="Aptos Display"/>
      <w:color w:val="0f4761"/>
      <w:sz w:val="40"/>
      <w:szCs w:val="40"/>
      <w:lang w:val="sw-KE"/>
    </w:rPr>
  </w:style>
  <w:style w:type="character" w:customStyle="1" w:styleId="style4098">
    <w:name w:val="Heading 2 Char_df470d10-2ef1-4846-84f9-5d79a5df8e4e"/>
    <w:basedOn w:val="style65"/>
    <w:next w:val="style4098"/>
    <w:link w:val="style2"/>
    <w:uiPriority w:val="9"/>
    <w:rPr>
      <w:rFonts w:ascii="Aptos Display" w:cs="宋体" w:eastAsia="宋体" w:hAnsi="Aptos Display"/>
      <w:color w:val="0f4761"/>
      <w:sz w:val="32"/>
      <w:szCs w:val="32"/>
      <w:lang w:val="sw-KE"/>
    </w:rPr>
  </w:style>
  <w:style w:type="character" w:customStyle="1" w:styleId="style4099">
    <w:name w:val="Heading 3 Char_bff6ba5b-8131-480f-9e6f-a8d5aa47dfdd"/>
    <w:basedOn w:val="style65"/>
    <w:next w:val="style4099"/>
    <w:link w:val="style3"/>
    <w:uiPriority w:val="9"/>
    <w:rPr>
      <w:rFonts w:cs="宋体" w:eastAsia="宋体"/>
      <w:color w:val="0f4761"/>
      <w:sz w:val="28"/>
      <w:szCs w:val="28"/>
      <w:lang w:val="sw-KE"/>
    </w:rPr>
  </w:style>
  <w:style w:type="character" w:customStyle="1" w:styleId="style4100">
    <w:name w:val="Heading 4 Char_2d0fe0d4-bf4d-493d-9a0a-72dfe40e44de"/>
    <w:basedOn w:val="style65"/>
    <w:next w:val="style4100"/>
    <w:link w:val="style4"/>
    <w:uiPriority w:val="9"/>
    <w:rPr>
      <w:rFonts w:cs="宋体" w:eastAsia="宋体"/>
      <w:i/>
      <w:iCs/>
      <w:color w:val="0f4761"/>
      <w:lang w:val="sw-KE"/>
    </w:rPr>
  </w:style>
  <w:style w:type="character" w:customStyle="1" w:styleId="style4101">
    <w:name w:val="Heading 5 Char_5c40753e-6ae2-434f-8b1e-225a2af6d150"/>
    <w:basedOn w:val="style65"/>
    <w:next w:val="style4101"/>
    <w:link w:val="style5"/>
    <w:uiPriority w:val="9"/>
    <w:rPr>
      <w:rFonts w:cs="宋体" w:eastAsia="宋体"/>
      <w:color w:val="0f4761"/>
      <w:lang w:val="sw-KE"/>
    </w:rPr>
  </w:style>
  <w:style w:type="character" w:customStyle="1" w:styleId="style4102">
    <w:name w:val="Heading 6 Char_b751ef2f-b9df-47ef-8996-115c95c2d294"/>
    <w:basedOn w:val="style65"/>
    <w:next w:val="style4102"/>
    <w:link w:val="style6"/>
    <w:uiPriority w:val="9"/>
    <w:rPr>
      <w:rFonts w:cs="宋体" w:eastAsia="宋体"/>
      <w:i/>
      <w:iCs/>
      <w:color w:val="595959"/>
      <w:lang w:val="sw-KE"/>
    </w:rPr>
  </w:style>
  <w:style w:type="character" w:customStyle="1" w:styleId="style4103">
    <w:name w:val="Heading 7 Char_b0ea9e47-b44c-4e34-a2e4-519456992088"/>
    <w:basedOn w:val="style65"/>
    <w:next w:val="style4103"/>
    <w:link w:val="style7"/>
    <w:uiPriority w:val="9"/>
    <w:rPr>
      <w:rFonts w:cs="宋体" w:eastAsia="宋体"/>
      <w:color w:val="595959"/>
      <w:lang w:val="sw-KE"/>
    </w:rPr>
  </w:style>
  <w:style w:type="character" w:customStyle="1" w:styleId="style4104">
    <w:name w:val="Heading 8 Char_954b13fa-92f7-4a89-a80b-c5084b093dfc"/>
    <w:basedOn w:val="style65"/>
    <w:next w:val="style4104"/>
    <w:link w:val="style8"/>
    <w:uiPriority w:val="9"/>
    <w:rPr>
      <w:rFonts w:cs="宋体" w:eastAsia="宋体"/>
      <w:i/>
      <w:iCs/>
      <w:color w:val="272727"/>
      <w:lang w:val="sw-KE"/>
    </w:rPr>
  </w:style>
  <w:style w:type="character" w:customStyle="1" w:styleId="style4105">
    <w:name w:val="Heading 9 Char_e5e53db8-b3a9-4d38-9166-c5630d8abf73"/>
    <w:basedOn w:val="style65"/>
    <w:next w:val="style4105"/>
    <w:link w:val="style9"/>
    <w:uiPriority w:val="9"/>
    <w:rPr>
      <w:rFonts w:cs="宋体" w:eastAsia="宋体"/>
      <w:color w:val="272727"/>
      <w:lang w:val="sw-KE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宋体" w:eastAsia="宋体" w:hAnsi="Aptos Display"/>
      <w:spacing w:val="-10"/>
      <w:kern w:val="28"/>
      <w:sz w:val="56"/>
      <w:szCs w:val="56"/>
    </w:rPr>
  </w:style>
  <w:style w:type="character" w:customStyle="1" w:styleId="style4106">
    <w:name w:val="Title Char_f7eeb3ab-20df-4ec6-b052-9403c8de21d9"/>
    <w:basedOn w:val="style65"/>
    <w:next w:val="style4106"/>
    <w:link w:val="style62"/>
    <w:uiPriority w:val="10"/>
    <w:rPr>
      <w:rFonts w:ascii="Aptos Display" w:cs="宋体" w:eastAsia="宋体" w:hAnsi="Aptos Display"/>
      <w:spacing w:val="-10"/>
      <w:kern w:val="28"/>
      <w:sz w:val="56"/>
      <w:szCs w:val="56"/>
      <w:lang w:val="sw-KE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  <w:lang w:val="sw-KE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8e64e701-c78f-4e76-a3a5-d8e97b20dbff"/>
    <w:basedOn w:val="style65"/>
    <w:next w:val="style4108"/>
    <w:link w:val="style180"/>
    <w:uiPriority w:val="29"/>
    <w:rPr>
      <w:i/>
      <w:iCs/>
      <w:color w:val="404040"/>
      <w:lang w:val="sw-K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4100cee9-73cf-4fa1-a721-6a61d56d2707"/>
    <w:basedOn w:val="style65"/>
    <w:next w:val="style4109"/>
    <w:link w:val="style181"/>
    <w:uiPriority w:val="30"/>
    <w:rPr>
      <w:i/>
      <w:iCs/>
      <w:color w:val="0f4761"/>
      <w:lang w:val="sw-K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paragraph" w:customStyle="1" w:styleId="style4110">
    <w:name w:val="msonormal"/>
    <w:basedOn w:val="style0"/>
    <w:next w:val="style411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Words>4144</Words>
  <Pages>116</Pages>
  <Characters>23636</Characters>
  <Application>WPS Office</Application>
  <DocSecurity>0</DocSecurity>
  <Paragraphs>1003</Paragraphs>
  <ScaleCrop>false</ScaleCrop>
  <LinksUpToDate>false</LinksUpToDate>
  <CharactersWithSpaces>27188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2026-07-23T11:48:00Z</dcterms:created>
  <dc:creator>Ondreia Thomas</dc:creator>
  <lastModifiedBy>Infinix X669</lastModifiedBy>
  <dcterms:modified xsi:type="dcterms:W3CDTF">2026-08-06T07:49:45Z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1595b34086504caa8afdc4d79691dabd_23</vt:lpwstr>
  </property>
</Properties>
</file>