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B58F364">
      <w:pPr>
        <w:pStyle w:val="style0"/>
        <w:spacing w:after="0" w:lineRule="auto" w:line="259"/>
        <w:ind w:left="-5"/>
        <w:rPr/>
      </w:pPr>
      <w:r>
        <w:rPr>
          <w:b/>
          <w:sz w:val="24"/>
        </w:rPr>
        <w:t>NAME…………</w:t>
      </w:r>
      <w:r>
        <w:rPr>
          <w:b/>
          <w:sz w:val="24"/>
        </w:rPr>
        <w:t>…..</w:t>
      </w:r>
      <w:r>
        <w:rPr>
          <w:b/>
          <w:sz w:val="24"/>
        </w:rPr>
        <w:t>………………………………………… INDEX NO……...........……………</w:t>
      </w:r>
      <w:r>
        <w:rPr>
          <w:b/>
          <w:sz w:val="24"/>
        </w:rPr>
        <w:t>…..</w:t>
      </w:r>
      <w:r>
        <w:rPr>
          <w:b/>
          <w:sz w:val="24"/>
        </w:rPr>
        <w:t xml:space="preserve">……… </w:t>
      </w:r>
    </w:p>
    <w:p w14:paraId="6E7DFCDF">
      <w:pPr>
        <w:pStyle w:val="style0"/>
        <w:spacing w:after="26" w:lineRule="auto" w:line="259"/>
        <w:ind w:left="0" w:firstLine="0"/>
        <w:rPr/>
      </w:pPr>
      <w:r>
        <w:rPr>
          <w:b/>
          <w:sz w:val="24"/>
        </w:rPr>
        <w:t xml:space="preserve"> </w:t>
      </w:r>
    </w:p>
    <w:p w14:paraId="725AE408">
      <w:pPr>
        <w:pStyle w:val="style0"/>
        <w:spacing w:after="0" w:lineRule="auto" w:line="259"/>
        <w:ind w:left="0" w:right="249" w:firstLine="0"/>
        <w:jc w:val="right"/>
        <w:rPr/>
      </w:pPr>
      <w:r>
        <w:rPr>
          <w:b/>
          <w:sz w:val="24"/>
        </w:rPr>
        <w:t xml:space="preserve">CANDIDATE’S SIGNATURE……………… </w:t>
      </w:r>
    </w:p>
    <w:p w14:paraId="23EAEBD6">
      <w:pPr>
        <w:pStyle w:val="style0"/>
        <w:spacing w:after="20" w:lineRule="auto" w:line="259"/>
        <w:ind w:left="0" w:firstLine="0"/>
        <w:rPr/>
      </w:pPr>
      <w:r>
        <w:rPr>
          <w:b/>
          <w:sz w:val="24"/>
        </w:rPr>
        <w:t xml:space="preserve"> </w:t>
      </w:r>
    </w:p>
    <w:p w14:paraId="3657646F">
      <w:pPr>
        <w:pStyle w:val="style0"/>
        <w:tabs>
          <w:tab w:val="center" w:leader="none" w:pos="720"/>
          <w:tab w:val="center" w:leader="none" w:pos="1440"/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041"/>
          <w:tab w:val="right" w:leader="none" w:pos="10603"/>
        </w:tabs>
        <w:spacing w:after="0" w:lineRule="auto" w:line="259"/>
        <w:ind w:left="-15" w:firstLine="0"/>
        <w:rPr/>
      </w:pP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 xml:space="preserve">   DATE……</w:t>
      </w:r>
      <w:r>
        <w:rPr>
          <w:b/>
          <w:sz w:val="24"/>
        </w:rPr>
        <w:t>…..</w:t>
      </w:r>
      <w:r>
        <w:rPr>
          <w:b/>
          <w:sz w:val="24"/>
        </w:rPr>
        <w:t>………………….…………</w:t>
      </w:r>
      <w:r>
        <w:rPr>
          <w:b/>
          <w:sz w:val="24"/>
        </w:rPr>
        <w:t>…..</w:t>
      </w:r>
      <w:r>
        <w:rPr>
          <w:b/>
          <w:sz w:val="24"/>
        </w:rPr>
        <w:t xml:space="preserve">                </w:t>
      </w:r>
      <w:r>
        <w:rPr>
          <w:noProof/>
        </w:rPr>
        <w:t xml:space="preserve"> </w:t>
      </w:r>
      <w:r>
        <w:rPr>
          <w:noProof/>
        </w:rPr>
        <w:t xml:space="preserve">                                   </w:t>
      </w:r>
      <w:r>
        <w:rPr>
          <w:noProof/>
        </w:rPr>
        <w:t xml:space="preserve">              </w:t>
      </w:r>
      <w:r>
        <w:rPr>
          <w:noProof/>
        </w:rPr>
        <w:t xml:space="preserve">                 </w:t>
      </w:r>
      <w:r>
        <w:rPr>
          <w:noProof/>
        </w:rPr>
        <w:t xml:space="preserve">        </w:t>
      </w:r>
      <w:r>
        <w:rPr>
          <w:b/>
          <w:sz w:val="36"/>
          <w:szCs w:val="36"/>
        </w:rPr>
        <w:t>TOPNOTCH EXAMINATIONS</w:t>
      </w:r>
    </w:p>
    <w:p w14:paraId="112A9F3C">
      <w:pPr>
        <w:pStyle w:val="style0"/>
        <w:spacing w:after="0" w:lineRule="auto" w:line="259"/>
        <w:rPr/>
      </w:pPr>
    </w:p>
    <w:p w14:paraId="2B2B7672">
      <w:pPr>
        <w:pStyle w:val="style0"/>
        <w:spacing w:after="69" w:lineRule="auto" w:line="259"/>
        <w:ind w:left="0" w:right="4002" w:firstLine="0"/>
        <w:rPr/>
      </w:pPr>
      <w:r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</w:p>
    <w:p w14:paraId="3D6BCF5A">
      <w:pPr>
        <w:pStyle w:val="style0"/>
        <w:spacing w:after="0" w:lineRule="auto" w:line="259"/>
        <w:ind w:left="720" w:firstLine="0"/>
        <w:rPr/>
      </w:pPr>
      <w:r>
        <w:rPr>
          <w:b/>
          <w:sz w:val="28"/>
        </w:rPr>
        <w:t xml:space="preserve">           </w:t>
      </w:r>
    </w:p>
    <w:p w14:paraId="6BFE84A9">
      <w:pPr>
        <w:pStyle w:val="style0"/>
        <w:spacing w:after="0" w:lineRule="auto" w:line="259"/>
        <w:ind w:left="29" w:right="3"/>
        <w:jc w:val="center"/>
        <w:rPr/>
      </w:pPr>
      <w:r>
        <w:rPr>
          <w:b/>
          <w:sz w:val="24"/>
        </w:rPr>
        <w:t xml:space="preserve">231/1 </w:t>
      </w:r>
    </w:p>
    <w:p w14:paraId="1E3446DA">
      <w:pPr>
        <w:pStyle w:val="style0"/>
        <w:spacing w:after="0" w:lineRule="auto" w:line="259"/>
        <w:ind w:left="29"/>
        <w:jc w:val="center"/>
        <w:rPr/>
      </w:pPr>
      <w:r>
        <w:rPr>
          <w:b/>
          <w:sz w:val="24"/>
        </w:rPr>
        <w:t xml:space="preserve">BIOLOGY </w:t>
      </w:r>
    </w:p>
    <w:p w14:paraId="568ECB9F">
      <w:pPr>
        <w:pStyle w:val="style0"/>
        <w:spacing w:after="0" w:lineRule="auto" w:line="259"/>
        <w:ind w:left="29" w:right="2"/>
        <w:jc w:val="center"/>
        <w:rPr/>
      </w:pPr>
      <w:r>
        <w:rPr>
          <w:b/>
          <w:sz w:val="24"/>
        </w:rPr>
        <w:t xml:space="preserve">PAPER 1 </w:t>
      </w:r>
    </w:p>
    <w:p w14:paraId="3F2675F8">
      <w:pPr>
        <w:pStyle w:val="style0"/>
        <w:spacing w:after="0" w:lineRule="auto" w:line="259"/>
        <w:ind w:left="29" w:right="1"/>
        <w:jc w:val="center"/>
        <w:rPr/>
      </w:pPr>
      <w:r>
        <w:rPr>
          <w:b/>
          <w:sz w:val="24"/>
        </w:rPr>
        <w:t xml:space="preserve">(THEORY) </w:t>
      </w:r>
    </w:p>
    <w:p w14:paraId="41887174">
      <w:pPr>
        <w:pStyle w:val="style0"/>
        <w:spacing w:after="0" w:lineRule="auto" w:line="259"/>
        <w:ind w:left="29" w:right="3"/>
        <w:jc w:val="center"/>
        <w:rPr/>
      </w:pPr>
      <w:r>
        <w:rPr>
          <w:b/>
          <w:sz w:val="24"/>
        </w:rPr>
        <w:t xml:space="preserve">TIME: 2 HOURS </w:t>
      </w:r>
    </w:p>
    <w:p w14:paraId="2A75381F">
      <w:pPr>
        <w:pStyle w:val="style0"/>
        <w:spacing w:after="0" w:lineRule="auto" w:line="259"/>
        <w:ind w:left="0" w:firstLine="0"/>
        <w:rPr/>
      </w:pPr>
      <w:r>
        <w:rPr>
          <w:b/>
          <w:sz w:val="24"/>
        </w:rPr>
        <w:t xml:space="preserve"> </w:t>
      </w:r>
    </w:p>
    <w:p w14:paraId="6DF6D3F4">
      <w:pPr>
        <w:pStyle w:val="style0"/>
        <w:spacing w:after="0" w:lineRule="auto" w:line="259"/>
        <w:ind w:left="0" w:firstLine="0"/>
        <w:rPr/>
      </w:pPr>
      <w:r>
        <w:rPr>
          <w:b/>
          <w:sz w:val="24"/>
          <w:u w:val="single" w:color="000000"/>
        </w:rPr>
        <w:t>INSTRUCTIONS TO CANDIDATES</w:t>
      </w:r>
      <w:r>
        <w:rPr>
          <w:b/>
          <w:sz w:val="24"/>
        </w:rPr>
        <w:t xml:space="preserve">:  </w:t>
      </w:r>
    </w:p>
    <w:p w14:paraId="312E178D">
      <w:pPr>
        <w:pStyle w:val="style0"/>
        <w:spacing w:after="0" w:lineRule="auto" w:line="259"/>
        <w:ind w:left="0" w:firstLine="0"/>
        <w:rPr/>
      </w:pPr>
      <w:r>
        <w:rPr>
          <w:b/>
          <w:sz w:val="24"/>
        </w:rPr>
        <w:t xml:space="preserve"> </w:t>
      </w:r>
    </w:p>
    <w:p w14:paraId="504A42E1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sz w:val="24"/>
        </w:rPr>
        <w:t xml:space="preserve">Write your </w:t>
      </w:r>
      <w:r>
        <w:rPr>
          <w:b/>
          <w:sz w:val="24"/>
        </w:rPr>
        <w:t>Name</w:t>
      </w:r>
      <w:r>
        <w:rPr>
          <w:sz w:val="24"/>
        </w:rPr>
        <w:t xml:space="preserve">, </w:t>
      </w:r>
      <w:r>
        <w:rPr>
          <w:b/>
          <w:sz w:val="24"/>
        </w:rPr>
        <w:t>Index Number</w:t>
      </w:r>
      <w:r>
        <w:rPr>
          <w:sz w:val="24"/>
        </w:rPr>
        <w:t xml:space="preserve"> and </w:t>
      </w:r>
      <w:r>
        <w:rPr>
          <w:b/>
          <w:sz w:val="24"/>
        </w:rPr>
        <w:t>School</w:t>
      </w:r>
      <w:r>
        <w:rPr>
          <w:sz w:val="24"/>
        </w:rPr>
        <w:t xml:space="preserve"> in the spaces provided above. </w:t>
      </w:r>
    </w:p>
    <w:p w14:paraId="4BF49697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b/>
          <w:sz w:val="24"/>
        </w:rPr>
        <w:t>Sign</w:t>
      </w:r>
      <w:r>
        <w:rPr>
          <w:sz w:val="24"/>
        </w:rPr>
        <w:t xml:space="preserve"> and write the </w:t>
      </w:r>
      <w:r>
        <w:rPr>
          <w:b/>
          <w:sz w:val="24"/>
        </w:rPr>
        <w:t>date</w:t>
      </w:r>
      <w:r>
        <w:rPr>
          <w:sz w:val="24"/>
        </w:rPr>
        <w:t xml:space="preserve"> of examination in the spaces provided above. </w:t>
      </w:r>
    </w:p>
    <w:p w14:paraId="01420B6E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sz w:val="24"/>
        </w:rPr>
        <w:t xml:space="preserve">Answer </w:t>
      </w:r>
      <w:r>
        <w:rPr>
          <w:b/>
          <w:sz w:val="24"/>
        </w:rPr>
        <w:t>all</w:t>
      </w:r>
      <w:r>
        <w:rPr>
          <w:sz w:val="24"/>
        </w:rPr>
        <w:t xml:space="preserve"> the questions in the spaces provided. </w:t>
      </w:r>
    </w:p>
    <w:p w14:paraId="5DBD3601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sz w:val="24"/>
        </w:rPr>
        <w:t xml:space="preserve">Answers must be written in the spaces provided in the question paper. </w:t>
      </w:r>
    </w:p>
    <w:p w14:paraId="3ECDA34D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sz w:val="24"/>
        </w:rPr>
        <w:t xml:space="preserve">Additional pages must not be inserted. </w:t>
      </w:r>
    </w:p>
    <w:p w14:paraId="71FE853B">
      <w:pPr>
        <w:pStyle w:val="style0"/>
        <w:numPr>
          <w:ilvl w:val="0"/>
          <w:numId w:val="1"/>
        </w:numPr>
        <w:spacing w:after="10"/>
        <w:ind w:right="1781" w:hanging="300"/>
        <w:rPr/>
      </w:pPr>
      <w:r>
        <w:rPr>
          <w:sz w:val="24"/>
        </w:rPr>
        <w:t xml:space="preserve">Check the question paper to ascertain that all the pages are printed and that no        questions are missing. 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 xml:space="preserve"> </w:t>
      </w:r>
    </w:p>
    <w:p w14:paraId="4C4A147B">
      <w:pPr>
        <w:pStyle w:val="style0"/>
        <w:spacing w:after="0" w:lineRule="auto" w:line="259"/>
        <w:ind w:left="0" w:firstLine="0"/>
        <w:rPr/>
      </w:pPr>
      <w:r>
        <w:rPr>
          <w:sz w:val="24"/>
        </w:rPr>
        <w:t xml:space="preserve"> </w:t>
      </w:r>
    </w:p>
    <w:p w14:paraId="510089D3">
      <w:pPr>
        <w:pStyle w:val="style0"/>
        <w:spacing w:after="0" w:lineRule="auto" w:line="259"/>
        <w:ind w:left="0" w:firstLine="0"/>
        <w:rPr/>
      </w:pPr>
      <w:r>
        <w:rPr>
          <w:sz w:val="24"/>
        </w:rPr>
        <w:t xml:space="preserve"> </w:t>
      </w:r>
    </w:p>
    <w:p w14:paraId="1CB44702">
      <w:pPr>
        <w:pStyle w:val="style0"/>
        <w:spacing w:after="0" w:lineRule="auto" w:line="259"/>
        <w:ind w:left="-29" w:right="-48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6781800" cy="1050569"/>
                <wp:effectExtent l="0" t="0" r="0" b="0"/>
                <wp:docPr id="1026" name="Group 162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6781800" cy="1050569"/>
                          <a:chOff x="0" y="0"/>
                          <a:chExt cx="6781800" cy="1050569"/>
                        </a:xfrm>
                      </wpg:grpSpPr>
                      <wps:wsp>
                        <wps:cNvSpPr/>
                        <wps:spPr>
                          <a:xfrm rot="0">
                            <a:off x="18288" y="32576"/>
                            <a:ext cx="2867484" cy="181116"/>
                          </a:xfrm>
                          <a:prstGeom prst="rect"/>
                          <a:ln>
                            <a:noFill/>
                          </a:ln>
                        </wps:spPr>
                        <wps:txbx id="1027">
                          <w:txbxContent>
                            <w:p w14:paraId="137D52F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FOR EXAMINER’S USE ONLY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175383" y="0"/>
                            <a:ext cx="67498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28">
                          <w:txbxContent>
                            <w:p w14:paraId="71CCFEA3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225675" y="0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29">
                          <w:txbxContent>
                            <w:p w14:paraId="388DEAE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24917" y="181356"/>
                            <a:ext cx="77732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0">
                          <w:txbxContent>
                            <w:p w14:paraId="71F22FF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Question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908558" y="18135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1">
                          <w:txbxContent>
                            <w:p w14:paraId="5059A92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592834" y="181356"/>
                            <a:ext cx="900360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2">
                          <w:txbxContent>
                            <w:p w14:paraId="2E30E7B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Maximum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271395" y="18135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3">
                          <w:txbxContent>
                            <w:p w14:paraId="573B2BB1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309495" y="18135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4">
                          <w:txbxContent>
                            <w:p w14:paraId="1412BFE3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346071" y="18135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5">
                          <w:txbxContent>
                            <w:p w14:paraId="07F3FFDC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750187" y="356616"/>
                            <a:ext cx="48298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6">
                          <w:txbxContent>
                            <w:p w14:paraId="667DDE9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Score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114423" y="35661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7">
                          <w:txbxContent>
                            <w:p w14:paraId="70934FF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124835" y="213932"/>
                            <a:ext cx="1098591" cy="181116"/>
                          </a:xfrm>
                          <a:prstGeom prst="rect"/>
                          <a:ln>
                            <a:noFill/>
                          </a:ln>
                        </wps:spPr>
                        <wps:txbx id="1038">
                          <w:txbxContent>
                            <w:p w14:paraId="0EC7086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Candidate’s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951097" y="18135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39">
                          <w:txbxContent>
                            <w:p w14:paraId="370810E6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336925" y="356616"/>
                            <a:ext cx="482984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0">
                          <w:txbxContent>
                            <w:p w14:paraId="1A06D669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Score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701161" y="35661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041">
                          <w:txbxContent>
                            <w:p w14:paraId="535492A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6868" y="1693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2964" y="169316"/>
                            <a:ext cx="1048817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48817" h="9144" stroke="1">
                                <a:moveTo>
                                  <a:pt x="0" y="0"/>
                                </a:moveTo>
                                <a:lnTo>
                                  <a:pt x="1048817" y="0"/>
                                </a:lnTo>
                                <a:lnTo>
                                  <a:pt x="104881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1730" y="1693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7826" y="169316"/>
                            <a:ext cx="1568450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68450" h="9144" stroke="1">
                                <a:moveTo>
                                  <a:pt x="0" y="0"/>
                                </a:moveTo>
                                <a:lnTo>
                                  <a:pt x="1568450" y="0"/>
                                </a:lnTo>
                                <a:lnTo>
                                  <a:pt x="15684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6403" y="1693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22499" y="169316"/>
                            <a:ext cx="1594358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94358" h="9144" stroke="1">
                                <a:moveTo>
                                  <a:pt x="0" y="0"/>
                                </a:moveTo>
                                <a:lnTo>
                                  <a:pt x="1594358" y="0"/>
                                </a:lnTo>
                                <a:lnTo>
                                  <a:pt x="15943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16857" y="16931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86868" y="175412"/>
                            <a:ext cx="9144" cy="36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6576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1730" y="175412"/>
                            <a:ext cx="9144" cy="36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6576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6403" y="175412"/>
                            <a:ext cx="9144" cy="36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6576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16857" y="175412"/>
                            <a:ext cx="9144" cy="36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6576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65760"/>
                                </a:lnTo>
                                <a:lnTo>
                                  <a:pt x="0" y="36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15417" y="553212"/>
                            <a:ext cx="50673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3">
                          <w:txbxContent>
                            <w:p w14:paraId="74CBDA28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439217" y="553212"/>
                            <a:ext cx="101346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4">
                          <w:txbxContent>
                            <w:p w14:paraId="18A19DA3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553517" y="553212"/>
                            <a:ext cx="67498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5">
                          <w:txbxContent>
                            <w:p w14:paraId="49392E8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603809" y="553212"/>
                            <a:ext cx="50673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6">
                          <w:txbxContent>
                            <w:p w14:paraId="7F74CCD9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641909" y="553212"/>
                            <a:ext cx="101346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7">
                          <w:txbxContent>
                            <w:p w14:paraId="3BCB5D6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18058" y="553212"/>
                            <a:ext cx="101346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8">
                          <w:txbxContent>
                            <w:p w14:paraId="49368B1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94258" y="553212"/>
                            <a:ext cx="50673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59">
                          <w:txbxContent>
                            <w:p w14:paraId="60D13583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855343" y="553212"/>
                            <a:ext cx="202692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60">
                          <w:txbxContent>
                            <w:p w14:paraId="4BDD3624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80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007743" y="553212"/>
                            <a:ext cx="50673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61">
                          <w:txbxContent>
                            <w:p w14:paraId="52134F39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519805" y="553212"/>
                            <a:ext cx="50673" cy="224381"/>
                          </a:xfrm>
                          <a:prstGeom prst="rect"/>
                          <a:ln>
                            <a:noFill/>
                          </a:ln>
                        </wps:spPr>
                        <wps:txbx id="1062">
                          <w:txbxContent>
                            <w:p w14:paraId="431E48C7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6868" y="5411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2964" y="541172"/>
                            <a:ext cx="1048817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48817" h="9144" stroke="1">
                                <a:moveTo>
                                  <a:pt x="0" y="0"/>
                                </a:moveTo>
                                <a:lnTo>
                                  <a:pt x="1048817" y="0"/>
                                </a:lnTo>
                                <a:lnTo>
                                  <a:pt x="104881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1730" y="5411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7826" y="541172"/>
                            <a:ext cx="1568450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68450" h="9144" stroke="1">
                                <a:moveTo>
                                  <a:pt x="0" y="0"/>
                                </a:moveTo>
                                <a:lnTo>
                                  <a:pt x="1568450" y="0"/>
                                </a:lnTo>
                                <a:lnTo>
                                  <a:pt x="15684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6403" y="5411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22499" y="541172"/>
                            <a:ext cx="1594358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94358" h="9144" stroke="1">
                                <a:moveTo>
                                  <a:pt x="0" y="0"/>
                                </a:moveTo>
                                <a:lnTo>
                                  <a:pt x="1594358" y="0"/>
                                </a:lnTo>
                                <a:lnTo>
                                  <a:pt x="15943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16857" y="54117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86868" y="547344"/>
                            <a:ext cx="9144" cy="33711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3711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7110"/>
                                </a:lnTo>
                                <a:lnTo>
                                  <a:pt x="0" y="337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86868" y="8844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2964" y="884453"/>
                            <a:ext cx="1048817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048817" h="9144" stroke="1">
                                <a:moveTo>
                                  <a:pt x="0" y="0"/>
                                </a:moveTo>
                                <a:lnTo>
                                  <a:pt x="1048817" y="0"/>
                                </a:lnTo>
                                <a:lnTo>
                                  <a:pt x="104881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1730" y="547344"/>
                            <a:ext cx="9144" cy="33711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3711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7110"/>
                                </a:lnTo>
                                <a:lnTo>
                                  <a:pt x="0" y="337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1730" y="8844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147826" y="884453"/>
                            <a:ext cx="1568450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68450" h="9144" stroke="1">
                                <a:moveTo>
                                  <a:pt x="0" y="0"/>
                                </a:moveTo>
                                <a:lnTo>
                                  <a:pt x="1568450" y="0"/>
                                </a:lnTo>
                                <a:lnTo>
                                  <a:pt x="15684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6403" y="547344"/>
                            <a:ext cx="9144" cy="33711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3711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7110"/>
                                </a:lnTo>
                                <a:lnTo>
                                  <a:pt x="0" y="337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6403" y="8844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22499" y="884453"/>
                            <a:ext cx="1594358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594358" h="9144" stroke="1">
                                <a:moveTo>
                                  <a:pt x="0" y="0"/>
                                </a:moveTo>
                                <a:lnTo>
                                  <a:pt x="1594358" y="0"/>
                                </a:lnTo>
                                <a:lnTo>
                                  <a:pt x="15943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16857" y="547344"/>
                            <a:ext cx="9144" cy="33711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337110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7110"/>
                                </a:lnTo>
                                <a:lnTo>
                                  <a:pt x="0" y="3371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4316857" y="88445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9144" h="9144" stroke="1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890549"/>
                            <a:ext cx="6781800" cy="1600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781800" h="160020" stroke="1">
                                <a:moveTo>
                                  <a:pt x="0" y="0"/>
                                </a:moveTo>
                                <a:lnTo>
                                  <a:pt x="6781800" y="0"/>
                                </a:lnTo>
                                <a:lnTo>
                                  <a:pt x="6781800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6" filled="f" stroked="f" style="margin-left:0.0pt;margin-top:0.0pt;width:534.0pt;height:82.72pt;mso-wrap-distance-left:0.0pt;mso-wrap-distance-right:0.0pt;visibility:visible;" coordsize="6781800,1050569">
                <v:rect id="1027" filled="f" stroked="f" style="position:absolute;left:18288;top:32576;width:2867484;height:181116;z-index: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37D52F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FOR EXAMINER’S USE ONLY</w:t>
                        </w:r>
                      </w:p>
                    </w:txbxContent>
                  </v:textbox>
                </v:rect>
                <v:rect id="1028" filled="f" stroked="f" style="position:absolute;left:2175383;top:0;width:67498;height:224380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1CCFEA3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1029" filled="f" stroked="f" style="position:absolute;left:2225675;top:0;width:50673;height:224380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88DEAE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0" filled="f" stroked="f" style="position:absolute;left:324917;top:181356;width:777324;height:22438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1F22FF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Question</w:t>
                        </w:r>
                      </w:p>
                    </w:txbxContent>
                  </v:textbox>
                </v:rect>
                <v:rect id="1031" filled="f" stroked="f" style="position:absolute;left:908558;top:181356;width:50673;height:224380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059A92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2" filled="f" stroked="f" style="position:absolute;left:1592834;top:181356;width:900360;height:22438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E30E7B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Maximum</w:t>
                        </w:r>
                      </w:p>
                    </w:txbxContent>
                  </v:textbox>
                </v:rect>
                <v:rect id="1033" filled="f" stroked="f" style="position:absolute;left:2271395;top:181356;width:50673;height:22438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73B2BB1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4" filled="f" stroked="f" style="position:absolute;left:2309495;top:181356;width:50673;height:224380;z-index: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412BFE3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5" filled="f" stroked="f" style="position:absolute;left:2346071;top:181356;width:50673;height:224380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7F3FFD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6" filled="f" stroked="f" style="position:absolute;left:1750187;top:356616;width:482984;height:224380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67DDE9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Score</w:t>
                        </w:r>
                      </w:p>
                    </w:txbxContent>
                  </v:textbox>
                </v:rect>
                <v:rect id="1037" filled="f" stroked="f" style="position:absolute;left:2114423;top:356616;width:50673;height:224380;z-index:1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0934FF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38" filled="f" stroked="f" style="position:absolute;left:3124835;top:213932;width:1098591;height:181116;z-index:1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EC7086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Candidate’s </w:t>
                        </w:r>
                      </w:p>
                    </w:txbxContent>
                  </v:textbox>
                </v:rect>
                <v:rect id="1039" filled="f" stroked="f" style="position:absolute;left:3951097;top:181356;width:50673;height:224380;z-index:1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70810E6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40" filled="f" stroked="f" style="position:absolute;left:3336925;top:356616;width:482984;height:224380;z-index:1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A06D66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Score</w:t>
                        </w:r>
                      </w:p>
                    </w:txbxContent>
                  </v:textbox>
                </v:rect>
                <v:rect id="1041" filled="f" stroked="f" style="position:absolute;left:3701161;top:356616;width:50673;height:224380;z-index:1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35492A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42" coordsize="9144,9144" path="m0,0l9144,0l9144,9144l0,9144l0,0e" fillcolor="black" stroked="t" style="position:absolute;left:86868;top:169316;width:9144;height:9144;z-index:1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43" coordsize="1048817,9144" path="m0,0l1048817,0l1048817,9144l0,9144l0,0e" fillcolor="black" stroked="t" style="position:absolute;left:92964;top:169316;width:1048817;height:9144;z-index:1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048817,9144" o:connectlocs=""/>
                </v:shape>
                <v:shape id="1044" coordsize="9144,9144" path="m0,0l9144,0l9144,9144l0,9144l0,0e" fillcolor="black" stroked="t" style="position:absolute;left:1141730;top:169316;width:9144;height:9144;z-index:1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45" coordsize="1568450,9144" path="m0,0l1568450,0l1568450,9144l0,9144l0,0e" fillcolor="black" stroked="t" style="position:absolute;left:1147826;top:169316;width:1568450;height:9144;z-index:2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68450,9144" o:connectlocs=""/>
                </v:shape>
                <v:shape id="1046" coordsize="9144,9144" path="m0,0l9144,0l9144,9144l0,9144l0,0e" fillcolor="black" stroked="t" style="position:absolute;left:2716403;top:169316;width:9144;height:9144;z-index:2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47" coordsize="1594358,9144" path="m0,0l1594358,0l1594358,9144l0,9144l0,0e" fillcolor="black" stroked="t" style="position:absolute;left:2722499;top:169316;width:1594358;height:9144;z-index:2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94358,9144" o:connectlocs=""/>
                </v:shape>
                <v:shape id="1048" coordsize="9144,9144" path="m0,0l9144,0l9144,9144l0,9144l0,0e" fillcolor="black" stroked="t" style="position:absolute;left:4316857;top:169316;width:9144;height:9144;z-index:2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49" coordsize="9144,365760" path="m0,0l9144,0l9144,365760l0,365760l0,0e" fillcolor="black" stroked="t" style="position:absolute;left:86868;top:175412;width:9144;height:365760;z-index:2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65760" o:connectlocs=""/>
                </v:shape>
                <v:shape id="1050" coordsize="9144,365760" path="m0,0l9144,0l9144,365760l0,365760l0,0e" fillcolor="black" stroked="t" style="position:absolute;left:1141730;top:175412;width:9144;height:365760;z-index:2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65760" o:connectlocs=""/>
                </v:shape>
                <v:shape id="1051" coordsize="9144,365760" path="m0,0l9144,0l9144,365760l0,365760l0,0e" fillcolor="black" stroked="t" style="position:absolute;left:2716403;top:175412;width:9144;height:365760;z-index:2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65760" o:connectlocs=""/>
                </v:shape>
                <v:shape id="1052" coordsize="9144,365760" path="m0,0l9144,0l9144,365760l0,365760l0,0e" fillcolor="black" stroked="t" style="position:absolute;left:4316857;top:175412;width:9144;height:365760;z-index:2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65760" o:connectlocs=""/>
                </v:shape>
                <v:rect id="1053" filled="f" stroked="f" style="position:absolute;left:515417;top:553212;width:50673;height:224381;z-index:2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4CBDA28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54" filled="f" stroked="f" style="position:absolute;left:439217;top:553212;width:101346;height:224381;z-index:2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8A19DA3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1055" filled="f" stroked="f" style="position:absolute;left:553517;top:553212;width:67498;height:224381;z-index:3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9392E8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1056" filled="f" stroked="f" style="position:absolute;left:603809;top:553212;width:50673;height:224381;z-index:3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F74CCD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57" filled="f" stroked="f" style="position:absolute;left:641909;top:553212;width:101346;height:224381;z-index:3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BCB5D6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1058" filled="f" stroked="f" style="position:absolute;left:718058;top:553212;width:101346;height:224381;z-index:3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9368B1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1059" filled="f" stroked="f" style="position:absolute;left:794258;top:553212;width:50673;height:224381;z-index:3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0D13583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0" filled="f" stroked="f" style="position:absolute;left:1855343;top:553212;width:202692;height:224381;z-index:3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BDD3624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>80</w:t>
                        </w:r>
                      </w:p>
                    </w:txbxContent>
                  </v:textbox>
                </v:rect>
                <v:rect id="1061" filled="f" stroked="f" style="position:absolute;left:2007743;top:553212;width:50673;height:224381;z-index:3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2134F3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1062" filled="f" stroked="f" style="position:absolute;left:3519805;top:553212;width:50673;height:224381;z-index:3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31E48C7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63" coordsize="9144,9144" path="m0,0l9144,0l9144,9144l0,9144l0,0e" fillcolor="black" stroked="t" style="position:absolute;left:86868;top:541172;width:9144;height:9144;z-index:3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64" coordsize="1048817,9144" path="m0,0l1048817,0l1048817,9144l0,9144l0,0e" fillcolor="black" stroked="t" style="position:absolute;left:92964;top:541172;width:1048817;height:9144;z-index:3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048817,9144" o:connectlocs=""/>
                </v:shape>
                <v:shape id="1065" coordsize="9144,9144" path="m0,0l9144,0l9144,9144l0,9144l0,0e" fillcolor="black" stroked="t" style="position:absolute;left:1141730;top:541172;width:9144;height:9144;z-index:4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66" coordsize="1568450,9144" path="m0,0l1568450,0l1568450,9144l0,9144l0,0e" fillcolor="black" stroked="t" style="position:absolute;left:1147826;top:541172;width:1568450;height:9144;z-index:4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68450,9144" o:connectlocs=""/>
                </v:shape>
                <v:shape id="1067" coordsize="9144,9144" path="m0,0l9144,0l9144,9144l0,9144l0,0e" fillcolor="black" stroked="t" style="position:absolute;left:2716403;top:541172;width:9144;height:9144;z-index:4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68" coordsize="1594358,9144" path="m0,0l1594358,0l1594358,9144l0,9144l0,0e" fillcolor="black" stroked="t" style="position:absolute;left:2722499;top:541172;width:1594358;height:9144;z-index:4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94358,9144" o:connectlocs=""/>
                </v:shape>
                <v:shape id="1069" coordsize="9144,9144" path="m0,0l9144,0l9144,9144l0,9144l0,0e" fillcolor="black" stroked="t" style="position:absolute;left:4316857;top:541172;width:9144;height:9144;z-index:4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70" coordsize="9144,337110" path="m0,0l9144,0l9144,337110l0,337110l0,0e" fillcolor="black" stroked="t" style="position:absolute;left:86868;top:547344;width:9144;height:337110;z-index:4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37110" o:connectlocs=""/>
                </v:shape>
                <v:shape id="1071" coordsize="9144,9144" path="m0,0l9144,0l9144,9144l0,9144l0,0e" fillcolor="black" stroked="t" style="position:absolute;left:86868;top:884453;width:9144;height:9144;z-index:4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72" coordsize="1048817,9144" path="m0,0l1048817,0l1048817,9144l0,9144l0,0e" fillcolor="black" stroked="t" style="position:absolute;left:92964;top:884453;width:1048817;height:9144;z-index:47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048817,9144" o:connectlocs=""/>
                </v:shape>
                <v:shape id="1073" coordsize="9144,337110" path="m0,0l9144,0l9144,337110l0,337110l0,0e" fillcolor="black" stroked="t" style="position:absolute;left:1141730;top:547344;width:9144;height:337110;z-index:48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37110" o:connectlocs=""/>
                </v:shape>
                <v:shape id="1074" coordsize="9144,9144" path="m0,0l9144,0l9144,9144l0,9144l0,0e" fillcolor="black" stroked="t" style="position:absolute;left:1141730;top:884453;width:9144;height:9144;z-index:49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75" coordsize="1568450,9144" path="m0,0l1568450,0l1568450,9144l0,9144l0,0e" fillcolor="black" stroked="t" style="position:absolute;left:1147826;top:884453;width:1568450;height:9144;z-index:50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68450,9144" o:connectlocs=""/>
                </v:shape>
                <v:shape id="1076" coordsize="9144,337110" path="m0,0l9144,0l9144,337110l0,337110l0,0e" fillcolor="black" stroked="t" style="position:absolute;left:2716403;top:547344;width:9144;height:337110;z-index:51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37110" o:connectlocs=""/>
                </v:shape>
                <v:shape id="1077" coordsize="9144,9144" path="m0,0l9144,0l9144,9144l0,9144l0,0e" fillcolor="black" stroked="t" style="position:absolute;left:2716403;top:884453;width:9144;height:9144;z-index:5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78" coordsize="1594358,9144" path="m0,0l1594358,0l1594358,9144l0,9144l0,0e" fillcolor="black" stroked="t" style="position:absolute;left:2722499;top:884453;width:1594358;height:9144;z-index:53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1594358,9144" o:connectlocs=""/>
                </v:shape>
                <v:shape id="1079" coordsize="9144,337110" path="m0,0l9144,0l9144,337110l0,337110l0,0e" fillcolor="black" stroked="t" style="position:absolute;left:4316857;top:547344;width:9144;height:337110;z-index:54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337110" o:connectlocs=""/>
                </v:shape>
                <v:shape id="1080" coordsize="9144,9144" path="m0,0l9144,0l9144,9144l0,9144l0,0e" fillcolor="black" stroked="t" style="position:absolute;left:4316857;top:884453;width:9144;height:9144;z-index:55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9144,9144" o:connectlocs=""/>
                </v:shape>
                <v:shape id="1081" coordsize="6781800,160020" path="m0,0l6781800,0l6781800,160020l0,160020l0,0e" fillcolor="white" stroked="t" style="position:absolute;left:0;top:890549;width:6781800;height:160020;z-index:56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6781800,160020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b/>
          <w:sz w:val="22"/>
        </w:rPr>
        <w:t xml:space="preserve"> </w:t>
      </w:r>
    </w:p>
    <w:p w14:paraId="4B14EC05">
      <w:pPr>
        <w:pStyle w:val="style0"/>
        <w:spacing w:after="0" w:lineRule="auto" w:line="259"/>
        <w:ind w:left="0" w:firstLine="0"/>
        <w:rPr/>
      </w:pPr>
      <w:r>
        <w:rPr>
          <w:b/>
          <w:sz w:val="22"/>
        </w:rPr>
        <w:t xml:space="preserve"> </w:t>
      </w:r>
    </w:p>
    <w:p w14:paraId="7CAF62EA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6F72A8CF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1CC30C81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01C37BB9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436E06EE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6F0C9E12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5218FF91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24112E3A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422724A9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72B64D12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56B79809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5C506BB5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1440E1D0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1823A0FC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29E3B4C5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1F9ABF83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0EB1C52E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54E63F37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20140217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3AA0EF6B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4B0DA527">
      <w:pPr>
        <w:pStyle w:val="style0"/>
        <w:spacing w:after="0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6585955E">
      <w:pPr>
        <w:pStyle w:val="style0"/>
        <w:spacing w:after="36" w:lineRule="auto" w:line="259"/>
        <w:ind w:left="0" w:firstLine="0"/>
        <w:rPr/>
      </w:pPr>
      <w:r>
        <w:rPr>
          <w:i/>
          <w:sz w:val="18"/>
        </w:rPr>
        <w:t xml:space="preserve"> </w:t>
      </w:r>
    </w:p>
    <w:p w14:paraId="50C02CEF">
      <w:pPr>
        <w:pStyle w:val="style0"/>
        <w:spacing w:after="0" w:lineRule="auto" w:line="259"/>
        <w:ind w:left="0" w:firstLine="0"/>
        <w:rPr/>
      </w:pPr>
      <w:r>
        <w:rPr>
          <w:i/>
          <w:sz w:val="24"/>
        </w:rPr>
        <w:t xml:space="preserve"> </w:t>
      </w:r>
    </w:p>
    <w:p w14:paraId="7788BB57">
      <w:pPr>
        <w:pStyle w:val="style0"/>
        <w:numPr>
          <w:ilvl w:val="0"/>
          <w:numId w:val="2"/>
        </w:numPr>
        <w:ind w:hanging="720"/>
        <w:rPr/>
      </w:pPr>
      <w:r>
        <w:t xml:space="preserve">Name the causative agent of cholera.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387F5B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1EB1453">
      <w:pPr>
        <w:pStyle w:val="style0"/>
        <w:tabs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527784A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E27CB1C">
      <w:pPr>
        <w:pStyle w:val="style0"/>
        <w:numPr>
          <w:ilvl w:val="0"/>
          <w:numId w:val="2"/>
        </w:numPr>
        <w:ind w:hanging="720"/>
        <w:rPr/>
      </w:pPr>
      <w:r>
        <w:t xml:space="preserve">The diagram </w:t>
      </w:r>
      <w:r>
        <w:rPr>
          <w:b/>
        </w:rPr>
        <w:t>below</w:t>
      </w:r>
      <w:r>
        <w:t xml:space="preserve"> represents a cell organelle. </w:t>
      </w:r>
    </w:p>
    <w:p w14:paraId="67A7DAF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D88483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04743F0">
      <w:pPr>
        <w:pStyle w:val="style0"/>
        <w:spacing w:after="0" w:lineRule="auto" w:line="259"/>
        <w:ind w:left="144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3457956" cy="1371353"/>
                <wp:effectExtent l="0" t="0" r="0" b="0"/>
                <wp:docPr id="1083" name="Group 153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457956" cy="1371353"/>
                          <a:chOff x="0" y="0"/>
                          <a:chExt cx="3457956" cy="1371353"/>
                        </a:xfrm>
                      </wpg:grpSpPr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135509"/>
                            <a:ext cx="3190875" cy="113347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591312" y="0"/>
                            <a:ext cx="342900" cy="20421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681482" y="35687"/>
                            <a:ext cx="137310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86">
                          <w:txbxContent>
                            <w:p w14:paraId="16B81AA1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785495" y="35687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87">
                          <w:txbxContent>
                            <w:p w14:paraId="15EAEEA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1981200" y="1153668"/>
                            <a:ext cx="342900" cy="202692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073275" y="1189736"/>
                            <a:ext cx="145847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89">
                          <w:txbxContent>
                            <w:p w14:paraId="77C28472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D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183003" y="1189736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90">
                          <w:txbxContent>
                            <w:p w14:paraId="088964BD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3115056" y="533400"/>
                            <a:ext cx="342900" cy="20421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207385" y="569087"/>
                            <a:ext cx="129009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92">
                          <w:txbxContent>
                            <w:p w14:paraId="4FF5325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B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303397" y="569087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93">
                          <w:txbxContent>
                            <w:p w14:paraId="75FC2F6C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3057144" y="876300"/>
                            <a:ext cx="342900" cy="20421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149473" y="911987"/>
                            <a:ext cx="126401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95">
                          <w:txbxContent>
                            <w:p w14:paraId="2DD583E2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243961" y="911987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096">
                          <w:txbxContent>
                            <w:p w14:paraId="42588BA2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83" filled="f" stroked="f" style="margin-left:0.0pt;margin-top:0.0pt;width:272.28pt;height:107.98pt;mso-wrap-distance-left:0.0pt;mso-wrap-distance-right:0.0pt;visibility:visible;" coordsize="3457956,1371353">
                <v:shape id="1084" type="#_x0000_t75" filled="f" stroked="f" style="position:absolute;left:0;top:135509;width:3190875;height:1133475;z-index:2;mso-position-horizontal-relative:page;mso-position-vertical-relative:page;mso-width-relative:page;mso-height-relative:page;visibility:visible;">
                  <v:imagedata r:id="rId2" embosscolor="white" o:title=""/>
                  <v:fill/>
                </v:shape>
                <v:shape id="1085" type="#_x0000_t75" filled="f" stroked="f" style="position:absolute;left:591312;top:0;width:342900;height:204216;z-index:3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rect id="1086" filled="f" stroked="f" style="position:absolute;left:681482;top:35687;width:137310;height:241550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6B81AA1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A</w:t>
                        </w:r>
                      </w:p>
                    </w:txbxContent>
                  </v:textbox>
                </v:rect>
                <v:rect id="1087" filled="f" stroked="f" style="position:absolute;left:785495;top:35687;width:53596;height:24155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5EAEEA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88" type="#_x0000_t75" filled="f" stroked="f" style="position:absolute;left:1981200;top:1153668;width:342900;height:202692;z-index:6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rect id="1089" filled="f" stroked="f" style="position:absolute;left:2073275;top:1189736;width:145847;height:24155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7C2847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D</w:t>
                        </w:r>
                      </w:p>
                    </w:txbxContent>
                  </v:textbox>
                </v:rect>
                <v:rect id="1090" filled="f" stroked="f" style="position:absolute;left:2183003;top:1189736;width:53596;height:24155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88964BD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91" type="#_x0000_t75" filled="f" stroked="f" style="position:absolute;left:3115056;top:533400;width:342900;height:204216;z-index:9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rect id="1092" filled="f" stroked="f" style="position:absolute;left:3207385;top:569087;width:129009;height:241550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FF5325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B</w:t>
                        </w:r>
                      </w:p>
                    </w:txbxContent>
                  </v:textbox>
                </v:rect>
                <v:rect id="1093" filled="f" stroked="f" style="position:absolute;left:3303397;top:569087;width:53596;height:241550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5FC2F6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094" type="#_x0000_t75" filled="f" stroked="f" style="position:absolute;left:3057144;top:876300;width:342900;height:204216;z-index:12;mso-position-horizontal-relative:page;mso-position-vertical-relative:page;mso-width-relative:page;mso-height-relative:page;visibility:visible;">
                  <v:imagedata r:id="rId3" embosscolor="white" o:title=""/>
                  <v:fill/>
                </v:shape>
                <v:rect id="1095" filled="f" stroked="f" style="position:absolute;left:3149473;top:911987;width:126401;height:241550;z-index:1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DD583E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C</w:t>
                        </w:r>
                      </w:p>
                    </w:txbxContent>
                  </v:textbox>
                </v:rect>
                <v:rect id="1096" filled="f" stroked="f" style="position:absolute;left:3243961;top:911987;width:53596;height:241550;z-index:1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2588BA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290645DA">
      <w:pPr>
        <w:pStyle w:val="style0"/>
        <w:spacing w:after="0" w:lineRule="auto" w:line="259"/>
        <w:ind w:left="0" w:right="3717" w:firstLine="0"/>
        <w:rPr/>
      </w:pPr>
      <w:r>
        <w:t xml:space="preserve"> </w:t>
      </w:r>
    </w:p>
    <w:p w14:paraId="70B272B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8E8C5D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4FB2C8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2E78226">
      <w:pPr>
        <w:pStyle w:val="style0"/>
        <w:numPr>
          <w:ilvl w:val="1"/>
          <w:numId w:val="8"/>
        </w:numPr>
        <w:ind w:hanging="720"/>
        <w:rPr/>
      </w:pPr>
      <w:r>
        <w:t xml:space="preserve">Identify the organelle.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678962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B24AE9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94B4DB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8F25F58">
      <w:pPr>
        <w:pStyle w:val="style0"/>
        <w:numPr>
          <w:ilvl w:val="1"/>
          <w:numId w:val="8"/>
        </w:numPr>
        <w:ind w:hanging="720"/>
        <w:rPr/>
      </w:pPr>
      <w:r>
        <w:t xml:space="preserve">Name the part labelled </w:t>
      </w:r>
      <w:r>
        <w:rPr>
          <w:b/>
        </w:rPr>
        <w:t>B</w:t>
      </w:r>
      <w:r>
        <w:t xml:space="preserve">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65408D6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87DB1D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91C3D8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B713558">
      <w:pPr>
        <w:pStyle w:val="style0"/>
        <w:numPr>
          <w:ilvl w:val="1"/>
          <w:numId w:val="8"/>
        </w:numPr>
        <w:ind w:hanging="720"/>
        <w:rPr/>
      </w:pPr>
      <w:r>
        <w:t xml:space="preserve">State the function of part labelled </w:t>
      </w:r>
      <w:r>
        <w:rPr>
          <w:b/>
        </w:rPr>
        <w:t>A</w:t>
      </w:r>
      <w:r>
        <w:t xml:space="preserve">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6118278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6B0D5C8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90649E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14DDA4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22BC2BB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7E5D55D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737138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6F445B1">
      <w:pPr>
        <w:pStyle w:val="style0"/>
        <w:numPr>
          <w:ilvl w:val="0"/>
          <w:numId w:val="2"/>
        </w:numPr>
        <w:ind w:hanging="720"/>
        <w:rPr/>
      </w:pPr>
      <w:r>
        <w:t xml:space="preserve">State the functions of the following parts of a light microscope. </w:t>
      </w:r>
    </w:p>
    <w:p w14:paraId="74228930">
      <w:pPr>
        <w:pStyle w:val="style0"/>
        <w:numPr>
          <w:ilvl w:val="1"/>
          <w:numId w:val="9"/>
        </w:numPr>
        <w:ind w:hanging="720"/>
        <w:rPr/>
      </w:pPr>
      <w:r>
        <w:t xml:space="preserve">Condenser.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(1mark) </w:t>
      </w:r>
    </w:p>
    <w:p w14:paraId="6BF5FA3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68DBD1E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69D025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06F804D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099C26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5C36DE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55C7FF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8A5743C">
      <w:pPr>
        <w:pStyle w:val="style0"/>
        <w:numPr>
          <w:ilvl w:val="1"/>
          <w:numId w:val="9"/>
        </w:numPr>
        <w:ind w:hanging="720"/>
        <w:rPr/>
      </w:pPr>
      <w:r>
        <w:t xml:space="preserve">Diaphragm.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4E68C4F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4580C4C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0DC82A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68DC9C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882306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587D536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70B1A6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00104E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2264586">
      <w:pPr>
        <w:pStyle w:val="style0"/>
        <w:numPr>
          <w:ilvl w:val="0"/>
          <w:numId w:val="2"/>
        </w:numPr>
        <w:ind w:hanging="720"/>
        <w:rPr/>
      </w:pPr>
      <w:r>
        <w:t>(a)</w:t>
      </w:r>
      <w:r>
        <w:tab/>
      </w:r>
      <w:r>
        <w:t>Explain</w:t>
      </w:r>
      <w:r>
        <w:rPr>
          <w:b/>
        </w:rPr>
        <w:t xml:space="preserve"> three</w:t>
      </w:r>
      <w:r>
        <w:t xml:space="preserve"> ways in which a red blood cell is adapted to its function. </w:t>
      </w:r>
      <w:r>
        <w:tab/>
      </w:r>
      <w:r>
        <w:t>(3 marks)</w:t>
      </w:r>
    </w:p>
    <w:p w14:paraId="6145E83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1EA6B3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291FB94E">
      <w:pPr>
        <w:pStyle w:val="style0"/>
        <w:spacing w:after="0" w:lineRule="auto" w:line="259"/>
        <w:ind w:left="0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</w:p>
    <w:p w14:paraId="4114B223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5202C98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FF9E73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41289C3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DFD1B3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20A83F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874A8C3">
      <w:pPr>
        <w:pStyle w:val="style0"/>
        <w:numPr>
          <w:ilvl w:val="1"/>
          <w:numId w:val="2"/>
        </w:numPr>
        <w:ind w:hanging="720"/>
        <w:rPr/>
      </w:pPr>
      <w:r>
        <w:t xml:space="preserve">In which form is carbon (IV) oxide transported.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E7B367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7E5DDE8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87EE33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6DFE8A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6ED64E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C44ACA9">
      <w:pPr>
        <w:pStyle w:val="style0"/>
        <w:numPr>
          <w:ilvl w:val="0"/>
          <w:numId w:val="2"/>
        </w:numPr>
        <w:ind w:hanging="720"/>
        <w:rPr/>
      </w:pPr>
      <w:r>
        <w:t xml:space="preserve">State the functions of the following organelles. </w:t>
      </w:r>
    </w:p>
    <w:p w14:paraId="21A0B8D2">
      <w:pPr>
        <w:pStyle w:val="style0"/>
        <w:numPr>
          <w:ilvl w:val="1"/>
          <w:numId w:val="6"/>
        </w:numPr>
        <w:ind w:hanging="720"/>
        <w:rPr/>
      </w:pPr>
      <w:r>
        <w:t xml:space="preserve">Centriole.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2DDF19A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2E7A21C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B42FDD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10E9A4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7DFE57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372B224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228D37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3463607">
      <w:pPr>
        <w:pStyle w:val="style0"/>
        <w:numPr>
          <w:ilvl w:val="1"/>
          <w:numId w:val="6"/>
        </w:numPr>
        <w:ind w:hanging="720"/>
        <w:rPr/>
      </w:pPr>
      <w:r>
        <w:t xml:space="preserve">Nucleolus.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47939FA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560C634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CA0680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0C36B52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3F90B0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4289DAD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535CE0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C2E2774">
      <w:pPr>
        <w:pStyle w:val="style0"/>
        <w:numPr>
          <w:ilvl w:val="0"/>
          <w:numId w:val="2"/>
        </w:numPr>
        <w:ind w:hanging="720"/>
        <w:rPr/>
      </w:pPr>
      <w:r>
        <w:t xml:space="preserve">The diagram </w:t>
      </w:r>
      <w:r>
        <w:rPr>
          <w:b/>
        </w:rPr>
        <w:t>below</w:t>
      </w:r>
      <w:r>
        <w:t xml:space="preserve"> shows part of plant tissue. </w:t>
      </w:r>
    </w:p>
    <w:p w14:paraId="71AC7477">
      <w:pPr>
        <w:pStyle w:val="style0"/>
        <w:spacing w:after="0" w:lineRule="auto" w:line="259"/>
        <w:ind w:left="0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</w:p>
    <w:p w14:paraId="7FFCE593">
      <w:pPr>
        <w:pStyle w:val="style0"/>
        <w:spacing w:after="75" w:lineRule="auto" w:line="259"/>
        <w:ind w:left="270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1828800" cy="1640332"/>
                <wp:effectExtent l="0" t="0" r="0" b="0"/>
                <wp:docPr id="1098" name="Group 1503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828800" cy="1640332"/>
                          <a:chOff x="0" y="0"/>
                          <a:chExt cx="1828800" cy="1640332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68707"/>
                            <a:ext cx="1628775" cy="157162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1295400" y="0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387475" y="36702"/>
                            <a:ext cx="211063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01">
                          <w:txbxContent>
                            <w:p w14:paraId="24ECE1F5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W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546225" y="36702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02">
                          <w:txbxContent>
                            <w:p w14:paraId="1571B71C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1485900" y="1219200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578229" y="1255902"/>
                            <a:ext cx="123081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04">
                          <w:txbxContent>
                            <w:p w14:paraId="490EAAE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671193" y="1255902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05">
                          <w:txbxContent>
                            <w:p w14:paraId="273B6C14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98" filled="f" stroked="f" style="margin-left:0.0pt;margin-top:0.0pt;width:144.0pt;height:129.16pt;mso-wrap-distance-left:0.0pt;mso-wrap-distance-right:0.0pt;visibility:visible;" coordsize="1828800,1640332">
                <v:shape id="1099" type="#_x0000_t75" filled="f" stroked="f" style="position:absolute;left:0;top:68707;width:1628775;height:1571625;z-index:2;mso-position-horizontal-relative:page;mso-position-vertical-relative:page;mso-width-relative:page;mso-height-relative:page;visibility:visible;">
                  <v:imagedata r:id="rId4" embosscolor="white" o:title=""/>
                  <v:fill/>
                </v:shape>
                <v:shape id="1100" type="#_x0000_t75" filled="f" stroked="f" style="position:absolute;left:1295400;top:0;width:342900;height:251460;z-index:3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01" filled="f" stroked="f" style="position:absolute;left:1387475;top:36702;width:211063;height:241550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4ECE1F5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W</w:t>
                        </w:r>
                      </w:p>
                    </w:txbxContent>
                  </v:textbox>
                </v:rect>
                <v:rect id="1102" filled="f" stroked="f" style="position:absolute;left:1546225;top:36702;width:53596;height:24155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571B71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03" type="#_x0000_t75" filled="f" stroked="f" style="position:absolute;left:1485900;top:1219200;width:342900;height:251460;z-index:6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04" filled="f" stroked="f" style="position:absolute;left:1578229;top:1255902;width:123081;height:24155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90EAAE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X</w:t>
                        </w:r>
                      </w:p>
                    </w:txbxContent>
                  </v:textbox>
                </v:rect>
                <v:rect id="1105" filled="f" stroked="f" style="position:absolute;left:1671193;top:1255902;width:53596;height:24155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73B6C14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24002B6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58E7AD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60A80B0">
      <w:pPr>
        <w:pStyle w:val="style0"/>
        <w:tabs>
          <w:tab w:val="center" w:leader="none" w:pos="864"/>
          <w:tab w:val="center" w:leader="none" w:pos="3634"/>
          <w:tab w:val="center" w:leader="none" w:pos="6481"/>
          <w:tab w:val="center" w:leader="none" w:pos="7201"/>
          <w:tab w:val="center" w:leader="none" w:pos="7922"/>
          <w:tab w:val="center" w:leader="none" w:pos="8642"/>
          <w:tab w:val="center" w:leader="none" w:pos="9863"/>
        </w:tabs>
        <w:ind w:left="0" w:firstLine="0"/>
        <w:rPr/>
      </w:pPr>
      <w:r>
        <w:rPr>
          <w:rFonts w:ascii="Calibri" w:cs="Calibri" w:eastAsia="Calibri" w:hAnsi="Calibri"/>
          <w:sz w:val="22"/>
        </w:rPr>
        <w:tab/>
      </w:r>
      <w:r>
        <w:t>(a)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ab/>
      </w:r>
      <w:r>
        <w:t xml:space="preserve">Name cell labelled </w:t>
      </w:r>
      <w:r>
        <w:rPr>
          <w:b/>
        </w:rPr>
        <w:t>X</w:t>
      </w:r>
      <w:r>
        <w:t xml:space="preserve"> and part labelled </w:t>
      </w:r>
      <w:r>
        <w:rPr>
          <w:b/>
        </w:rPr>
        <w:t>W</w:t>
      </w:r>
      <w:r>
        <w:t xml:space="preserve">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4BF7B4D5">
      <w:pPr>
        <w:pStyle w:val="style0"/>
        <w:spacing w:after="0" w:lineRule="auto" w:line="259"/>
        <w:ind w:left="720" w:firstLine="0"/>
        <w:rPr/>
      </w:pPr>
      <w:r>
        <w:t xml:space="preserve"> </w:t>
      </w:r>
    </w:p>
    <w:p w14:paraId="78E1217F">
      <w:pPr>
        <w:pStyle w:val="style0"/>
        <w:spacing w:after="0" w:lineRule="auto" w:line="259"/>
        <w:ind w:right="-10"/>
        <w:jc w:val="right"/>
        <w:rPr/>
      </w:pPr>
      <w:r>
        <w:rPr>
          <w:b/>
        </w:rPr>
        <w:t>X</w:t>
      </w:r>
      <w:r>
        <w:t xml:space="preserve"> ____________________________________________________________________ </w:t>
      </w:r>
    </w:p>
    <w:p w14:paraId="6FCF0855">
      <w:pPr>
        <w:pStyle w:val="style0"/>
        <w:spacing w:after="0" w:lineRule="auto" w:line="259"/>
        <w:ind w:left="1440" w:firstLine="0"/>
        <w:rPr/>
      </w:pPr>
      <w:r>
        <w:t xml:space="preserve"> </w:t>
      </w:r>
    </w:p>
    <w:p w14:paraId="747FA72D">
      <w:pPr>
        <w:pStyle w:val="style0"/>
        <w:spacing w:after="0" w:lineRule="auto" w:line="259"/>
        <w:ind w:right="-10"/>
        <w:jc w:val="right"/>
        <w:rPr/>
      </w:pPr>
      <w:r>
        <w:rPr>
          <w:b/>
        </w:rPr>
        <w:t>W</w:t>
      </w:r>
      <w:r>
        <w:t xml:space="preserve"> ____________________________________________________________________ </w:t>
      </w:r>
    </w:p>
    <w:p w14:paraId="603D64C1">
      <w:pPr>
        <w:pStyle w:val="style0"/>
        <w:spacing w:after="0" w:lineRule="auto" w:line="259"/>
        <w:ind w:left="0" w:firstLine="0"/>
        <w:rPr/>
      </w:pPr>
      <w:r>
        <w:rPr>
          <w:b/>
        </w:rPr>
        <w:t xml:space="preserve"> </w:t>
      </w:r>
    </w:p>
    <w:p w14:paraId="2E4F203F">
      <w:pPr>
        <w:pStyle w:val="style0"/>
        <w:numPr>
          <w:ilvl w:val="1"/>
          <w:numId w:val="2"/>
        </w:numPr>
        <w:ind w:hanging="720"/>
        <w:rPr/>
      </w:pPr>
      <w:r>
        <w:t xml:space="preserve">State </w:t>
      </w:r>
      <w:r>
        <w:rPr>
          <w:b/>
        </w:rPr>
        <w:t>two</w:t>
      </w:r>
      <w:r>
        <w:t xml:space="preserve"> adaptations of cell labelled </w:t>
      </w:r>
      <w:r>
        <w:rPr>
          <w:b/>
        </w:rPr>
        <w:t>X</w:t>
      </w:r>
      <w:r>
        <w:t xml:space="preserve"> to its function. </w:t>
      </w:r>
    </w:p>
    <w:p w14:paraId="2C94EC73">
      <w:pPr>
        <w:pStyle w:val="style0"/>
        <w:spacing w:after="0" w:lineRule="auto" w:line="259"/>
        <w:ind w:left="720" w:firstLine="0"/>
        <w:rPr/>
      </w:pPr>
      <w:r>
        <w:t xml:space="preserve"> </w:t>
      </w:r>
    </w:p>
    <w:p w14:paraId="683FD044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 </w:t>
      </w:r>
    </w:p>
    <w:p w14:paraId="7325AE6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7A055E6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2D0C201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538BDE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2CDAC1D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F4BAE19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562D01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AD70356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Differentiate between hypogeal germination and epigeal germination. </w:t>
      </w:r>
      <w:r>
        <w:tab/>
      </w:r>
      <w:r>
        <w:t xml:space="preserve">(2 marks) </w:t>
      </w:r>
    </w:p>
    <w:p w14:paraId="55A7DE9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4126946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15D5AE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5760E4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D0EFEC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3510697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67690B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D9AAFB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254249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10DCE7E">
      <w:pPr>
        <w:pStyle w:val="style0"/>
        <w:numPr>
          <w:ilvl w:val="1"/>
          <w:numId w:val="2"/>
        </w:numPr>
        <w:ind w:hanging="720"/>
        <w:rPr/>
      </w:pPr>
      <w:r>
        <w:t>State</w:t>
      </w:r>
      <w:r>
        <w:rPr>
          <w:b/>
        </w:rPr>
        <w:t xml:space="preserve"> two</w:t>
      </w:r>
      <w:r>
        <w:t xml:space="preserve"> causes of dormancy in seed.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09B76C6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CC565F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BE641F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B7E4300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5DD4AC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58A0D1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C259EB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A46F7D9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F9F151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4F9550C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Define polyploidy.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2C4075A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FEEDF76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9FF908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C576826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04357F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2936B2F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C83E80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B693B57">
      <w:pPr>
        <w:pStyle w:val="style0"/>
        <w:numPr>
          <w:ilvl w:val="1"/>
          <w:numId w:val="2"/>
        </w:numPr>
        <w:ind w:hanging="720"/>
        <w:rPr/>
      </w:pPr>
      <w:r>
        <w:t xml:space="preserve">Name </w:t>
      </w:r>
      <w:r>
        <w:rPr>
          <w:b/>
        </w:rPr>
        <w:t>three</w:t>
      </w:r>
      <w:r>
        <w:t xml:space="preserve"> disorders resulting from gene mutations.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(3 marks) </w:t>
      </w:r>
    </w:p>
    <w:p w14:paraId="0F1680E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D5BE0FA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8D2C67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9148F9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4D5249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FE8958E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8BE625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ACFAA40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BC342C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CE4900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775181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229AD6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3EF199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6B5C4BF">
      <w:pPr>
        <w:pStyle w:val="style0"/>
        <w:numPr>
          <w:ilvl w:val="0"/>
          <w:numId w:val="2"/>
        </w:numPr>
        <w:ind w:hanging="720"/>
        <w:rPr/>
      </w:pPr>
      <w:r>
        <w:t>(a)</w:t>
      </w:r>
      <w:r>
        <w:tab/>
      </w:r>
      <w:r>
        <w:t xml:space="preserve">Distinguish between homologous and analogous structure. </w:t>
      </w:r>
      <w:r>
        <w:tab/>
      </w:r>
      <w:r>
        <w:t>(2 marks)</w:t>
      </w:r>
    </w:p>
    <w:p w14:paraId="564995C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003A438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06BFE9A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B72DE4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50C5BE8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D2C1DFC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3087229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B45DC3B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21EAF2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E335930">
      <w:pPr>
        <w:pStyle w:val="style0"/>
        <w:numPr>
          <w:ilvl w:val="1"/>
          <w:numId w:val="2"/>
        </w:numPr>
        <w:ind w:hanging="720"/>
        <w:rPr/>
      </w:pPr>
      <w:r>
        <w:t xml:space="preserve">Explain the term continental drift as used in evolution.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12F192B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895DE6D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882F00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23F6D73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656A8F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59E1EC4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E0F473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B2B756D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D44A0C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CD8C564">
      <w:pPr>
        <w:pStyle w:val="style0"/>
        <w:numPr>
          <w:ilvl w:val="0"/>
          <w:numId w:val="2"/>
        </w:numPr>
        <w:ind w:hanging="720"/>
        <w:rPr/>
      </w:pPr>
      <w:r>
        <w:t xml:space="preserve">The diagram </w:t>
      </w:r>
      <w:r>
        <w:rPr>
          <w:b/>
        </w:rPr>
        <w:t>below</w:t>
      </w:r>
      <w:r>
        <w:t xml:space="preserve"> represents a sensory cell. </w:t>
      </w:r>
    </w:p>
    <w:p w14:paraId="431951A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D5EB36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5159603">
      <w:pPr>
        <w:pStyle w:val="style0"/>
        <w:spacing w:after="0" w:lineRule="auto" w:line="259"/>
        <w:ind w:left="72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5276850" cy="1374648"/>
                <wp:effectExtent l="0" t="0" r="0" b="0"/>
                <wp:docPr id="1107" name="Group 173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5276850" cy="1374648"/>
                          <a:chOff x="0" y="0"/>
                          <a:chExt cx="5276850" cy="1374648"/>
                        </a:xfrm>
                      </wpg:grpSpPr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192278"/>
                            <a:ext cx="5276850" cy="100965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1266444" y="1123188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358519" y="1159510"/>
                            <a:ext cx="202763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10">
                          <w:txbxContent>
                            <w:p w14:paraId="09E8446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M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510919" y="1159510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11">
                          <w:txbxContent>
                            <w:p w14:paraId="4C9B53CD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2543556" y="161544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635631" y="197866"/>
                            <a:ext cx="159602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13">
                          <w:txbxContent>
                            <w:p w14:paraId="2FFF4D4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Q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756281" y="197866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14">
                          <w:txbxContent>
                            <w:p w14:paraId="356A2B29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3267456" y="0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3359785" y="35839"/>
                            <a:ext cx="111176" cy="241963"/>
                          </a:xfrm>
                          <a:prstGeom prst="rect"/>
                          <a:ln>
                            <a:noFill/>
                          </a:ln>
                        </wps:spPr>
                        <wps:txbx id="1116">
                          <w:txbxContent>
                            <w:p w14:paraId="2696ACBC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Z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443605" y="35839"/>
                            <a:ext cx="53687" cy="241963"/>
                          </a:xfrm>
                          <a:prstGeom prst="rect"/>
                          <a:ln>
                            <a:noFill/>
                          </a:ln>
                        </wps:spPr>
                        <wps:txbx id="1117">
                          <w:txbxContent>
                            <w:p w14:paraId="6971B510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07" filled="f" stroked="f" style="margin-left:0.0pt;margin-top:0.0pt;width:415.5pt;height:108.24pt;mso-wrap-distance-left:0.0pt;mso-wrap-distance-right:0.0pt;visibility:visible;" coordsize="5276850,1374648">
                <v:shape id="1108" type="#_x0000_t75" filled="f" stroked="f" style="position:absolute;left:0;top:192278;width:5276850;height:1009650;z-index:2;mso-position-horizontal-relative:page;mso-position-vertical-relative:page;mso-width-relative:page;mso-height-relative:page;visibility:visible;">
                  <v:imagedata r:id="rId6" embosscolor="white" o:title=""/>
                  <v:fill/>
                </v:shape>
                <v:shape id="1109" type="#_x0000_t75" filled="f" stroked="f" style="position:absolute;left:1266444;top:1123188;width:342900;height:251460;z-index:3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10" filled="f" stroked="f" style="position:absolute;left:1358519;top:1159510;width:202763;height:241550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9E8446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M</w:t>
                        </w:r>
                      </w:p>
                    </w:txbxContent>
                  </v:textbox>
                </v:rect>
                <v:rect id="1111" filled="f" stroked="f" style="position:absolute;left:1510919;top:1159510;width:53596;height:241550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C9B53CD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12" type="#_x0000_t75" filled="f" stroked="f" style="position:absolute;left:2543556;top:161544;width:342900;height:251460;z-index:6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13" filled="f" stroked="f" style="position:absolute;left:2635631;top:197866;width:159602;height:241550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FFF4D4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Q</w:t>
                        </w:r>
                      </w:p>
                    </w:txbxContent>
                  </v:textbox>
                </v:rect>
                <v:rect id="1114" filled="f" stroked="f" style="position:absolute;left:2756281;top:197866;width:53596;height:241550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56A2B2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15" type="#_x0000_t75" filled="f" stroked="f" style="position:absolute;left:3267456;top:0;width:342900;height:251460;z-index:9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16" filled="f" stroked="f" style="position:absolute;left:3359785;top:35839;width:111176;height:241963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696ACBC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Z</w:t>
                        </w:r>
                      </w:p>
                    </w:txbxContent>
                  </v:textbox>
                </v:rect>
                <v:rect id="1117" filled="f" stroked="f" style="position:absolute;left:3443605;top:35839;width:53687;height:241963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971B510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5828ED3F">
      <w:pPr>
        <w:pStyle w:val="style0"/>
        <w:spacing w:after="0" w:lineRule="auto" w:line="259"/>
        <w:ind w:left="0" w:right="1573" w:firstLine="0"/>
        <w:rPr/>
      </w:pPr>
      <w:r>
        <w:t xml:space="preserve"> </w:t>
      </w:r>
    </w:p>
    <w:p w14:paraId="352262F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33BE98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C7B090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7155C36">
      <w:pPr>
        <w:pStyle w:val="style0"/>
        <w:numPr>
          <w:ilvl w:val="1"/>
          <w:numId w:val="7"/>
        </w:numPr>
        <w:ind w:hanging="720"/>
        <w:rPr/>
      </w:pPr>
      <w:r>
        <w:t xml:space="preserve">Identify with a reason the type of </w:t>
      </w:r>
      <w:r>
        <w:t>neurone</w:t>
      </w:r>
      <w:r>
        <w:t xml:space="preserve"> above.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97F3CD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14EBB70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479604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F702EAE">
      <w:pPr>
        <w:pStyle w:val="style0"/>
        <w:tabs>
          <w:tab w:val="center" w:leader="none" w:pos="720"/>
          <w:tab w:val="center" w:leader="none" w:pos="1858"/>
          <w:tab w:val="center" w:leader="none" w:pos="2881"/>
          <w:tab w:val="center" w:leader="none" w:pos="3601"/>
          <w:tab w:val="center" w:leader="none" w:pos="4321"/>
          <w:tab w:val="center" w:leader="none" w:pos="5041"/>
          <w:tab w:val="center" w:leader="none" w:pos="5761"/>
          <w:tab w:val="center" w:leader="none" w:pos="6481"/>
          <w:tab w:val="center" w:leader="none" w:pos="7201"/>
          <w:tab w:val="center" w:leader="none" w:pos="7922"/>
          <w:tab w:val="center" w:leader="none" w:pos="8642"/>
          <w:tab w:val="center" w:leader="none" w:pos="9812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Reason: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0DBBC42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761824E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2D0DE9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1F9765E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A3ED0A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6D8AFEE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1E1F595">
      <w:pPr>
        <w:pStyle w:val="style0"/>
        <w:spacing w:after="0" w:lineRule="auto" w:line="259"/>
        <w:ind w:left="0" w:firstLine="0"/>
        <w:rPr/>
      </w:pPr>
      <w:r>
        <w:t xml:space="preserve"> </w:t>
      </w:r>
      <w:r>
        <w:tab/>
      </w:r>
      <w:r>
        <w:t xml:space="preserve"> </w:t>
      </w:r>
    </w:p>
    <w:p w14:paraId="149730D8">
      <w:pPr>
        <w:pStyle w:val="style0"/>
        <w:numPr>
          <w:ilvl w:val="1"/>
          <w:numId w:val="7"/>
        </w:numPr>
        <w:ind w:hanging="720"/>
        <w:rPr/>
      </w:pPr>
      <w:r>
        <w:t xml:space="preserve">Name parts labelled.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07398E8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61DDCDC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rPr>
          <w:b/>
        </w:rPr>
        <w:t>Q</w:t>
      </w:r>
      <w:r>
        <w:t xml:space="preserve"> ____________________________________________________________________ </w:t>
      </w:r>
    </w:p>
    <w:p w14:paraId="02AEBB8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5C7765">
      <w:pPr>
        <w:pStyle w:val="style0"/>
        <w:tabs>
          <w:tab w:val="center" w:leader="none" w:pos="720"/>
          <w:tab w:val="right" w:leader="none" w:pos="10603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rPr>
          <w:b/>
        </w:rPr>
        <w:t>Z</w:t>
      </w:r>
      <w:r>
        <w:t xml:space="preserve"> ____________________________________________________________________ </w:t>
      </w:r>
    </w:p>
    <w:p w14:paraId="6A5D194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09EF953">
      <w:pPr>
        <w:pStyle w:val="style0"/>
        <w:rPr/>
        <w:sectPr>
          <w:footerReference w:type="even" r:id="rId7"/>
          <w:footerReference w:type="default" r:id="rId8"/>
          <w:footerReference w:type="first" r:id="rId9"/>
          <w:pgSz w:w="11909" w:h="16834" w:orient="portrait"/>
          <w:pgMar w:top="554" w:right="406" w:bottom="344" w:left="900" w:header="720" w:footer="720" w:gutter="0"/>
          <w:cols w:space="720"/>
          <w:titlePg/>
        </w:sectPr>
      </w:pPr>
    </w:p>
    <w:p w14:paraId="3DCF8F1D">
      <w:pPr>
        <w:pStyle w:val="style0"/>
        <w:numPr>
          <w:ilvl w:val="0"/>
          <w:numId w:val="2"/>
        </w:numPr>
        <w:ind w:hanging="720"/>
        <w:rPr/>
      </w:pPr>
      <w:r>
        <w:t>(a)</w:t>
      </w:r>
      <w:r>
        <w:tab/>
      </w:r>
      <w:r>
        <w:t xml:space="preserve">Name </w:t>
      </w:r>
      <w:r>
        <w:rPr>
          <w:b/>
        </w:rPr>
        <w:t>three</w:t>
      </w:r>
      <w:r>
        <w:t xml:space="preserve"> supportive tissues in plants.  </w:t>
      </w:r>
      <w:r>
        <w:tab/>
      </w:r>
      <w:r>
        <w:t xml:space="preserve"> </w:t>
      </w:r>
      <w:r>
        <w:tab/>
      </w:r>
      <w:r>
        <w:t>(3 marks)</w:t>
      </w:r>
    </w:p>
    <w:p w14:paraId="5EB21A9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1B2B82B">
      <w:pPr>
        <w:pStyle w:val="style0"/>
        <w:numPr>
          <w:ilvl w:val="3"/>
          <w:numId w:val="4"/>
        </w:numPr>
        <w:spacing w:after="0" w:lineRule="auto" w:line="259"/>
        <w:ind w:right="-10" w:hanging="720"/>
        <w:jc w:val="right"/>
        <w:rPr/>
      </w:pPr>
      <w:r>
        <w:t>_________________________________________________________________</w:t>
      </w:r>
    </w:p>
    <w:p w14:paraId="705034FE">
      <w:pPr>
        <w:pStyle w:val="style0"/>
        <w:spacing w:after="0" w:lineRule="auto" w:line="259"/>
        <w:ind w:left="1440" w:firstLine="0"/>
        <w:rPr/>
      </w:pPr>
      <w:r>
        <w:t xml:space="preserve"> </w:t>
      </w:r>
    </w:p>
    <w:p w14:paraId="500DD95A">
      <w:pPr>
        <w:pStyle w:val="style0"/>
        <w:numPr>
          <w:ilvl w:val="3"/>
          <w:numId w:val="4"/>
        </w:numPr>
        <w:spacing w:after="0" w:lineRule="auto" w:line="259"/>
        <w:ind w:right="-10" w:hanging="720"/>
        <w:jc w:val="right"/>
        <w:rPr/>
      </w:pPr>
      <w:r>
        <w:t>_________________________________________________________________</w:t>
      </w:r>
    </w:p>
    <w:p w14:paraId="3E582CE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7BEB61D">
      <w:pPr>
        <w:pStyle w:val="style0"/>
        <w:numPr>
          <w:ilvl w:val="3"/>
          <w:numId w:val="4"/>
        </w:numPr>
        <w:spacing w:after="0" w:lineRule="auto" w:line="259"/>
        <w:ind w:right="-10" w:hanging="720"/>
        <w:jc w:val="right"/>
        <w:rPr/>
      </w:pPr>
      <w:r>
        <w:t>_________________________________________________________________</w:t>
      </w:r>
    </w:p>
    <w:p w14:paraId="4A5D527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931C0EC">
      <w:pPr>
        <w:pStyle w:val="style0"/>
        <w:numPr>
          <w:ilvl w:val="1"/>
          <w:numId w:val="2"/>
        </w:numPr>
        <w:ind w:hanging="720"/>
        <w:rPr/>
      </w:pPr>
      <w:r>
        <w:t xml:space="preserve">Name the type of muscles found in the gut.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04C31D31">
      <w:pPr>
        <w:pStyle w:val="style0"/>
        <w:spacing w:after="0" w:lineRule="auto" w:line="259"/>
        <w:ind w:left="720" w:firstLine="0"/>
        <w:rPr/>
      </w:pPr>
      <w:r>
        <w:t xml:space="preserve"> </w:t>
      </w:r>
    </w:p>
    <w:p w14:paraId="4C43933A">
      <w:pPr>
        <w:pStyle w:val="style0"/>
        <w:tabs>
          <w:tab w:val="center" w:leader="none" w:pos="720"/>
          <w:tab w:val="right" w:leader="none" w:pos="10610"/>
        </w:tabs>
        <w:ind w:left="0" w:firstLine="0"/>
        <w:rPr/>
      </w:pPr>
      <w:r>
        <w:rPr>
          <w:rFonts w:ascii="Calibri" w:cs="Calibri" w:eastAsia="Calibri" w:hAnsi="Calibri"/>
          <w:sz w:val="22"/>
        </w:rP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773FB4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77B9927">
      <w:pPr>
        <w:pStyle w:val="style0"/>
        <w:numPr>
          <w:ilvl w:val="0"/>
          <w:numId w:val="2"/>
        </w:numPr>
        <w:spacing w:after="44"/>
        <w:ind w:hanging="720"/>
        <w:rPr/>
      </w:pPr>
      <w:r>
        <w:t xml:space="preserve">A form one student trying to estimate the size of onion cells observed the following on the </w:t>
      </w:r>
    </w:p>
    <w:p w14:paraId="7BAF3625">
      <w:pPr>
        <w:pStyle w:val="style0"/>
        <w:ind w:left="730"/>
        <w:rPr/>
      </w:pPr>
      <w:r>
        <w:t xml:space="preserve">microscope’s field of view. </w:t>
      </w:r>
    </w:p>
    <w:p w14:paraId="0BBD2680">
      <w:pPr>
        <w:pStyle w:val="style0"/>
        <w:spacing w:after="0" w:lineRule="auto" w:line="259"/>
        <w:ind w:left="0" w:right="5600" w:firstLine="0"/>
        <w:rPr/>
      </w:pPr>
      <w:r>
        <w:t xml:space="preserve"> </w:t>
      </w:r>
    </w:p>
    <w:p w14:paraId="727AB61E">
      <w:pPr>
        <w:pStyle w:val="style0"/>
        <w:spacing w:after="144" w:lineRule="auto" w:line="259"/>
        <w:ind w:left="72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2723845" cy="1714500"/>
                <wp:effectExtent l="0" t="0" r="0" b="0"/>
                <wp:docPr id="1119" name="Group 1793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723845" cy="1714500"/>
                          <a:chOff x="0" y="0"/>
                          <a:chExt cx="2723845" cy="1714500"/>
                        </a:xfrm>
                      </wpg:grpSpPr>
                      <wps:wsp>
                        <wps:cNvSpPr/>
                        <wps:spPr>
                          <a:xfrm rot="0">
                            <a:off x="0" y="9744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20">
                          <w:txbxContent>
                            <w:p w14:paraId="7D75BB5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95045" y="0"/>
                            <a:ext cx="1828800" cy="17145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1828800" h="1714500" stroke="1">
                                <a:moveTo>
                                  <a:pt x="914400" y="0"/>
                                </a:moveTo>
                                <a:cubicBezTo>
                                  <a:pt x="409448" y="0"/>
                                  <a:pt x="0" y="383794"/>
                                  <a:pt x="0" y="857250"/>
                                </a:cubicBezTo>
                                <a:cubicBezTo>
                                  <a:pt x="0" y="1330706"/>
                                  <a:pt x="409448" y="1714500"/>
                                  <a:pt x="914400" y="1714500"/>
                                </a:cubicBezTo>
                                <a:cubicBezTo>
                                  <a:pt x="1419479" y="1714500"/>
                                  <a:pt x="1828800" y="1330706"/>
                                  <a:pt x="1828800" y="857250"/>
                                </a:cubicBezTo>
                                <a:cubicBezTo>
                                  <a:pt x="1828800" y="386334"/>
                                  <a:pt x="1423670" y="3683"/>
                                  <a:pt x="921385" y="0"/>
                                </a:cubicBez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047445" y="390525"/>
                            <a:ext cx="0" cy="914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914400" stroke="1">
                                <a:moveTo>
                                  <a:pt x="0" y="0"/>
                                </a:moveTo>
                                <a:lnTo>
                                  <a:pt x="0" y="914400"/>
                                </a:lnTo>
                              </a:path>
                            </a:pathLst>
                          </a:custGeom>
                          <a:ln cmpd="sng" cap="flat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561795" y="38100"/>
                            <a:ext cx="0" cy="16383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1638300" stroke="1">
                                <a:moveTo>
                                  <a:pt x="0" y="0"/>
                                </a:moveTo>
                                <a:lnTo>
                                  <a:pt x="0" y="1638300"/>
                                </a:lnTo>
                              </a:path>
                            </a:pathLst>
                          </a:custGeom>
                          <a:ln cmpd="sng" cap="flat"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85670" y="38100"/>
                            <a:ext cx="0" cy="16383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1638300" stroke="1">
                                <a:moveTo>
                                  <a:pt x="0" y="0"/>
                                </a:moveTo>
                                <a:lnTo>
                                  <a:pt x="0" y="1638300"/>
                                </a:lnTo>
                              </a:path>
                            </a:pathLst>
                          </a:custGeom>
                          <a:ln cmpd="sng" cap="flat"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571445" y="400050"/>
                            <a:ext cx="0" cy="91440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0" h="914400" stroke="1">
                                <a:moveTo>
                                  <a:pt x="0" y="0"/>
                                </a:moveTo>
                                <a:lnTo>
                                  <a:pt x="0" y="914400"/>
                                </a:lnTo>
                              </a:path>
                            </a:pathLst>
                          </a:custGeom>
                          <a:ln cmpd="sng" cap="flat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19" filled="f" stroked="f" style="margin-left:0.0pt;margin-top:0.0pt;width:214.48pt;height:135.0pt;mso-wrap-distance-left:0.0pt;mso-wrap-distance-right:0.0pt;visibility:visible;" coordsize="2723845,1714500">
                <v:rect id="1120" filled="f" stroked="f" style="position:absolute;left:0;top:97443;width:54727;height:242331;z-index: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D75BB5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121" coordsize="1828800,1714500" path="m914400,0c409448,0,0,383794,0,857250c0,1330706,409448,1714500,914400,1714500c1419479,1714500,1828800,1330706,1828800,857250c1828800,386334,1423670,3683,921385,0e" filled="f" stroked="t" style="position:absolute;left:895045;top:0;width:1828800;height:1714500;z-index:3;mso-position-horizontal-relative:page;mso-position-vertical-relative:page;mso-width-relative:page;mso-height-relative:page;visibility:visible;">
                  <v:fill/>
                  <v:path textboxrect="0,0,1828800,1714500" o:connectlocs=""/>
                </v:shape>
                <v:shape id="1122" coordsize="0,914400" path="m0,0l0,914400e" filled="f" stroked="t" style="position:absolute;left:1047445;top:390525;width:0;height:914400;z-index:4;mso-position-horizontal-relative:page;mso-position-vertical-relative:page;mso-width-relative:page;mso-height-relative:page;visibility:visible;">
                  <v:stroke weight="2.25pt"/>
                  <v:fill/>
                  <v:path textboxrect="0,0,0,914400" o:connectlocs=""/>
                </v:shape>
                <v:shape id="1123" coordsize="0,1638300" path="m0,0l0,1638300e" filled="f" stroked="t" style="position:absolute;left:1561795;top:38100;width:0;height:1638300;z-index:5;mso-position-horizontal-relative:page;mso-position-vertical-relative:page;mso-width-relative:page;mso-height-relative:page;visibility:visible;">
                  <v:stroke weight="3.0pt"/>
                  <v:fill/>
                  <v:path textboxrect="0,0,0,1638300" o:connectlocs=""/>
                </v:shape>
                <v:shape id="1124" coordsize="0,1638300" path="m0,0l0,1638300e" filled="f" stroked="t" style="position:absolute;left:2085670;top:38100;width:0;height:1638300;z-index:6;mso-position-horizontal-relative:page;mso-position-vertical-relative:page;mso-width-relative:page;mso-height-relative:page;visibility:visible;">
                  <v:stroke weight="3.0pt"/>
                  <v:fill/>
                  <v:path textboxrect="0,0,0,1638300" o:connectlocs=""/>
                </v:shape>
                <v:shape id="1125" coordsize="0,914400" path="m0,0l0,914400e" filled="f" stroked="t" style="position:absolute;left:2571445;top:400050;width:0;height:914400;z-index:7;mso-position-horizontal-relative:page;mso-position-vertical-relative:page;mso-width-relative:page;mso-height-relative:page;visibility:visible;">
                  <v:stroke weight="2.25pt"/>
                  <v:fill/>
                  <v:path textboxrect="0,0,0,914400" o:connectlocs=""/>
                </v:shape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68A990E3">
      <w:pPr>
        <w:pStyle w:val="style0"/>
        <w:numPr>
          <w:ilvl w:val="2"/>
          <w:numId w:val="5"/>
        </w:numPr>
        <w:ind w:hanging="720"/>
        <w:rPr/>
      </w:pPr>
      <w:r>
        <w:t xml:space="preserve">Define the term resolving power.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4C28353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D8DAC1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F108C0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8D9E5C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A50E45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C54269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359FC1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E2830BB">
      <w:pPr>
        <w:pStyle w:val="style0"/>
        <w:numPr>
          <w:ilvl w:val="2"/>
          <w:numId w:val="5"/>
        </w:numPr>
        <w:ind w:hanging="720"/>
        <w:rPr/>
      </w:pPr>
      <w:r>
        <w:t xml:space="preserve">If the student counted 20 cells across the field of view calculate the size of one cell in micrometers.          (2 marks) </w:t>
      </w:r>
    </w:p>
    <w:p w14:paraId="06E248E2">
      <w:pPr>
        <w:pStyle w:val="style0"/>
        <w:spacing w:after="0" w:lineRule="auto" w:line="259"/>
        <w:ind w:left="720" w:firstLine="0"/>
        <w:rPr/>
      </w:pPr>
      <w:r>
        <w:t xml:space="preserve"> </w:t>
      </w:r>
    </w:p>
    <w:p w14:paraId="3212BC80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3D64F6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FB0A7D1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722B36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9492BEA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726A45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07CADB9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2A216A8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F015C9E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Distinguish between transpiration and guttation.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524AF87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12B73C8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B05851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DD091F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57D525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3CC3BE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D23E40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4EF3D0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9050BA4">
      <w:pPr>
        <w:pStyle w:val="style0"/>
        <w:spacing w:after="0" w:lineRule="auto" w:line="259"/>
        <w:ind w:left="0" w:firstLine="0"/>
        <w:rPr/>
      </w:pPr>
      <w:r>
        <w:rPr>
          <w:i/>
          <w:sz w:val="24"/>
        </w:rPr>
        <w:t xml:space="preserve"> </w:t>
      </w:r>
    </w:p>
    <w:p w14:paraId="219C3ABE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0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6</w:t>
      </w:r>
      <w:r>
        <w:t xml:space="preserve"> </w:t>
      </w:r>
    </w:p>
    <w:p w14:paraId="01864C4A">
      <w:pPr>
        <w:pStyle w:val="style0"/>
        <w:numPr>
          <w:ilvl w:val="1"/>
          <w:numId w:val="2"/>
        </w:numPr>
        <w:ind w:hanging="720"/>
        <w:rPr/>
      </w:pPr>
      <w:r>
        <w:t xml:space="preserve">State </w:t>
      </w:r>
      <w:r>
        <w:rPr>
          <w:b/>
        </w:rPr>
        <w:t>two</w:t>
      </w:r>
      <w:r>
        <w:t xml:space="preserve"> importance of guttation in hydrolytes.  </w:t>
      </w:r>
      <w:r>
        <w:tab/>
      </w:r>
      <w:r>
        <w:t>(2 marks)</w:t>
      </w:r>
    </w:p>
    <w:p w14:paraId="18296E6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87C3B43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20FA24E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766DD3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0042668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E635642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>______________________________________________________________________</w:t>
      </w:r>
    </w:p>
    <w:p w14:paraId="13F0CAF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7A7354A">
      <w:pPr>
        <w:pStyle w:val="style0"/>
        <w:numPr>
          <w:ilvl w:val="0"/>
          <w:numId w:val="2"/>
        </w:numPr>
        <w:ind w:hanging="720"/>
        <w:rPr/>
      </w:pPr>
      <w:r>
        <w:t xml:space="preserve">The diagram </w:t>
      </w:r>
      <w:r>
        <w:rPr>
          <w:b/>
        </w:rPr>
        <w:t>below</w:t>
      </w:r>
      <w:r>
        <w:t xml:space="preserve"> shows the exchange of gases in alveolus.  </w:t>
      </w:r>
    </w:p>
    <w:p w14:paraId="04B40F77">
      <w:pPr>
        <w:pStyle w:val="style0"/>
        <w:spacing w:after="0" w:lineRule="auto" w:line="259"/>
        <w:ind w:left="0" w:right="4430" w:firstLine="0"/>
        <w:rPr/>
      </w:pPr>
      <w:r>
        <w:t xml:space="preserve"> </w:t>
      </w:r>
    </w:p>
    <w:p w14:paraId="0AC1FB04">
      <w:pPr>
        <w:pStyle w:val="style0"/>
        <w:spacing w:after="51" w:lineRule="auto" w:line="259"/>
        <w:ind w:left="198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2667000" cy="2286000"/>
                <wp:effectExtent l="0" t="0" r="0" b="0"/>
                <wp:docPr id="1127" name="Group 197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667000" cy="2286000"/>
                          <a:chOff x="0" y="0"/>
                          <a:chExt cx="2667000" cy="2286000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10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419350" cy="228600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1" cstate="print"/>
                          <a:srcRect l="0" t="0" r="0" b="0"/>
                          <a:stretch/>
                        </pic:blipFill>
                        <pic:spPr>
                          <a:xfrm rot="0">
                            <a:off x="618744" y="1170560"/>
                            <a:ext cx="409956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710819" y="1201674"/>
                            <a:ext cx="134182" cy="206453"/>
                          </a:xfrm>
                          <a:prstGeom prst="rect"/>
                          <a:ln>
                            <a:noFill/>
                          </a:ln>
                        </wps:spPr>
                        <wps:txbx id="1130">
                          <w:txbxContent>
                            <w:p w14:paraId="6A46E45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4"/>
                                </w:rPr>
                                <w:t>O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11403" y="1251585"/>
                            <a:ext cx="68852" cy="138324"/>
                          </a:xfrm>
                          <a:prstGeom prst="rect"/>
                          <a:ln>
                            <a:noFill/>
                          </a:ln>
                        </wps:spPr>
                        <wps:txbx id="1131">
                          <w:txbxContent>
                            <w:p w14:paraId="47A6288B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863219" y="1201674"/>
                            <a:ext cx="45808" cy="206453"/>
                          </a:xfrm>
                          <a:prstGeom prst="rect"/>
                          <a:ln>
                            <a:noFill/>
                          </a:ln>
                        </wps:spPr>
                        <wps:txbx id="1132">
                          <w:txbxContent>
                            <w:p w14:paraId="3BE7EA40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2" cstate="print"/>
                          <a:srcRect l="0" t="0" r="0" b="0"/>
                          <a:stretch/>
                        </pic:blipFill>
                        <pic:spPr>
                          <a:xfrm rot="0">
                            <a:off x="1210056" y="1197991"/>
                            <a:ext cx="504444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1302131" y="1229106"/>
                            <a:ext cx="108035" cy="206453"/>
                          </a:xfrm>
                          <a:prstGeom prst="rect"/>
                          <a:ln>
                            <a:noFill/>
                          </a:ln>
                        </wps:spPr>
                        <wps:txbx id="1134">
                          <w:txbxContent>
                            <w:p w14:paraId="1CA278D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4"/>
                                </w:rPr>
                                <w:t>C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382903" y="1229106"/>
                            <a:ext cx="134182" cy="206453"/>
                          </a:xfrm>
                          <a:prstGeom prst="rect"/>
                          <a:ln>
                            <a:noFill/>
                          </a:ln>
                        </wps:spPr>
                        <wps:txbx id="1135">
                          <w:txbxContent>
                            <w:p w14:paraId="4682ED5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4"/>
                                </w:rPr>
                                <w:t>O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483487" y="1279017"/>
                            <a:ext cx="68853" cy="138324"/>
                          </a:xfrm>
                          <a:prstGeom prst="rect"/>
                          <a:ln>
                            <a:noFill/>
                          </a:ln>
                        </wps:spPr>
                        <wps:txbx id="1136">
                          <w:txbxContent>
                            <w:p w14:paraId="37D96E4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535303" y="1229106"/>
                            <a:ext cx="45808" cy="206453"/>
                          </a:xfrm>
                          <a:prstGeom prst="rect"/>
                          <a:ln>
                            <a:noFill/>
                          </a:ln>
                        </wps:spPr>
                        <wps:txbx id="1137">
                          <w:txbxContent>
                            <w:p w14:paraId="0EEA7086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2324100" y="1598803"/>
                            <a:ext cx="342900" cy="251460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416429" y="1634871"/>
                            <a:ext cx="137309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39">
                          <w:txbxContent>
                            <w:p w14:paraId="2FD4B80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520061" y="1634871"/>
                            <a:ext cx="53596" cy="241550"/>
                          </a:xfrm>
                          <a:prstGeom prst="rect"/>
                          <a:ln>
                            <a:noFill/>
                          </a:ln>
                        </wps:spPr>
                        <wps:txbx id="1140">
                          <w:txbxContent>
                            <w:p w14:paraId="6FE0FDB9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rFonts w:ascii="Calibri" w:cs="Calibri" w:eastAsia="Calibri" w:hAnsi="Calibri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27" filled="f" stroked="f" style="margin-left:0.0pt;margin-top:0.0pt;width:210.0pt;height:180.0pt;mso-wrap-distance-left:0.0pt;mso-wrap-distance-right:0.0pt;visibility:visible;" coordsize="2667000,2286000">
                <v:shape id="1128" type="#_x0000_t75" filled="f" stroked="f" style="position:absolute;left:0;top:0;width:2419350;height:2286000;z-index:2;mso-position-horizontal-relative:page;mso-position-vertical-relative:page;mso-width-relative:page;mso-height-relative:page;visibility:visible;">
                  <v:imagedata r:id="rId10" embosscolor="white" o:title=""/>
                  <v:fill/>
                </v:shape>
                <v:shape id="1129" type="#_x0000_t75" filled="f" stroked="f" style="position:absolute;left:618744;top:1170560;width:409956;height:251460;z-index:3;mso-position-horizontal-relative:page;mso-position-vertical-relative:page;mso-width-relative:page;mso-height-relative:page;visibility:visible;">
                  <v:imagedata r:id="rId11" embosscolor="white" o:title=""/>
                  <v:fill/>
                </v:shape>
                <v:rect id="1130" filled="f" stroked="f" style="position:absolute;left:710819;top:1201674;width:134182;height:206453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A46E45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4"/>
                          </w:rPr>
                          <w:t>O</w:t>
                        </w:r>
                      </w:p>
                    </w:txbxContent>
                  </v:textbox>
                </v:rect>
                <v:rect id="1131" filled="f" stroked="f" style="position:absolute;left:811403;top:1251585;width:68852;height:138324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7A6288B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1132" filled="f" stroked="f" style="position:absolute;left:863219;top:1201674;width:45808;height:206453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BE7EA40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33" type="#_x0000_t75" filled="f" stroked="f" style="position:absolute;left:1210056;top:1197991;width:504444;height:251460;z-index:7;mso-position-horizontal-relative:page;mso-position-vertical-relative:page;mso-width-relative:page;mso-height-relative:page;visibility:visible;">
                  <v:imagedata r:id="rId12" embosscolor="white" o:title=""/>
                  <v:fill/>
                </v:shape>
                <v:rect id="1134" filled="f" stroked="f" style="position:absolute;left:1302131;top:1229106;width:108035;height:206453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1CA278D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4"/>
                          </w:rPr>
                          <w:t>C</w:t>
                        </w:r>
                      </w:p>
                    </w:txbxContent>
                  </v:textbox>
                </v:rect>
                <v:rect id="1135" filled="f" stroked="f" style="position:absolute;left:1382903;top:1229106;width:134182;height:206453;z-index: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682ED5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4"/>
                          </w:rPr>
                          <w:t>O</w:t>
                        </w:r>
                      </w:p>
                    </w:txbxContent>
                  </v:textbox>
                </v:rect>
                <v:rect id="1136" filled="f" stroked="f" style="position:absolute;left:1483487;top:1279017;width:68853;height:138324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7D96E4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1137" filled="f" stroked="f" style="position:absolute;left:1535303;top:1229106;width:45808;height:206453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EEA7086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38" type="#_x0000_t75" filled="f" stroked="f" style="position:absolute;left:2324100;top:1598803;width:342900;height:251460;z-index:12;mso-position-horizontal-relative:page;mso-position-vertical-relative:page;mso-width-relative:page;mso-height-relative:page;visibility:visible;">
                  <v:imagedata r:id="rId5" embosscolor="white" o:title=""/>
                  <v:fill/>
                </v:shape>
                <v:rect id="1139" filled="f" stroked="f" style="position:absolute;left:2416429;top:1634871;width:137309;height:241550;z-index:1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FD4B80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>A</w:t>
                        </w:r>
                      </w:p>
                    </w:txbxContent>
                  </v:textbox>
                </v:rect>
                <v:rect id="1140" filled="f" stroked="f" style="position:absolute;left:2520061;top:1634871;width:53596;height:241550;z-index:1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6FE0FDB9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rFonts w:ascii="Calibri" w:cs="Calibri" w:eastAsia="Calibri" w:hAnsi="Calibri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4EC7899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7F77B7F">
      <w:pPr>
        <w:pStyle w:val="style0"/>
        <w:numPr>
          <w:ilvl w:val="1"/>
          <w:numId w:val="3"/>
        </w:numPr>
        <w:ind w:hanging="720"/>
        <w:rPr/>
      </w:pPr>
      <w:r>
        <w:t xml:space="preserve">State how the alveoli are adapted to their function.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(3 marks) </w:t>
      </w:r>
    </w:p>
    <w:p w14:paraId="4C49A84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0C9904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FB0972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A3CF8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B5DE48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C160C5A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4E4C0B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6C14B01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0670CD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C64D678">
      <w:pPr>
        <w:pStyle w:val="style0"/>
        <w:numPr>
          <w:ilvl w:val="1"/>
          <w:numId w:val="3"/>
        </w:numPr>
        <w:ind w:hanging="720"/>
        <w:rPr/>
      </w:pPr>
      <w:r>
        <w:t xml:space="preserve">Name the cell labelled </w:t>
      </w:r>
      <w:r>
        <w:rPr>
          <w:b/>
        </w:rPr>
        <w:t>A</w:t>
      </w:r>
      <w:r>
        <w:t xml:space="preserve">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3849A2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11B8F5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9577C3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C440704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Distinguish between respiratory quotient and oxygen debt.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08CE0C8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3C37C6B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D890BD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D98BB7B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75D3F3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F4FF42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9576D9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A131A08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29DA944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17631F1">
      <w:pPr>
        <w:pStyle w:val="style0"/>
        <w:numPr>
          <w:ilvl w:val="1"/>
          <w:numId w:val="2"/>
        </w:numPr>
        <w:ind w:hanging="720"/>
        <w:rPr/>
      </w:pPr>
      <w:r>
        <w:t xml:space="preserve">Name the site where anaerobic respiration occurs in the cell.  </w:t>
      </w:r>
      <w:r>
        <w:tab/>
      </w:r>
      <w:r>
        <w:t xml:space="preserve"> </w:t>
      </w:r>
      <w:r>
        <w:tab/>
      </w:r>
      <w:r>
        <w:t xml:space="preserve">(1 mark) </w:t>
      </w:r>
    </w:p>
    <w:p w14:paraId="6E66CA7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871D785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266149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13171E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0EC4EFD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0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7</w:t>
      </w:r>
      <w:r>
        <w:t xml:space="preserve"> </w:t>
      </w:r>
    </w:p>
    <w:p w14:paraId="449F1B19">
      <w:pPr>
        <w:pStyle w:val="style0"/>
        <w:numPr>
          <w:ilvl w:val="0"/>
          <w:numId w:val="2"/>
        </w:numPr>
        <w:ind w:hanging="720"/>
        <w:rPr/>
      </w:pPr>
      <w:r>
        <w:t xml:space="preserve">Study the graph </w:t>
      </w:r>
      <w:r>
        <w:rPr>
          <w:b/>
        </w:rPr>
        <w:t>below</w:t>
      </w:r>
      <w:r>
        <w:t xml:space="preserve"> and answer the questions that follow. </w:t>
      </w:r>
    </w:p>
    <w:p w14:paraId="26DF6A19">
      <w:pPr>
        <w:pStyle w:val="style0"/>
        <w:spacing w:after="0" w:lineRule="auto" w:line="259"/>
        <w:ind w:left="0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</w:p>
    <w:p w14:paraId="63F5F6A7">
      <w:pPr>
        <w:pStyle w:val="style0"/>
        <w:spacing w:after="0" w:lineRule="auto" w:line="259"/>
        <w:ind w:left="0" w:firstLine="0"/>
        <w:rPr/>
      </w:pP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  <mc:AlternateContent>
          <mc:Choice Requires="wpg">
            <w:drawing>
              <wp:inline distL="0" distT="0" distB="0" distR="0">
                <wp:extent cx="4000500" cy="1936876"/>
                <wp:effectExtent l="0" t="0" r="0" b="0"/>
                <wp:docPr id="1142" name="Group 1867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000500" cy="1936876"/>
                          <a:chOff x="0" y="0"/>
                          <a:chExt cx="4000500" cy="1936877"/>
                        </a:xfrm>
                      </wpg:grpSpPr>
                      <wps:wsp>
                        <wps:cNvSpPr/>
                        <wps:spPr>
                          <a:xfrm rot="0">
                            <a:off x="0" y="26957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3">
                          <w:txbxContent>
                            <w:p w14:paraId="3AB63D57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216188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4">
                          <w:txbxContent>
                            <w:p w14:paraId="73FCD012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406688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5">
                          <w:txbxContent>
                            <w:p w14:paraId="2C7D7795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59566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6">
                          <w:txbxContent>
                            <w:p w14:paraId="037E57E3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78616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7">
                          <w:txbxContent>
                            <w:p w14:paraId="595BC6BA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976663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8">
                          <w:txbxContent>
                            <w:p w14:paraId="2C34EF4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165639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49">
                          <w:txbxContent>
                            <w:p w14:paraId="2FA519BE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356139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50">
                          <w:txbxContent>
                            <w:p w14:paraId="09A6F22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545115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51">
                          <w:txbxContent>
                            <w:p w14:paraId="41710435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0" y="1735615"/>
                            <a:ext cx="54727" cy="242331"/>
                          </a:xfrm>
                          <a:prstGeom prst="rect"/>
                          <a:ln>
                            <a:noFill/>
                          </a:ln>
                        </wps:spPr>
                        <wps:txbx id="1152">
                          <w:txbxContent>
                            <w:p w14:paraId="53D81FC1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1262634" y="0"/>
                            <a:ext cx="2737866" cy="1772285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737866" h="1772285" stroke="1">
                                <a:moveTo>
                                  <a:pt x="49911" y="0"/>
                                </a:moveTo>
                                <a:lnTo>
                                  <a:pt x="98552" y="83185"/>
                                </a:lnTo>
                                <a:cubicBezTo>
                                  <a:pt x="99822" y="85471"/>
                                  <a:pt x="99060" y="88392"/>
                                  <a:pt x="96774" y="89789"/>
                                </a:cubicBezTo>
                                <a:cubicBezTo>
                                  <a:pt x="94488" y="91059"/>
                                  <a:pt x="91567" y="90297"/>
                                  <a:pt x="90297" y="88011"/>
                                </a:cubicBezTo>
                                <a:lnTo>
                                  <a:pt x="54737" y="27051"/>
                                </a:lnTo>
                                <a:lnTo>
                                  <a:pt x="54737" y="1717675"/>
                                </a:lnTo>
                                <a:lnTo>
                                  <a:pt x="2710816" y="1717675"/>
                                </a:lnTo>
                                <a:lnTo>
                                  <a:pt x="2649855" y="1682114"/>
                                </a:lnTo>
                                <a:cubicBezTo>
                                  <a:pt x="2647569" y="1680718"/>
                                  <a:pt x="2646807" y="1677797"/>
                                  <a:pt x="2648077" y="1675511"/>
                                </a:cubicBezTo>
                                <a:cubicBezTo>
                                  <a:pt x="2649474" y="1673352"/>
                                  <a:pt x="2652395" y="1672589"/>
                                  <a:pt x="2654681" y="1673860"/>
                                </a:cubicBezTo>
                                <a:lnTo>
                                  <a:pt x="2737866" y="1722374"/>
                                </a:lnTo>
                                <a:lnTo>
                                  <a:pt x="2654681" y="1771014"/>
                                </a:lnTo>
                                <a:cubicBezTo>
                                  <a:pt x="2652395" y="1772285"/>
                                  <a:pt x="2649474" y="1771523"/>
                                  <a:pt x="2648077" y="1769237"/>
                                </a:cubicBezTo>
                                <a:cubicBezTo>
                                  <a:pt x="2646807" y="1766951"/>
                                  <a:pt x="2647569" y="1764030"/>
                                  <a:pt x="2649855" y="1762760"/>
                                </a:cubicBezTo>
                                <a:lnTo>
                                  <a:pt x="2710815" y="1727200"/>
                                </a:lnTo>
                                <a:lnTo>
                                  <a:pt x="49911" y="1727200"/>
                                </a:lnTo>
                                <a:cubicBezTo>
                                  <a:pt x="47244" y="1727200"/>
                                  <a:pt x="45212" y="1725041"/>
                                  <a:pt x="45212" y="1722374"/>
                                </a:cubicBezTo>
                                <a:lnTo>
                                  <a:pt x="45212" y="27051"/>
                                </a:lnTo>
                                <a:lnTo>
                                  <a:pt x="9652" y="88011"/>
                                </a:lnTo>
                                <a:cubicBezTo>
                                  <a:pt x="8255" y="90297"/>
                                  <a:pt x="5334" y="91059"/>
                                  <a:pt x="3048" y="89789"/>
                                </a:cubicBezTo>
                                <a:cubicBezTo>
                                  <a:pt x="762" y="88392"/>
                                  <a:pt x="0" y="85471"/>
                                  <a:pt x="1397" y="83185"/>
                                </a:cubicBezTo>
                                <a:lnTo>
                                  <a:pt x="499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mpd="sng" cap="flat" w="0">
                            <a:solidFill>
                              <a:srgbClr val="000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12545" y="498094"/>
                            <a:ext cx="2015998" cy="798957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015998" h="798957" stroke="1">
                                <a:moveTo>
                                  <a:pt x="0" y="798957"/>
                                </a:moveTo>
                                <a:lnTo>
                                  <a:pt x="783971" y="798957"/>
                                </a:lnTo>
                                <a:lnTo>
                                  <a:pt x="783971" y="399415"/>
                                </a:lnTo>
                                <a:lnTo>
                                  <a:pt x="1455928" y="399415"/>
                                </a:lnTo>
                                <a:lnTo>
                                  <a:pt x="1455928" y="0"/>
                                </a:lnTo>
                                <a:lnTo>
                                  <a:pt x="2015998" y="0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365375" y="674370"/>
                            <a:ext cx="403098" cy="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3098" h="0" stroke="1">
                                <a:moveTo>
                                  <a:pt x="40309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cmpd="sng" cap="flat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13" cstate="print"/>
                          <a:srcRect l="0" t="0" r="0" b="0"/>
                          <a:stretch/>
                        </pic:blipFill>
                        <pic:spPr>
                          <a:xfrm rot="0">
                            <a:off x="2084832" y="585088"/>
                            <a:ext cx="324612" cy="18897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176907" y="591286"/>
                            <a:ext cx="146378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57">
                          <w:txbxContent>
                            <w:p w14:paraId="3293BA47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>X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2286635" y="591286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58">
                          <w:txbxContent>
                            <w:p w14:paraId="79A1E181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4" cstate="print"/>
                          <a:srcRect l="0" t="0" r="0" b="0"/>
                          <a:stretch/>
                        </pic:blipFill>
                        <pic:spPr>
                          <a:xfrm rot="0">
                            <a:off x="2164080" y="1747901"/>
                            <a:ext cx="1197864" cy="188976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2256155" y="1754098"/>
                            <a:ext cx="1057882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60">
                          <w:txbxContent>
                            <w:p w14:paraId="2612D75F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>Time in days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051683" y="1754098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61">
                          <w:txbxContent>
                            <w:p w14:paraId="2C6561C7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5" cstate="print"/>
                          <a:srcRect l="0" t="0" r="0" b="0"/>
                          <a:stretch/>
                        </pic:blipFill>
                        <pic:spPr>
                          <a:xfrm rot="0">
                            <a:off x="943356" y="326009"/>
                            <a:ext cx="470916" cy="1060704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-5399999">
                            <a:off x="616361" y="734906"/>
                            <a:ext cx="1079741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63">
                          <w:txbxContent>
                            <w:p w14:paraId="61B27622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>Length in cm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-5399999">
                            <a:off x="1130895" y="437148"/>
                            <a:ext cx="50673" cy="224380"/>
                          </a:xfrm>
                          <a:prstGeom prst="rect"/>
                          <a:ln>
                            <a:noFill/>
                          </a:ln>
                        </wps:spPr>
                        <wps:txbx id="1164">
                          <w:txbxContent>
                            <w:p w14:paraId="1FE91E1D">
                              <w:pPr>
                                <w:pStyle w:val="style0"/>
                                <w:spacing w:after="160" w:lineRule="auto" w:line="259"/>
                                <w:ind w:left="0" w:firstLine="0"/>
                                <w:rPr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142" filled="f" stroked="f" style="margin-left:0.0pt;margin-top:0.0pt;width:315.0pt;height:152.51pt;mso-wrap-distance-left:0.0pt;mso-wrap-distance-right:0.0pt;visibility:visible;" coordsize="4000500,1936877">
                <v:rect id="1143" filled="f" stroked="f" style="position:absolute;left:0;top:26957;width:54727;height:242331;z-index:2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AB63D57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4" filled="f" stroked="f" style="position:absolute;left:0;top:216188;width:54727;height:242331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3FCD01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5" filled="f" stroked="f" style="position:absolute;left:0;top:406688;width:54727;height:242331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C7D7795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6" filled="f" stroked="f" style="position:absolute;left:0;top:595663;width:54727;height:242331;z-index:5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37E57E3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7" filled="f" stroked="f" style="position:absolute;left:0;top:786163;width:54727;height:242331;z-index: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95BC6BA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8" filled="f" stroked="f" style="position:absolute;left:0;top:976663;width:54727;height:242331;z-index: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C34EF4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49" filled="f" stroked="f" style="position:absolute;left:0;top:1165639;width:54727;height:242331;z-index:8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FA519BE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50" filled="f" stroked="f" style="position:absolute;left:0;top:1356139;width:54727;height:242331;z-index: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09A6F22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51" filled="f" stroked="f" style="position:absolute;left:0;top:1545115;width:54727;height:242331;z-index:1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41710435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1152" filled="f" stroked="f" style="position:absolute;left:0;top:1735615;width:54727;height:242331;z-index:11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53D81FC1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1153" coordsize="2737866,1772285" path="m49911,0l98552,83185c99822,85471,99060,88392,96774,89789c94488,91059,91567,90297,90297,88011l54737,27051l54737,1717675l2710816,1717675l2649855,1682114c2647569,1680718,2646807,1677797,2648077,1675511c2649474,1673352,2652395,1672589,2654681,1673860l2737866,1722374l2654681,1771014c2652395,1772285,2649474,1771523,2648077,1769237c2646807,1766951,2647569,1764030,2649855,1762760l2710815,1727200l49911,1727200c47244,1727200,45212,1725041,45212,1722374l45212,27051l9652,88011c8255,90297,5334,91059,3048,89789c762,88392,0,85471,1397,83185l49911,0xe" fillcolor="black" stroked="t" style="position:absolute;left:1262634;top:0;width:2737866;height:1772285;z-index:12;mso-position-horizontal-relative:page;mso-position-vertical-relative:page;mso-width-relative:page;mso-height-relative:page;visibility:visible;">
                  <v:stroke joinstyle="miter" weight="0.0pt"/>
                  <v:fill/>
                  <v:path textboxrect="0,0,2737866,1772285" o:connectlocs=""/>
                </v:shape>
                <v:shape id="1154" coordsize="2015998,798957" path="m0,798957l783971,798957l783971,399415l1455928,399415l1455928,0l2015998,0e" filled="f" stroked="t" style="position:absolute;left:1312545;top:498094;width:2015998;height:798957;z-index:13;mso-position-horizontal-relative:page;mso-position-vertical-relative:page;mso-width-relative:page;mso-height-relative:page;visibility:visible;">
                  <v:fill/>
                  <v:path textboxrect="0,0,2015998,798957" o:connectlocs=""/>
                </v:shape>
                <v:shape id="1155" coordsize="403098,0" path="m403098,0l0,0e" filled="f" stroked="t" style="position:absolute;left:2365375;top:674370;width:403098;height:0;z-index:14;mso-position-horizontal-relative:page;mso-position-vertical-relative:page;mso-width-relative:page;mso-height-relative:page;visibility:visible;">
                  <v:fill/>
                  <v:path textboxrect="0,0,403098,0" o:connectlocs=""/>
                </v:shape>
                <v:shape id="1156" type="#_x0000_t75" filled="f" stroked="f" style="position:absolute;left:2084832;top:585088;width:324612;height:188976;z-index:15;mso-position-horizontal-relative:page;mso-position-vertical-relative:page;mso-width-relative:page;mso-height-relative:page;visibility:visible;">
                  <v:imagedata r:id="rId13" embosscolor="white" o:title=""/>
                  <v:fill/>
                </v:shape>
                <v:rect id="1157" filled="f" stroked="f" style="position:absolute;left:2176907;top:591286;width:146378;height:224380;z-index:16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3293BA47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>X</w:t>
                        </w:r>
                      </w:p>
                    </w:txbxContent>
                  </v:textbox>
                </v:rect>
                <v:rect id="1158" filled="f" stroked="f" style="position:absolute;left:2286635;top:591286;width:50673;height:224380;z-index:17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79A1E181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59" type="#_x0000_t75" filled="f" stroked="f" style="position:absolute;left:2164080;top:1747901;width:1197864;height:188976;z-index:18;mso-position-horizontal-relative:page;mso-position-vertical-relative:page;mso-width-relative:page;mso-height-relative:page;visibility:visible;">
                  <v:imagedata r:id="rId14" embosscolor="white" o:title=""/>
                  <v:fill/>
                </v:shape>
                <v:rect id="1160" filled="f" stroked="f" style="position:absolute;left:2256155;top:1754098;width:1057882;height:224380;z-index:19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612D75F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>Time in days</w:t>
                        </w:r>
                      </w:p>
                    </w:txbxContent>
                  </v:textbox>
                </v:rect>
                <v:rect id="1161" filled="f" stroked="f" style="position:absolute;left:3051683;top:1754098;width:50673;height:224380;z-index:20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 w14:paraId="2C6561C7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1162" type="#_x0000_t75" filled="f" stroked="f" style="position:absolute;left:943356;top:326009;width:470916;height:1060704;z-index:21;mso-position-horizontal-relative:page;mso-position-vertical-relative:page;mso-width-relative:page;mso-height-relative:page;visibility:visible;">
                  <v:imagedata r:id="rId15" embosscolor="white" o:title=""/>
                  <v:fill/>
                </v:shape>
                <v:rect id="1163" filled="f" stroked="f" style="position:absolute;left:616361;top:734906;width:1079741;height:224380;z-index:22;mso-position-horizontal-relative:page;mso-position-vertical-relative:page;mso-width-relative:page;mso-height-relative:page;visibility:visible;rotation:-5832704fd;">
                  <v:stroke on="f"/>
                  <v:fill/>
                  <v:textbox inset="0.0pt,0.0pt,0.0pt,0.0pt">
                    <w:txbxContent>
                      <w:p w14:paraId="61B27622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>Length in cm</w:t>
                        </w:r>
                      </w:p>
                    </w:txbxContent>
                  </v:textbox>
                </v:rect>
                <v:rect id="1164" filled="f" stroked="f" style="position:absolute;left:1130895;top:437148;width:50673;height:224380;z-index:23;mso-position-horizontal-relative:page;mso-position-vertical-relative:page;mso-width-relative:page;mso-height-relative:page;visibility:visible;rotation:-5832704fd;">
                  <v:stroke on="f"/>
                  <v:fill/>
                  <v:textbox inset="0.0pt,0.0pt,0.0pt,0.0pt">
                    <w:txbxContent>
                      <w:p w14:paraId="1FE91E1D">
                        <w:pPr>
                          <w:pStyle w:val="style0"/>
                          <w:spacing w:after="160" w:lineRule="auto" w:line="259"/>
                          <w:ind w:left="0" w:firstLine="0"/>
                          <w:rPr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rFonts w:ascii="Calibri" w:cs="Calibri" w:eastAsia="Calibri" w:hAnsi="Calibri"/>
          <w:noProof/>
          <w:sz w:val="22"/>
        </w:rPr>
      </w:r>
      <w:r>
        <w:rPr>
          <w:rFonts w:ascii="Calibri" w:cs="Calibri" w:eastAsia="Calibri" w:hAnsi="Calibri"/>
          <w:noProof/>
          <w:sz w:val="22"/>
        </w:rPr>
      </w:r>
    </w:p>
    <w:p w14:paraId="6E045FF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8E3B917">
      <w:pPr>
        <w:pStyle w:val="style0"/>
        <w:numPr>
          <w:ilvl w:val="1"/>
          <w:numId w:val="13"/>
        </w:numPr>
        <w:ind w:hanging="720"/>
        <w:rPr/>
      </w:pPr>
      <w:r>
        <w:t xml:space="preserve">What is the name given to the type of graph?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1340802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C80EEA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9501CA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1686EBD">
      <w:pPr>
        <w:pStyle w:val="style0"/>
        <w:numPr>
          <w:ilvl w:val="1"/>
          <w:numId w:val="13"/>
        </w:numPr>
        <w:ind w:hanging="720"/>
        <w:rPr/>
      </w:pPr>
      <w:r>
        <w:t xml:space="preserve">What is the name used to describe point </w:t>
      </w:r>
      <w:r>
        <w:rPr>
          <w:b/>
        </w:rPr>
        <w:t>X</w:t>
      </w:r>
      <w:r>
        <w:t xml:space="preserve">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E6D1F5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B589F9B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1EFC3F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63DBF95">
      <w:pPr>
        <w:pStyle w:val="style0"/>
        <w:numPr>
          <w:ilvl w:val="1"/>
          <w:numId w:val="13"/>
        </w:numPr>
        <w:ind w:hanging="720"/>
        <w:rPr/>
      </w:pPr>
      <w:r>
        <w:t xml:space="preserve">State the importance of part </w:t>
      </w:r>
      <w:r>
        <w:rPr>
          <w:b/>
        </w:rPr>
        <w:t>X</w:t>
      </w:r>
      <w:r>
        <w:t xml:space="preserve">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19EBA3B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FF3EB6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B9BE04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5F7233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50EA34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D9B0B19">
      <w:pPr>
        <w:pStyle w:val="style0"/>
        <w:numPr>
          <w:ilvl w:val="1"/>
          <w:numId w:val="13"/>
        </w:numPr>
        <w:ind w:hanging="720"/>
        <w:rPr/>
      </w:pPr>
      <w:r>
        <w:t xml:space="preserve">Name the phylum in which the graph represented in above occurs. </w:t>
      </w:r>
      <w:r>
        <w:tab/>
      </w:r>
      <w:r>
        <w:t xml:space="preserve"> </w:t>
      </w:r>
      <w:r>
        <w:tab/>
      </w:r>
      <w:r>
        <w:t xml:space="preserve">(1 mark) </w:t>
      </w:r>
    </w:p>
    <w:p w14:paraId="4005A74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3EF4FE5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ED8DCC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099CCC6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Define the term natural selection. 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0751C11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6695E2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34EE7D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5214135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7CF4BE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6A06304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20378D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A3F37D5">
      <w:pPr>
        <w:pStyle w:val="style0"/>
        <w:numPr>
          <w:ilvl w:val="1"/>
          <w:numId w:val="2"/>
        </w:numPr>
        <w:ind w:hanging="720"/>
        <w:rPr/>
      </w:pPr>
      <w:r>
        <w:t>Name</w:t>
      </w:r>
      <w:r>
        <w:rPr>
          <w:b/>
        </w:rPr>
        <w:t xml:space="preserve"> three</w:t>
      </w:r>
      <w:r>
        <w:t xml:space="preserve"> evidence of organic evolution.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(3 marks) </w:t>
      </w:r>
    </w:p>
    <w:p w14:paraId="564D9F8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AEEAE6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1A5788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40D245D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738D76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AAC7F88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26A55AA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0936EC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30D349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CA7411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779376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04FEDD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56364FB">
      <w:pPr>
        <w:pStyle w:val="style0"/>
        <w:spacing w:after="0" w:lineRule="auto" w:line="259"/>
        <w:ind w:left="0" w:firstLine="0"/>
        <w:rPr/>
      </w:pPr>
      <w:r>
        <w:rPr>
          <w:i/>
          <w:sz w:val="24"/>
        </w:rPr>
        <w:t xml:space="preserve"> </w:t>
      </w:r>
    </w:p>
    <w:p w14:paraId="3125ED44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0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8</w:t>
      </w:r>
      <w:r>
        <w:t xml:space="preserve"> </w:t>
      </w:r>
    </w:p>
    <w:p w14:paraId="170C1BC1">
      <w:pPr>
        <w:pStyle w:val="style0"/>
        <w:numPr>
          <w:ilvl w:val="0"/>
          <w:numId w:val="2"/>
        </w:numPr>
        <w:ind w:hanging="720"/>
        <w:rPr/>
      </w:pPr>
      <w:r>
        <w:t xml:space="preserve">State </w:t>
      </w:r>
      <w:r>
        <w:rPr>
          <w:b/>
        </w:rPr>
        <w:t>one</w:t>
      </w:r>
      <w:r>
        <w:t xml:space="preserve"> adaptation of the following parts of mammalian eye.</w:t>
      </w:r>
    </w:p>
    <w:p w14:paraId="46916A9E">
      <w:pPr>
        <w:pStyle w:val="style0"/>
        <w:numPr>
          <w:ilvl w:val="1"/>
          <w:numId w:val="11"/>
        </w:numPr>
        <w:ind w:hanging="720"/>
        <w:rPr/>
      </w:pPr>
      <w:r>
        <w:t xml:space="preserve">Fovea centralis.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3B40F6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DBEF03A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112C1C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7A1C26C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3AC60C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708BCCF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5400BD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514261B">
      <w:pPr>
        <w:pStyle w:val="style0"/>
        <w:numPr>
          <w:ilvl w:val="1"/>
          <w:numId w:val="11"/>
        </w:numPr>
        <w:ind w:hanging="720"/>
        <w:rPr/>
      </w:pPr>
      <w:r>
        <w:t xml:space="preserve">Sclera.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6106A75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74F4E2F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877522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4970C9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21CACAB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BCF510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5B645A2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3E25CB6">
      <w:pPr>
        <w:pStyle w:val="style0"/>
        <w:numPr>
          <w:ilvl w:val="1"/>
          <w:numId w:val="11"/>
        </w:numPr>
        <w:ind w:hanging="720"/>
        <w:rPr/>
      </w:pPr>
      <w:r>
        <w:t>Cilliary</w:t>
      </w:r>
      <w:r>
        <w:t xml:space="preserve"> body.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0E0B78D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92808A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3FE0D71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FA97BA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3FA9DA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07DCDAF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5485BC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3F6041E">
      <w:pPr>
        <w:pStyle w:val="style0"/>
        <w:numPr>
          <w:ilvl w:val="0"/>
          <w:numId w:val="2"/>
        </w:numPr>
        <w:ind w:hanging="720"/>
        <w:rPr/>
      </w:pPr>
      <w:r>
        <w:t xml:space="preserve">Name the cartilage found between vertebrae of the vertebral column.  </w:t>
      </w:r>
      <w:r>
        <w:tab/>
      </w:r>
      <w:r>
        <w:t xml:space="preserve"> </w:t>
      </w:r>
      <w:r>
        <w:tab/>
      </w:r>
      <w:r>
        <w:t xml:space="preserve">(1 mark) </w:t>
      </w:r>
    </w:p>
    <w:p w14:paraId="10089B1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5317613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458B98C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7702CDC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Differentiate between gaseous exchange and ventilation.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4575BA5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07B0502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1A7BF04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FBE73E5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870DB5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C9AF5C3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6FD3284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2BD4852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28C368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81395A1">
      <w:pPr>
        <w:pStyle w:val="style0"/>
        <w:numPr>
          <w:ilvl w:val="1"/>
          <w:numId w:val="2"/>
        </w:numPr>
        <w:ind w:hanging="720"/>
        <w:rPr/>
      </w:pPr>
      <w:r>
        <w:t xml:space="preserve">Name the respiratory sites of the following: </w:t>
      </w:r>
    </w:p>
    <w:p w14:paraId="0260262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DA33B91">
      <w:pPr>
        <w:pStyle w:val="style0"/>
        <w:numPr>
          <w:ilvl w:val="3"/>
          <w:numId w:val="10"/>
        </w:numPr>
        <w:ind w:hanging="720"/>
        <w:rPr/>
      </w:pPr>
      <w:r>
        <w:t xml:space="preserve">Fish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3A310E6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70194E1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 </w:t>
      </w:r>
    </w:p>
    <w:p w14:paraId="62B935F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657D703">
      <w:pPr>
        <w:pStyle w:val="style0"/>
        <w:numPr>
          <w:ilvl w:val="3"/>
          <w:numId w:val="10"/>
        </w:numPr>
        <w:ind w:hanging="720"/>
        <w:rPr/>
      </w:pPr>
      <w:r>
        <w:t xml:space="preserve">Insects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22E0743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7D75200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 </w:t>
      </w:r>
    </w:p>
    <w:p w14:paraId="3A7192A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214FE6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A7032B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D56A85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085EABA">
      <w:pPr>
        <w:pStyle w:val="style0"/>
        <w:spacing w:after="0" w:lineRule="auto" w:line="259"/>
        <w:ind w:left="0" w:firstLine="0"/>
        <w:rPr/>
      </w:pPr>
      <w:r>
        <w:rPr>
          <w:i/>
          <w:sz w:val="24"/>
        </w:rPr>
        <w:t xml:space="preserve"> </w:t>
      </w:r>
    </w:p>
    <w:p w14:paraId="1C8AADA0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0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9</w:t>
      </w:r>
      <w:r>
        <w:t xml:space="preserve"> </w:t>
      </w:r>
    </w:p>
    <w:p w14:paraId="0F33949E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Name </w:t>
      </w:r>
      <w:r>
        <w:rPr>
          <w:b/>
        </w:rPr>
        <w:t>two</w:t>
      </w:r>
      <w:r>
        <w:t xml:space="preserve"> cardiovascular diseases.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48D91B6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BFE475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503C28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C4A7A6E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4047893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36869EA">
      <w:pPr>
        <w:pStyle w:val="style0"/>
        <w:numPr>
          <w:ilvl w:val="1"/>
          <w:numId w:val="2"/>
        </w:numPr>
        <w:ind w:hanging="720"/>
        <w:rPr/>
      </w:pPr>
      <w:r>
        <w:t xml:space="preserve">If the nerve supply to the heart of a mammal is severed the </w:t>
      </w:r>
      <w:r>
        <w:t>rythymic</w:t>
      </w:r>
      <w:r>
        <w:t xml:space="preserve"> heart contraction    and relaxation will go on and heart continues to beat.  Explain why.  (2 marks) </w:t>
      </w:r>
    </w:p>
    <w:p w14:paraId="27B3E27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B02D7E0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720898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64837F7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B97BC6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7235B5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0273DA9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196BA36">
      <w:pPr>
        <w:pStyle w:val="style0"/>
        <w:tabs>
          <w:tab w:val="center" w:leader="none" w:pos="72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______________________________________________________________________ </w:t>
      </w:r>
    </w:p>
    <w:p w14:paraId="7E72892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B047E5B">
      <w:pPr>
        <w:pStyle w:val="style0"/>
        <w:numPr>
          <w:ilvl w:val="0"/>
          <w:numId w:val="2"/>
        </w:numPr>
        <w:ind w:hanging="720"/>
        <w:rPr/>
      </w:pPr>
      <w:r>
        <w:t>Name</w:t>
      </w:r>
      <w:r>
        <w:rPr>
          <w:b/>
        </w:rPr>
        <w:t xml:space="preserve"> two</w:t>
      </w:r>
      <w:r>
        <w:t xml:space="preserve"> major branches of Biology.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46700CC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3A7E099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6A603C6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8FA07B3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7B060E0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256197C">
      <w:pPr>
        <w:pStyle w:val="style0"/>
        <w:numPr>
          <w:ilvl w:val="0"/>
          <w:numId w:val="2"/>
        </w:numPr>
        <w:ind w:hanging="720"/>
        <w:rPr/>
      </w:pPr>
      <w:r>
        <w:t xml:space="preserve">(a) </w:t>
      </w:r>
      <w:r>
        <w:tab/>
      </w:r>
      <w:r>
        <w:t xml:space="preserve">State the functions of the following apparatus. </w:t>
      </w:r>
    </w:p>
    <w:p w14:paraId="2C1C8131">
      <w:pPr>
        <w:pStyle w:val="style0"/>
        <w:numPr>
          <w:ilvl w:val="3"/>
          <w:numId w:val="12"/>
        </w:numPr>
        <w:ind w:hanging="720"/>
        <w:rPr/>
      </w:pPr>
      <w:r>
        <w:t xml:space="preserve">Bait trap.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5C94F1C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90CCD0A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5B22DFB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3EE06BC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3D85598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FC853DA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0345BAC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51BED77">
      <w:pPr>
        <w:pStyle w:val="style0"/>
        <w:numPr>
          <w:ilvl w:val="3"/>
          <w:numId w:val="12"/>
        </w:numPr>
        <w:ind w:hanging="720"/>
        <w:rPr/>
      </w:pPr>
      <w:r>
        <w:t xml:space="preserve">Pooter.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3B71C167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16156EB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F459509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3B734E5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19131CD">
      <w:pPr>
        <w:pStyle w:val="style0"/>
        <w:tabs>
          <w:tab w:val="center" w:leader="none" w:pos="720"/>
          <w:tab w:val="center" w:leader="none" w:pos="1440"/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_________________________________________________________________ </w:t>
      </w:r>
    </w:p>
    <w:p w14:paraId="4A30694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E43A089">
      <w:pPr>
        <w:pStyle w:val="style0"/>
        <w:numPr>
          <w:ilvl w:val="0"/>
          <w:numId w:val="2"/>
        </w:numPr>
        <w:ind w:hanging="720"/>
        <w:rPr/>
      </w:pPr>
      <w:r>
        <w:t xml:space="preserve">State </w:t>
      </w:r>
      <w:r>
        <w:rPr>
          <w:b/>
        </w:rPr>
        <w:t>two</w:t>
      </w:r>
      <w:r>
        <w:t xml:space="preserve"> structural adaptations of veins to their function.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(2 marks) </w:t>
      </w:r>
    </w:p>
    <w:p w14:paraId="4372762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92B4322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2BBB331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7A3B4A0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6E552B9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47685BD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61F598E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5F879D7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4866FA5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19F595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9322D4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4FECC4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DEF0246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6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10</w:t>
      </w:r>
      <w:r>
        <w:t xml:space="preserve"> </w:t>
      </w:r>
    </w:p>
    <w:p w14:paraId="353732C3">
      <w:pPr>
        <w:pStyle w:val="style0"/>
        <w:numPr>
          <w:ilvl w:val="0"/>
          <w:numId w:val="2"/>
        </w:numPr>
        <w:ind w:hanging="720"/>
        <w:rPr/>
      </w:pPr>
      <w:r>
        <w:t xml:space="preserve">Name the process that results to formation of tissue fluid.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21A33BEF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E3EF22E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1FDD849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03438F9">
      <w:pPr>
        <w:pStyle w:val="style0"/>
        <w:numPr>
          <w:ilvl w:val="0"/>
          <w:numId w:val="2"/>
        </w:numPr>
        <w:ind w:hanging="720"/>
        <w:rPr/>
      </w:pPr>
      <w:r>
        <w:t xml:space="preserve">What is serum?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(1 mark) </w:t>
      </w:r>
    </w:p>
    <w:p w14:paraId="3E7A711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A504D06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75A7D3B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2711886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07C6A3D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A8792A4">
      <w:pPr>
        <w:pStyle w:val="style0"/>
        <w:tabs>
          <w:tab w:val="right" w:leader="none" w:pos="10610"/>
        </w:tabs>
        <w:ind w:left="-15" w:firstLine="0"/>
        <w:rPr/>
      </w:pPr>
      <w:r>
        <w:t xml:space="preserve"> </w:t>
      </w:r>
      <w:r>
        <w:tab/>
      </w:r>
      <w:r>
        <w:t xml:space="preserve">____________________________________________________________________________ </w:t>
      </w:r>
    </w:p>
    <w:p w14:paraId="6E11983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40A1CE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3037B0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7926181">
      <w:pPr>
        <w:pStyle w:val="style0"/>
        <w:spacing w:after="0" w:lineRule="auto" w:line="259"/>
        <w:ind w:left="0" w:firstLine="0"/>
        <w:rPr/>
      </w:pP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  <w:r>
        <w:tab/>
      </w:r>
      <w:r>
        <w:t xml:space="preserve"> </w:t>
      </w:r>
    </w:p>
    <w:p w14:paraId="05B355AE">
      <w:pPr>
        <w:pStyle w:val="style0"/>
        <w:tabs>
          <w:tab w:val="center" w:leader="none" w:pos="720"/>
          <w:tab w:val="center" w:leader="none" w:pos="1440"/>
        </w:tabs>
        <w:ind w:left="-15" w:firstLine="0"/>
        <w:rPr/>
      </w:pPr>
      <w:r>
        <w:t xml:space="preserve">. </w:t>
      </w:r>
      <w:r>
        <w:tab/>
      </w:r>
      <w:r>
        <w:t xml:space="preserve"> </w:t>
      </w:r>
      <w:r>
        <w:tab/>
      </w:r>
      <w:r>
        <w:t xml:space="preserve"> </w:t>
      </w:r>
    </w:p>
    <w:p w14:paraId="4BEAA71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18DDA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8FBD6F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071806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D584A7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F2C5BB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3C672B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F2B13A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229D79E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E599DE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F0AA53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6711F1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CC1EB8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6765D5B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5E863DE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F4C268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76DB0B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6219A3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62256D11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0D61D8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136F97D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750E1483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835D93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DA8439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4E0F3A80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9441864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46890A5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A81B507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D0A9208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990F122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87F6FF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BF7C6BA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0B8F9F8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FE86666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31AD14C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5803A35C">
      <w:pPr>
        <w:pStyle w:val="style0"/>
        <w:spacing w:after="0" w:lineRule="auto" w:line="259"/>
        <w:ind w:left="0" w:firstLine="0"/>
        <w:rPr/>
      </w:pPr>
      <w:r>
        <w:t xml:space="preserve"> </w:t>
      </w:r>
    </w:p>
    <w:p w14:paraId="1E9EE4AE">
      <w:pPr>
        <w:pStyle w:val="style0"/>
        <w:tabs>
          <w:tab w:val="center" w:leader="none" w:pos="2160"/>
          <w:tab w:val="center" w:leader="none" w:pos="2881"/>
          <w:tab w:val="center" w:leader="none" w:pos="3601"/>
          <w:tab w:val="center" w:leader="none" w:pos="4321"/>
          <w:tab w:val="center" w:leader="none" w:pos="5161"/>
        </w:tabs>
        <w:spacing w:after="3" w:lineRule="auto" w:line="259"/>
        <w:ind w:left="-15" w:firstLine="0"/>
        <w:rPr/>
      </w:pPr>
      <w:r>
        <w:rPr>
          <w:i/>
          <w:sz w:val="24"/>
        </w:rPr>
        <w:t xml:space="preserve">Biology Paper 1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ab/>
      </w:r>
      <w:r>
        <w:rPr>
          <w:i/>
          <w:sz w:val="24"/>
        </w:rPr>
        <w:t>11</w:t>
      </w:r>
      <w:r>
        <w:t xml:space="preserve"> </w:t>
      </w:r>
    </w:p>
    <w:sectPr>
      <w:footerReference w:type="even" r:id="rId16"/>
      <w:footerReference w:type="default" r:id="rId17"/>
      <w:pgSz w:w="11909" w:h="16834" w:orient="portrait"/>
      <w:pgMar w:top="554" w:right="398" w:bottom="193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99E135D">
    <w:pPr>
      <w:pStyle w:val="style0"/>
      <w:tabs>
        <w:tab w:val="center" w:leader="none" w:pos="2160"/>
        <w:tab w:val="center" w:leader="none" w:pos="2881"/>
        <w:tab w:val="center" w:leader="none" w:pos="3601"/>
        <w:tab w:val="center" w:leader="none" w:pos="4321"/>
        <w:tab w:val="center" w:leader="none" w:pos="5101"/>
      </w:tabs>
      <w:spacing w:after="0" w:lineRule="auto" w:line="259"/>
      <w:ind w:left="0" w:firstLine="0"/>
      <w:rPr/>
    </w:pPr>
    <w:r>
      <w:rPr>
        <w:i/>
        <w:sz w:val="24"/>
      </w:rPr>
      <w:t xml:space="preserve">Biology Paper 1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i/>
        <w:sz w:val="24"/>
      </w:rPr>
      <w:t>2</w:t>
    </w:r>
    <w:r>
      <w:rPr>
        <w:i/>
        <w:sz w:val="24"/>
      </w:rPr>
      <w:fldChar w:fldCharType="end"/>
    </w:r>
    <w:r>
      <w:t xml:space="preserve"> </w: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C977343">
    <w:pPr>
      <w:pStyle w:val="style0"/>
      <w:tabs>
        <w:tab w:val="center" w:leader="none" w:pos="2160"/>
        <w:tab w:val="center" w:leader="none" w:pos="2881"/>
        <w:tab w:val="center" w:leader="none" w:pos="3601"/>
        <w:tab w:val="center" w:leader="none" w:pos="4321"/>
        <w:tab w:val="center" w:leader="none" w:pos="5101"/>
      </w:tabs>
      <w:spacing w:after="0" w:lineRule="auto" w:line="259"/>
      <w:ind w:left="0" w:firstLine="0"/>
      <w:rPr/>
    </w:pPr>
    <w:r>
      <w:rPr>
        <w:i/>
        <w:sz w:val="24"/>
      </w:rPr>
      <w:t xml:space="preserve">Biology Paper 1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>
        <w:i/>
        <w:sz w:val="24"/>
      </w:rPr>
      <w:t xml:space="preserve"> </w:t>
    </w:r>
    <w:r>
      <w:rPr>
        <w:i/>
        <w:sz w:val="24"/>
      </w:rPr>
      <w:tab/>
    </w: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i/>
        <w:sz w:val="24"/>
      </w:rPr>
      <w:t>2</w:t>
    </w:r>
    <w:r>
      <w:rPr>
        <w:i/>
        <w:sz w:val="24"/>
      </w:rPr>
      <w:fldChar w:fldCharType="end"/>
    </w:r>
    <w:r>
      <w:t xml:space="preserve"> </w:t>
    </w:r>
  </w:p>
</w:ftr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7775C1D">
    <w:pPr>
      <w:pStyle w:val="style0"/>
      <w:spacing w:after="160" w:lineRule="auto" w:line="259"/>
      <w:ind w:left="0" w:firstLine="0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53738F5">
    <w:pPr>
      <w:pStyle w:val="style0"/>
      <w:spacing w:after="160" w:lineRule="auto" w:line="259"/>
      <w:ind w:left="0" w:firstLine="0"/>
      <w:rPr/>
    </w:pPr>
  </w:p>
</w:ftr>
</file>

<file path=word/footer5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8D79F76">
    <w:pPr>
      <w:pStyle w:val="style0"/>
      <w:spacing w:after="160" w:lineRule="auto" w:line="259"/>
      <w:ind w:left="0" w:firstLine="0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12A5CE8"/>
    <w:lvl w:ilvl="0" w:tplc="9FBC859C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4868DE0">
      <w:start w:val="1"/>
      <w:numFmt w:val="lowerLetter"/>
      <w:lvlText w:val="%2"/>
      <w:lvlJc w:val="left"/>
      <w:pPr>
        <w:ind w:left="8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0D46A54">
      <w:start w:val="1"/>
      <w:numFmt w:val="lowerRoman"/>
      <w:lvlText w:val="%3"/>
      <w:lvlJc w:val="left"/>
      <w:pPr>
        <w:ind w:left="13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3D617A2">
      <w:start w:val="1"/>
      <w:numFmt w:val="lowerRoman"/>
      <w:lvlText w:val="(%4)"/>
      <w:lvlJc w:val="left"/>
      <w:pPr>
        <w:ind w:left="2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96EAA9A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18425E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1EA2C92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C2CDF9E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1CF168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6A54A378"/>
    <w:lvl w:ilvl="0" w:tplc="9F38B1EA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CEC8314">
      <w:start w:val="1"/>
      <w:numFmt w:val="lowerLetter"/>
      <w:lvlText w:val="%2"/>
      <w:lvlJc w:val="left"/>
      <w:pPr>
        <w:ind w:left="9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6B8A110">
      <w:start w:val="1"/>
      <w:numFmt w:val="lowerLetter"/>
      <w:lvlText w:val="(%3)"/>
      <w:lvlJc w:val="left"/>
      <w:pPr>
        <w:ind w:left="19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540DD4E">
      <w:start w:val="1"/>
      <w:numFmt w:val="decimal"/>
      <w:lvlText w:val="%4"/>
      <w:lvlJc w:val="left"/>
      <w:pPr>
        <w:ind w:left="21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5E35AE">
      <w:start w:val="1"/>
      <w:numFmt w:val="lowerLetter"/>
      <w:lvlText w:val="%5"/>
      <w:lvlJc w:val="left"/>
      <w:pPr>
        <w:ind w:left="28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2B62058">
      <w:start w:val="1"/>
      <w:numFmt w:val="lowerRoman"/>
      <w:lvlText w:val="%6"/>
      <w:lvlJc w:val="left"/>
      <w:pPr>
        <w:ind w:left="36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C2549E">
      <w:start w:val="1"/>
      <w:numFmt w:val="decimal"/>
      <w:lvlText w:val="%7"/>
      <w:lvlJc w:val="left"/>
      <w:pPr>
        <w:ind w:left="43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F10841E">
      <w:start w:val="1"/>
      <w:numFmt w:val="lowerLetter"/>
      <w:lvlText w:val="%8"/>
      <w:lvlJc w:val="left"/>
      <w:pPr>
        <w:ind w:left="50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53CEE6E">
      <w:start w:val="1"/>
      <w:numFmt w:val="lowerRoman"/>
      <w:lvlText w:val="%9"/>
      <w:lvlJc w:val="left"/>
      <w:pPr>
        <w:ind w:left="57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8C123996"/>
    <w:lvl w:ilvl="0" w:tplc="B56697E4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67E3992">
      <w:start w:val="1"/>
      <w:numFmt w:val="lowerLetter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E3C3546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3545198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F3C489A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E87814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AE8DA42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040FEAA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10076A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81AE7076"/>
    <w:lvl w:ilvl="0" w:tplc="C046D0E6">
      <w:start w:val="1"/>
      <w:numFmt w:val="decimal"/>
      <w:lvlText w:val="%1."/>
      <w:lvlJc w:val="left"/>
      <w:pPr>
        <w:ind w:left="3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2E3140">
      <w:start w:val="1"/>
      <w:numFmt w:val="lowerLetter"/>
      <w:lvlText w:val="%2"/>
      <w:lvlJc w:val="left"/>
      <w:pPr>
        <w:ind w:left="10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86E624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6E6E04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249D18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5216E4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908208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7CEB46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FCA7F82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9EBE7048"/>
    <w:lvl w:ilvl="0" w:tplc="E9EA4484">
      <w:start w:val="1"/>
      <w:numFmt w:val="decimal"/>
      <w:lvlText w:val="%1."/>
      <w:lvlJc w:val="left"/>
      <w:pPr>
        <w:ind w:left="7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A8E59EE">
      <w:start w:val="2"/>
      <w:numFmt w:val="lowerLetter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3BE5558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8EE835E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5AA002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10658FE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214B334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386A90E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FE82A62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B3E00AEA"/>
    <w:lvl w:ilvl="0" w:tplc="2C7CF124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9762B40">
      <w:start w:val="1"/>
      <w:numFmt w:val="lowerLetter"/>
      <w:lvlText w:val="%2"/>
      <w:lvlJc w:val="left"/>
      <w:pPr>
        <w:ind w:left="8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E92DB54">
      <w:start w:val="1"/>
      <w:numFmt w:val="lowerRoman"/>
      <w:lvlText w:val="%3"/>
      <w:lvlJc w:val="left"/>
      <w:pPr>
        <w:ind w:left="13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8A28984">
      <w:start w:val="1"/>
      <w:numFmt w:val="lowerRoman"/>
      <w:lvlText w:val="(%4)"/>
      <w:lvlJc w:val="left"/>
      <w:pPr>
        <w:ind w:left="2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1C9F08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AEA72FA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04EEDEC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F586ED4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494B93C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1E002F0A"/>
    <w:lvl w:ilvl="0" w:tplc="FE34AE5A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1BC59EC">
      <w:start w:val="1"/>
      <w:numFmt w:val="lowerLetter"/>
      <w:lvlText w:val="(%2)"/>
      <w:lvlJc w:val="left"/>
      <w:pPr>
        <w:ind w:left="1073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3721B98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99A7F96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356335E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5466AE6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A3C31DC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2FEA06C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EFC64E4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EF6A3ECC"/>
    <w:lvl w:ilvl="0" w:tplc="85F8F146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38047C">
      <w:start w:val="1"/>
      <w:numFmt w:val="lowerLetter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94E6D0E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0E8CAC0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E4E6C4C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D56601C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5649530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DADC4A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7D65B4A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0000008"/>
    <w:multiLevelType w:val="hybridMultilevel"/>
    <w:tmpl w:val="FFF61CAA"/>
    <w:lvl w:ilvl="0" w:tplc="F83A4A5E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146D6BE">
      <w:start w:val="1"/>
      <w:numFmt w:val="lowerRoman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0B814CC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7CEE0AC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BFE212A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368012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430DE6C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FD0B44A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19A8ABC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00000009"/>
    <w:multiLevelType w:val="hybridMultilevel"/>
    <w:tmpl w:val="0BA8A0BE"/>
    <w:lvl w:ilvl="0" w:tplc="2006D2A4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123750">
      <w:start w:val="1"/>
      <w:numFmt w:val="lowerLetter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9303FA0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EC0AD08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E5237F6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267286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5022ABA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728B276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CAE28FC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0000000A"/>
    <w:multiLevelType w:val="hybridMultilevel"/>
    <w:tmpl w:val="B5F281CC"/>
    <w:lvl w:ilvl="0" w:tplc="026A0274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EB48C20">
      <w:start w:val="1"/>
      <w:numFmt w:val="lowerRoman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7DA2B94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DF215B2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EB8C950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19C8234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0E652EC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61265C4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C781E84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000000B"/>
    <w:multiLevelType w:val="hybridMultilevel"/>
    <w:tmpl w:val="8B082600"/>
    <w:lvl w:ilvl="0" w:tplc="2766CA72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4488856">
      <w:start w:val="1"/>
      <w:numFmt w:val="lowerLetter"/>
      <w:lvlText w:val="(%2)"/>
      <w:lvlJc w:val="left"/>
      <w:pPr>
        <w:ind w:left="14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E86D8DE">
      <w:start w:val="1"/>
      <w:numFmt w:val="lowerRoman"/>
      <w:lvlText w:val="%3"/>
      <w:lvlJc w:val="left"/>
      <w:pPr>
        <w:ind w:left="18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ED6C980">
      <w:start w:val="1"/>
      <w:numFmt w:val="decimal"/>
      <w:lvlText w:val="%4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0226D6">
      <w:start w:val="1"/>
      <w:numFmt w:val="lowerLetter"/>
      <w:lvlText w:val="%5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C445374">
      <w:start w:val="1"/>
      <w:numFmt w:val="lowerRoman"/>
      <w:lvlText w:val="%6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B6C2C0">
      <w:start w:val="1"/>
      <w:numFmt w:val="decimal"/>
      <w:lvlText w:val="%7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3410B8">
      <w:start w:val="1"/>
      <w:numFmt w:val="lowerLetter"/>
      <w:lvlText w:val="%8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964D49E">
      <w:start w:val="1"/>
      <w:numFmt w:val="lowerRoman"/>
      <w:lvlText w:val="%9"/>
      <w:lvlJc w:val="left"/>
      <w:pPr>
        <w:ind w:left="61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F75882E8"/>
    <w:lvl w:ilvl="0" w:tplc="98F802FA">
      <w:start w:val="1"/>
      <w:numFmt w:val="decimal"/>
      <w:lvlText w:val="%1"/>
      <w:lvlJc w:val="left"/>
      <w:pPr>
        <w:ind w:left="3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212FC6C">
      <w:start w:val="1"/>
      <w:numFmt w:val="lowerLetter"/>
      <w:lvlText w:val="%2"/>
      <w:lvlJc w:val="left"/>
      <w:pPr>
        <w:ind w:left="8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000B8">
      <w:start w:val="1"/>
      <w:numFmt w:val="lowerRoman"/>
      <w:lvlText w:val="%3"/>
      <w:lvlJc w:val="left"/>
      <w:pPr>
        <w:ind w:left="13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0620AE">
      <w:start w:val="1"/>
      <w:numFmt w:val="lowerRoman"/>
      <w:lvlText w:val="(%4)"/>
      <w:lvlJc w:val="left"/>
      <w:pPr>
        <w:ind w:left="2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902D70">
      <w:start w:val="1"/>
      <w:numFmt w:val="lowerLetter"/>
      <w:lvlText w:val="%5"/>
      <w:lvlJc w:val="left"/>
      <w:pPr>
        <w:ind w:left="252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DFC4A7E">
      <w:start w:val="1"/>
      <w:numFmt w:val="lowerRoman"/>
      <w:lvlText w:val="%6"/>
      <w:lvlJc w:val="left"/>
      <w:pPr>
        <w:ind w:left="324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AB69AEE">
      <w:start w:val="1"/>
      <w:numFmt w:val="decimal"/>
      <w:lvlText w:val="%7"/>
      <w:lvlJc w:val="left"/>
      <w:pPr>
        <w:ind w:left="396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258C97E">
      <w:start w:val="1"/>
      <w:numFmt w:val="lowerLetter"/>
      <w:lvlText w:val="%8"/>
      <w:lvlJc w:val="left"/>
      <w:pPr>
        <w:ind w:left="468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C44CB20">
      <w:start w:val="1"/>
      <w:numFmt w:val="lowerRoman"/>
      <w:lvlText w:val="%9"/>
      <w:lvlJc w:val="left"/>
      <w:pPr>
        <w:ind w:left="5400"/>
      </w:pPr>
      <w:rPr>
        <w:rFonts w:ascii="Times New Roman" w:cs="Times New Roman" w:eastAsia="Times New Roman" w:hAnsi="Times New Roman"/>
        <w:b w:val="false"/>
        <w:i w:val="false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2"/>
  </w:num>
  <w:num w:numId="5">
    <w:abstractNumId w:val="1"/>
  </w:num>
  <w:num w:numId="6">
    <w:abstractNumId w:val="10"/>
  </w:num>
  <w:num w:numId="7">
    <w:abstractNumId w:val="6"/>
  </w:num>
  <w:num w:numId="8">
    <w:abstractNumId w:val="7"/>
  </w:num>
  <w:num w:numId="9">
    <w:abstractNumId w:val="2"/>
  </w:num>
  <w:num w:numId="10">
    <w:abstractNumId w:val="5"/>
  </w:num>
  <w:num w:numId="11">
    <w:abstractNumId w:val="8"/>
  </w:num>
  <w:num w:numId="12">
    <w:abstractNumId w:val="0"/>
  </w:num>
  <w:num w:numId="13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>
      <w:spacing w:after="12" w:lineRule="auto" w:line="249"/>
      <w:ind w:left="10" w:hanging="10"/>
    </w:pPr>
    <w:rPr>
      <w:rFonts w:ascii="Times New Roman" w:cs="Times New Roman" w:eastAsia="Times New Roman" w:hAnsi="Times New Roman"/>
      <w:color w:val="000000"/>
      <w:sz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settings" Target="settings.xml"/><Relationship Id="rId11" Type="http://schemas.openxmlformats.org/officeDocument/2006/relationships/image" Target="media/image4.png"/><Relationship Id="rId10" Type="http://schemas.openxmlformats.org/officeDocument/2006/relationships/image" Target="media/image4.jpeg"/><Relationship Id="rId21" Type="http://schemas.openxmlformats.org/officeDocument/2006/relationships/theme" Target="theme/theme1.xml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2.jpeg"/><Relationship Id="rId9" Type="http://schemas.openxmlformats.org/officeDocument/2006/relationships/footer" Target="footer3.xml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7" Type="http://schemas.openxmlformats.org/officeDocument/2006/relationships/footer" Target="footer5.xml"/><Relationship Id="rId16" Type="http://schemas.openxmlformats.org/officeDocument/2006/relationships/footer" Target="footer4.xml"/><Relationship Id="rId5" Type="http://schemas.openxmlformats.org/officeDocument/2006/relationships/image" Target="media/image3.png"/><Relationship Id="rId19" Type="http://schemas.openxmlformats.org/officeDocument/2006/relationships/fontTable" Target="fontTable.xml"/><Relationship Id="rId6" Type="http://schemas.openxmlformats.org/officeDocument/2006/relationships/image" Target="media/image3.jpeg"/><Relationship Id="rId18" Type="http://schemas.openxmlformats.org/officeDocument/2006/relationships/styles" Target="style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Words>846</Words>
  <Pages>14</Pages>
  <Characters>12988</Characters>
  <Application>WPS Office</Application>
  <DocSecurity>0</DocSecurity>
  <Paragraphs>679</Paragraphs>
  <ScaleCrop>false</ScaleCrop>
  <LinksUpToDate>false</LinksUpToDate>
  <CharactersWithSpaces>15454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2026-07-30T12:51:00Z</dcterms:created>
  <dc:creator>Jane</dc:creator>
  <lastModifiedBy>Infinix X669</lastModifiedBy>
  <dcterms:modified xsi:type="dcterms:W3CDTF">2026-08-04T09:55:08Z</dcterms:modified>
  <revision>6</revision>
  <dc:title>NAME…………………………………………………………… INDEX NO……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1d08497b077e477199c3927186e68e32_23</vt:lpwstr>
  </property>
</Properties>
</file>