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3117" w:rsidRDefault="008F5BD3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NAME: ……………………………………………………..ADM: ………….CLASS: ……….</w:t>
      </w:r>
    </w:p>
    <w:p w:rsidR="00663117" w:rsidRDefault="00663117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663117" w:rsidRDefault="008F5BD3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MATHEMATICS FORM 3</w:t>
      </w:r>
    </w:p>
    <w:p w:rsidR="00663117" w:rsidRDefault="008F5BD3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MID TERM 1 EXAM, 202</w:t>
      </w:r>
      <w:r>
        <w:rPr>
          <w:rFonts w:ascii="Times New Roman" w:hAnsi="Times New Roman" w:cs="Times New Roman"/>
          <w:b/>
          <w:sz w:val="24"/>
          <w:szCs w:val="24"/>
        </w:rPr>
        <w:t>6</w:t>
      </w:r>
    </w:p>
    <w:p w:rsidR="00663117" w:rsidRDefault="008F5BD3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TIME: 2 HOURS 30 MINUITES</w:t>
      </w:r>
    </w:p>
    <w:p w:rsidR="00663117" w:rsidRDefault="008F5BD3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Section 1: Answer all questions in this section</w:t>
      </w:r>
    </w:p>
    <w:p w:rsidR="00663117" w:rsidRDefault="008F5BD3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Solve for x: 2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x-3</w:t>
      </w:r>
      <w:r>
        <w:rPr>
          <w:rFonts w:ascii="Times New Roman" w:hAnsi="Times New Roman" w:cs="Times New Roman"/>
          <w:sz w:val="24"/>
          <w:szCs w:val="24"/>
        </w:rPr>
        <w:t xml:space="preserve"> x 8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x2+2</w:t>
      </w:r>
      <w:r>
        <w:rPr>
          <w:rFonts w:ascii="Times New Roman" w:hAnsi="Times New Roman" w:cs="Times New Roman"/>
          <w:sz w:val="24"/>
          <w:szCs w:val="24"/>
        </w:rPr>
        <w:t>=128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(3mks)</w:t>
      </w: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8F5BD3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Five shirts and four pairs of trousers cost a total of sh 6160. Three similar shirts and a pair of trousers cost sh 2800. Find the cost of four shirts and a pair of trousers.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(4mks)</w:t>
      </w: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8F5BD3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Solve the equation 6X2-13x+6=0 .  Using the completing the sq</w:t>
      </w:r>
      <w:r>
        <w:rPr>
          <w:rFonts w:ascii="Times New Roman" w:hAnsi="Times New Roman" w:cs="Times New Roman"/>
          <w:sz w:val="24"/>
          <w:szCs w:val="24"/>
        </w:rPr>
        <w:t>uare method.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(3mks)</w:t>
      </w: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8F5BD3">
      <w:pPr>
        <w:pStyle w:val="NoSpacing"/>
        <w:tabs>
          <w:tab w:val="left" w:pos="715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8F5BD3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length of an arc of a circle is 1/5 of its circumference. If the area of the circle is 346.5cm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. find the:</w:t>
      </w:r>
    </w:p>
    <w:p w:rsidR="00663117" w:rsidRDefault="008F5BD3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angle subtended  by the arc at the centre of the circle.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(2mks)</w:t>
      </w: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8F5BD3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Area of the sector enclosed by </w:t>
      </w:r>
      <w:r>
        <w:rPr>
          <w:rFonts w:ascii="Times New Roman" w:hAnsi="Times New Roman" w:cs="Times New Roman"/>
          <w:sz w:val="24"/>
          <w:szCs w:val="24"/>
        </w:rPr>
        <w:t>this arc.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(2mks)</w:t>
      </w: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FB61D6">
      <w:pPr>
        <w:pStyle w:val="NoSpacing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5168" behindDoc="0" locked="0" layoutInCell="1" allowOverlap="1">
                <wp:simplePos x="0" y="0"/>
                <wp:positionH relativeFrom="column">
                  <wp:posOffset>2295525</wp:posOffset>
                </wp:positionH>
                <wp:positionV relativeFrom="paragraph">
                  <wp:posOffset>85725</wp:posOffset>
                </wp:positionV>
                <wp:extent cx="952500" cy="0"/>
                <wp:effectExtent l="9525" t="9525" r="9525" b="9525"/>
                <wp:wrapNone/>
                <wp:docPr id="10" name="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1026" o:spid="_x0000_s1026" style="position:absolute;z-index:25165516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180.75pt,6.75pt" to="255.7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ZQcDgIAACYEAAAOAAAAZHJzL2Uyb0RvYy54bWysU8GO2yAQvVfqPyDfE9upkyZWnFVlJ71s&#10;u5F2+wEEcIyKAQGJE1X99w7YjrLtpVqtD3hgZh5v5g3rh0sr0JkZy5UsonSaRIhJoiiXxyL68bKb&#10;LCNkHZYUCyVZEV2ZjR42Hz+sO52zmWqUoMwgAJE273QRNc7pPI4taViL7VRpJsFZK9NiB1tzjKnB&#10;HaC3Ip4lySLulKHaKMKshdOqd0abgF/XjLinurbMIVFEwM2F1YT14Nd4s8b50WDdcDLQwG9g0WIu&#10;4dIbVIUdRifD/4FqOTHKqtpNiWpjVdecsFADVJMmf1Xz3GDNQi3QHKtvbbLvB0u+n/cGcQraQXsk&#10;bkGjNJktfGM6bXPwl3JvfGnkIp/1oyI/LZKqbLA8skDw5ap9ks+IX6X4jdUAf+i+KQox+ORU6NKl&#10;Nq2HhPrRJYhxvYnBLg4ROFzNZ/MEOJHRFeN8zNPGuq9MtcgbRSS49G3COT4/Wud54HwM8cdS7bgQ&#10;QWohUddjhwSrBKfe6cOsOR5KYdAZ+2EJXygKPPdhRp0kDWANw3Q72A5z0dtwuZAeDyoBOoPVT8Ov&#10;VbLaLrfLbJLNFttJllTV5MuuzCaLXfp5Xn2qyrJKf3tqaZY3nFImPbtxMtPs/5Qf3kg/U7fZvLUh&#10;fo0e+gVkx38gHaT06vVzcFD0ujejxDCMIXh4OH7a7/dg3z/vzR8AAAD//wMAUEsDBBQABgAIAAAA&#10;IQALvHy33AAAAAkBAAAPAAAAZHJzL2Rvd25yZXYueG1sTI9BT8MwDIXvSPyHyEhcJpZ21SZUmk4I&#10;6I0LG4ir15i2onG6JtsKvx5PHOBk+b2n58/FenK9OtIYOs8G0nkCirj2tuPGwOu2urkFFSKyxd4z&#10;GfiiAOvy8qLA3PoTv9BxExslJRxyNNDGOORah7olh2HuB2LxPvzoMMo6NtqOeJJy1+tFkqy0w47l&#10;QosDPbRUf24OzkCo3mhffc/qWfKeNZ4W+8fnJzTm+mq6vwMVaYp/YTjjCzqUwrTzB7ZB9QayVbqU&#10;qBiZTAks07Ow+xV0Wej/H5Q/AAAA//8DAFBLAQItABQABgAIAAAAIQC2gziS/gAAAOEBAAATAAAA&#10;AAAAAAAAAAAAAAAAAABbQ29udGVudF9UeXBlc10ueG1sUEsBAi0AFAAGAAgAAAAhADj9If/WAAAA&#10;lAEAAAsAAAAAAAAAAAAAAAAALwEAAF9yZWxzLy5yZWxzUEsBAi0AFAAGAAgAAAAhAM5hlBwOAgAA&#10;JgQAAA4AAAAAAAAAAAAAAAAALgIAAGRycy9lMm9Eb2MueG1sUEsBAi0AFAAGAAgAAAAhAAu8fLfc&#10;AAAACQEAAA8AAAAAAAAAAAAAAAAAaAQAAGRycy9kb3ducmV2LnhtbFBLBQYAAAAABAAEAPMAAABx&#10;BQAAAAA=&#10;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4144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85725</wp:posOffset>
                </wp:positionV>
                <wp:extent cx="19050" cy="609600"/>
                <wp:effectExtent l="9525" t="9525" r="9525" b="9525"/>
                <wp:wrapNone/>
                <wp:docPr id="9" name="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9050" cy="609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1027" o:spid="_x0000_s1026" style="position:absolute;flip:x;z-index:25165414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180pt,6.75pt" to="181.5pt,5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uvVwHAIAADMEAAAOAAAAZHJzL2Uyb0RvYy54bWysU8GO2jAQvVfqP1i+QxIaWIgIqyqB9rBt&#10;kXb7AcZ2iFXHtmxDQFX/vWMHKNteqqo5OGPPzPObeePl46mT6MitE1qVOBunGHFFNRNqX+KvL5vR&#10;HCPniWJEasVLfOYOP67evln2puAT3WrJuEUAolzRmxK33psiSRxteUfcWBuuwNlo2xEPW7tPmCU9&#10;oHcymaTpLOm1ZcZqyp2D03pw4lXEbxpO/ZemcdwjWWLg5uNq47oLa7JakmJviWkFvdAg/8CiI0LB&#10;pTeomniCDlb8AdUJarXTjR9T3SW6aQTlsQaoJkt/q+a5JYbHWqA5ztza5P4fLP183FokWIkXGCnS&#10;gURZOnkIfemNK8Bdqa0NldGTejZPmn5zSOmqJWrPI7+XswlJISN5lRI2zgD6rv+kGcSQg9exSafG&#10;dqiRwnwMiQEcGoFOUZXzTRV+8ojCYbZIpyAdBc8sXczSKFpCioASco11/gPXHQpGiaVQoWekIMcn&#10;5wOrXyHhWOmNkDLqLhXqofDpZBoTnJaCBWcIc3a/q6RFRxImJ36xRPDch1l9UCyCtZyw9cX2RMjB&#10;hsulCnhQDdC5WMNofF+ki/V8Pc9H+WS2HuVpXY/eb6p8NNtkD9P6XV1VdfYjUMvyohWMcRXYXcc0&#10;y/9uDC4PZhiw26De2pC8Ro/9ArLXfyQdhQ1aDlOx0+y8tVfBYTJj8OUVhdG/34N9/9ZXPwEAAP//&#10;AwBQSwMEFAAGAAgAAAAhAPGBe1/dAAAACgEAAA8AAABkcnMvZG93bnJldi54bWxMj8FOwzAQRO9I&#10;/IO1SNyoTa1GNMSpKgRckJAogbMTL0lEvI5iNw1/z3Kix50Zzb4pdosfxIxT7AMZuF0pEEhNcD21&#10;Bqr3p5s7EDFZcnYIhAZ+MMKuvLwobO7Cid5wPqRWcAnF3BroUhpzKWPTobdxFUYk9r7C5G3ic2ql&#10;m+yJy/0g10pl0tue+ENnR3zosPk+HL2B/efLo36dax8Gt22rD+cr9bw25vpq2d+DSLik/zD84TM6&#10;lMxUhyO5KAYDOlO8JbGhNyA4oDPNQs2C2m5AloU8n1D+AgAA//8DAFBLAQItABQABgAIAAAAIQC2&#10;gziS/gAAAOEBAAATAAAAAAAAAAAAAAAAAAAAAABbQ29udGVudF9UeXBlc10ueG1sUEsBAi0AFAAG&#10;AAgAAAAhADj9If/WAAAAlAEAAAsAAAAAAAAAAAAAAAAALwEAAF9yZWxzLy5yZWxzUEsBAi0AFAAG&#10;AAgAAAAhAPe69XAcAgAAMwQAAA4AAAAAAAAAAAAAAAAALgIAAGRycy9lMm9Eb2MueG1sUEsBAi0A&#10;FAAGAAgAAAAhAPGBe1/dAAAACgEAAA8AAAAAAAAAAAAAAAAAdgQAAGRycy9kb3ducmV2LnhtbFBL&#10;BQYAAAAABAAEAPMAAACABQAAAAA=&#10;"/>
            </w:pict>
          </mc:Fallback>
        </mc:AlternateContent>
      </w:r>
    </w:p>
    <w:p w:rsidR="00663117" w:rsidRDefault="008F5BD3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Use logarithms to evaluate   3   </w:t>
      </w:r>
      <w:r>
        <w:rPr>
          <w:rFonts w:ascii="Times New Roman" w:hAnsi="Times New Roman" w:cs="Times New Roman"/>
          <w:sz w:val="24"/>
          <w:szCs w:val="24"/>
          <w:u w:val="single"/>
        </w:rPr>
        <w:t>1.23 x 0.0468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>(4mks)</w:t>
      </w:r>
    </w:p>
    <w:p w:rsidR="00663117" w:rsidRDefault="00FB61D6">
      <w:pPr>
        <w:tabs>
          <w:tab w:val="left" w:pos="3975"/>
          <w:tab w:val="left" w:pos="6180"/>
        </w:tabs>
      </w:pPr>
      <w:r>
        <w:rPr>
          <w:noProof/>
        </w:rPr>
        <mc:AlternateContent>
          <mc:Choice Requires="wps">
            <w:drawing>
              <wp:anchor distT="0" distB="0" distL="0" distR="0" simplePos="0" relativeHeight="251656192" behindDoc="0" locked="0" layoutInCell="1" allowOverlap="1">
                <wp:simplePos x="0" y="0"/>
                <wp:positionH relativeFrom="column">
                  <wp:posOffset>2200275</wp:posOffset>
                </wp:positionH>
                <wp:positionV relativeFrom="paragraph">
                  <wp:posOffset>220980</wp:posOffset>
                </wp:positionV>
                <wp:extent cx="104775" cy="123825"/>
                <wp:effectExtent l="9525" t="11430" r="9525" b="7620"/>
                <wp:wrapNone/>
                <wp:docPr id="8" name="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04775" cy="1238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1028" o:spid="_x0000_s1026" style="position:absolute;flip:x y;z-index:25165619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173.25pt,17.4pt" to="181.5pt,2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3gtHwIAAD4EAAAOAAAAZHJzL2Uyb0RvYy54bWysU0uP2yAQvlfqf0DcEz/WeVlxVlWctIdt&#10;G2m3vRPAMSoGBCROVPW/dyCPbtpLVdUHPDDMN9/MfMwfj51EB26d0KrC2TDFiCuqmVC7Cn95WQ+m&#10;GDlPFCNSK17hE3f4cfH2zbw3Jc91qyXjFgGIcmVvKtx6b8okcbTlHXFDbbgCZ6NtRzxs7S5hlvSA&#10;3skkT9Nx0mvLjNWUOwen9dmJFxG/aTj1n5vGcY9khYGbj6uN6zasyWJOyp0lphX0QoP8A4uOCAVJ&#10;b1A18QTtrfgDqhPUaqcbP6S6S3TTCMpjDVBNlv5WzXNLDI+1QHOcubXJ/T9Y+umwsUiwCsOgFOlg&#10;RFmaT0NfeuNKcC/VxobK6FE9mydNvzmk9LIlascjv5eTCUEhIrkLCRtnAH3bf9QM7pC917FJx8Z2&#10;qJHCfAiB0foarJAGWoKOcT6n23z40SMKh1laTCYjjCi4svxhmo9iVlIGwBBsrPPvue5QMCoshQrt&#10;IyU5PDkfCP66Eo6VXgspowSkQn2FZyOADB6npWDBGTd2t11Kiw4kiCh+l7x316zeKxbBWk7Y6mJ7&#10;IuTZhuRSBTwoB+hcrLNKvs/S2Wq6mhaDIh+vBkVa14N362UxGK+zyah+qJfLOvsRqGVF2QrGuArs&#10;rorNir9TxOXtnLV20+ytDck9euwXkL3+I+k44zDWs0C2mp029jp7EGm8fHlQ4RW83oP9+tkvfgIA&#10;AP//AwBQSwMEFAAGAAgAAAAhAGtJfYzbAAAACQEAAA8AAABkcnMvZG93bnJldi54bWxMj01OwzAQ&#10;hfdI3MEaJHbUKWnTKMSpUKUeoAVVLN14iCPscYjdJtye6Qp28zSf3k+9nb0TVxxjH0jBcpGBQGqD&#10;6alT8P62fypBxKTJaBcIFfxghG1zf1fryoSJDng9pk6wCcVKK7ApDZWUsbXodVyEAYl/n2H0OrEc&#10;O2lGPbG5d/I5ywrpdU+cYPWAO4vt1/HiFbgyK79Pu830cTCcsj85S5ulUo8P8+sLiIRz+oPhVp+r&#10;Q8OdzuFCJgqnIF8Va0ZvB09gIC9yHndWsF7lIJta/l/Q/AIAAP//AwBQSwECLQAUAAYACAAAACEA&#10;toM4kv4AAADhAQAAEwAAAAAAAAAAAAAAAAAAAAAAW0NvbnRlbnRfVHlwZXNdLnhtbFBLAQItABQA&#10;BgAIAAAAIQA4/SH/1gAAAJQBAAALAAAAAAAAAAAAAAAAAC8BAABfcmVscy8ucmVsc1BLAQItABQA&#10;BgAIAAAAIQCXF3gtHwIAAD4EAAAOAAAAAAAAAAAAAAAAAC4CAABkcnMvZTJvRG9jLnhtbFBLAQIt&#10;ABQABgAIAAAAIQBrSX2M2wAAAAkBAAAPAAAAAAAAAAAAAAAAAHkEAABkcnMvZG93bnJldi54bWxQ&#10;SwUGAAAAAAQABADzAAAAgQUAAAAA&#10;"/>
            </w:pict>
          </mc:Fallback>
        </mc:AlternateContent>
      </w:r>
      <w:r w:rsidR="008F5BD3">
        <w:tab/>
        <w:t>0.7782</w:t>
      </w:r>
      <w:r w:rsidR="008F5BD3">
        <w:tab/>
      </w:r>
      <w:r w:rsidR="008F5BD3">
        <w:tab/>
      </w:r>
      <w:r w:rsidR="008F5BD3">
        <w:tab/>
      </w:r>
      <w:r w:rsidR="008F5BD3">
        <w:tab/>
      </w:r>
      <w:r w:rsidR="008F5BD3">
        <w:tab/>
      </w:r>
      <w:r w:rsidR="008F5BD3">
        <w:tab/>
      </w:r>
      <w:r w:rsidR="008F5BD3">
        <w:tab/>
      </w:r>
    </w:p>
    <w:p w:rsidR="00663117" w:rsidRDefault="00663117">
      <w:pPr>
        <w:tabs>
          <w:tab w:val="left" w:pos="3975"/>
          <w:tab w:val="left" w:pos="6180"/>
        </w:tabs>
      </w:pPr>
    </w:p>
    <w:p w:rsidR="00663117" w:rsidRDefault="00663117">
      <w:pPr>
        <w:tabs>
          <w:tab w:val="left" w:pos="3975"/>
          <w:tab w:val="left" w:pos="6180"/>
        </w:tabs>
      </w:pPr>
    </w:p>
    <w:p w:rsidR="00663117" w:rsidRDefault="00663117">
      <w:pPr>
        <w:tabs>
          <w:tab w:val="left" w:pos="3975"/>
          <w:tab w:val="left" w:pos="6180"/>
        </w:tabs>
      </w:pPr>
    </w:p>
    <w:p w:rsidR="00663117" w:rsidRDefault="00663117">
      <w:pPr>
        <w:tabs>
          <w:tab w:val="left" w:pos="3975"/>
          <w:tab w:val="left" w:pos="6180"/>
        </w:tabs>
      </w:pPr>
    </w:p>
    <w:p w:rsidR="00663117" w:rsidRDefault="00663117">
      <w:pPr>
        <w:tabs>
          <w:tab w:val="left" w:pos="3975"/>
          <w:tab w:val="left" w:pos="6180"/>
        </w:tabs>
      </w:pPr>
    </w:p>
    <w:p w:rsidR="00663117" w:rsidRDefault="008F5BD3">
      <w:pPr>
        <w:tabs>
          <w:tab w:val="left" w:pos="3975"/>
          <w:tab w:val="left" w:pos="6180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(4mks)</w:t>
      </w:r>
    </w:p>
    <w:p w:rsidR="00663117" w:rsidRDefault="008F5BD3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perpendicular line is drawn from a point (1,2) to the line 3y+2x+1=0. Find the equation of the perpendicular in the form ay+bx+c</w:t>
      </w:r>
      <w:r>
        <w:rPr>
          <w:rFonts w:ascii="Times New Roman" w:hAnsi="Times New Roman" w:cs="Times New Roman"/>
          <w:sz w:val="24"/>
          <w:szCs w:val="24"/>
        </w:rPr>
        <w:t xml:space="preserve">=0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(3mks)</w:t>
      </w: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8F5BD3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Solve the equation of O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>
        <w:rPr>
          <w:rFonts w:ascii="Times New Roman" w:hAnsi="Times New Roman" w:cs="Times New Roman"/>
          <w:sz w:val="24"/>
          <w:szCs w:val="24"/>
          <w:u w:val="single"/>
        </w:rPr>
        <w:t>&lt;</w:t>
      </w:r>
      <w:r>
        <w:rPr>
          <w:rFonts w:ascii="Times New Roman" w:hAnsi="Times New Roman" w:cs="Times New Roman"/>
          <w:sz w:val="24"/>
          <w:szCs w:val="24"/>
        </w:rPr>
        <w:t xml:space="preserve"> x </w:t>
      </w:r>
      <w:r>
        <w:rPr>
          <w:rFonts w:ascii="Times New Roman" w:hAnsi="Times New Roman" w:cs="Times New Roman"/>
          <w:sz w:val="24"/>
          <w:szCs w:val="24"/>
          <w:u w:val="single"/>
        </w:rPr>
        <w:t>&lt;</w:t>
      </w:r>
      <w:r>
        <w:rPr>
          <w:rFonts w:ascii="Times New Roman" w:hAnsi="Times New Roman" w:cs="Times New Roman"/>
          <w:sz w:val="24"/>
          <w:szCs w:val="24"/>
        </w:rPr>
        <w:t>360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</w:rPr>
        <w:t>(3mks)</w:t>
      </w:r>
    </w:p>
    <w:p w:rsidR="00663117" w:rsidRDefault="008F5BD3">
      <w:pPr>
        <w:pStyle w:val="NoSpacing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Sin (2x)=0.8860</w:t>
      </w:r>
    </w:p>
    <w:p w:rsidR="00663117" w:rsidRDefault="00663117">
      <w:pPr>
        <w:pStyle w:val="NoSpacing"/>
        <w:ind w:firstLine="720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ind w:firstLine="720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ind w:firstLine="720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ind w:firstLine="720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ind w:firstLine="720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ind w:firstLine="720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ind w:firstLine="720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ind w:firstLine="720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ind w:firstLine="720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ind w:firstLine="720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ind w:firstLine="720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ind w:firstLine="720"/>
        <w:rPr>
          <w:rFonts w:ascii="Times New Roman" w:hAnsi="Times New Roman" w:cs="Times New Roman"/>
          <w:sz w:val="24"/>
          <w:szCs w:val="24"/>
        </w:rPr>
      </w:pPr>
    </w:p>
    <w:p w:rsidR="00663117" w:rsidRDefault="008F5BD3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sum of the ages of three sisters Rhoda, Tabitha and Sally is 39. Years. Sally is twice as old as Tabitha and one and half times as old as </w:t>
      </w:r>
      <w:r>
        <w:rPr>
          <w:rFonts w:ascii="Times New Roman" w:hAnsi="Times New Roman" w:cs="Times New Roman"/>
          <w:sz w:val="24"/>
          <w:szCs w:val="24"/>
        </w:rPr>
        <w:t>Rhoda. Determine their ages.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(3mks)</w:t>
      </w: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8F5BD3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length and breadth of a rectangular card were measured to the nearest millimeter and found to be 14.5cm and 10.6cm respectively. Find the percentage error in its area.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(3mks)</w:t>
      </w: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8F5BD3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Evaluate without using</w:t>
      </w:r>
      <w:r>
        <w:rPr>
          <w:rFonts w:ascii="Times New Roman" w:hAnsi="Times New Roman" w:cs="Times New Roman"/>
          <w:sz w:val="24"/>
          <w:szCs w:val="24"/>
        </w:rPr>
        <w:t xml:space="preserve"> tables.</w:t>
      </w:r>
    </w:p>
    <w:p w:rsidR="00663117" w:rsidRDefault="008F5BD3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Log (3x+8) – 3 log 2= log(x-4)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(3mks)</w:t>
      </w:r>
    </w:p>
    <w:p w:rsidR="00663117" w:rsidRDefault="00663117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663117" w:rsidRDefault="008F5BD3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Given that sin x = 0.8 and x is an acute angle. Find tan x without using mathematical tables or a calculator.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(3mks)</w:t>
      </w: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8F5BD3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size of an interior angle of a regular </w:t>
      </w:r>
      <w:r>
        <w:rPr>
          <w:rFonts w:ascii="Times New Roman" w:hAnsi="Times New Roman" w:cs="Times New Roman"/>
          <w:sz w:val="24"/>
          <w:szCs w:val="24"/>
        </w:rPr>
        <w:t>polygon is 3x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 while the exterior angle is (x-20)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>
        <w:rPr>
          <w:rFonts w:ascii="Times New Roman" w:hAnsi="Times New Roman" w:cs="Times New Roman"/>
          <w:sz w:val="24"/>
          <w:szCs w:val="24"/>
        </w:rPr>
        <w:t>. Find the number of sides of the polygon.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(3mks)</w:t>
      </w: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8F5BD3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Wanjiru, Atieno and Jeptoo shared the profits of their business in the ratio 3:7:9 respectively. If Atieno received sh</w:t>
      </w:r>
      <w:r>
        <w:rPr>
          <w:rFonts w:ascii="Times New Roman" w:hAnsi="Times New Roman" w:cs="Times New Roman"/>
          <w:sz w:val="24"/>
          <w:szCs w:val="24"/>
        </w:rPr>
        <w:t xml:space="preserve"> 60,000. Find how much the business realized.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(3mks)</w:t>
      </w: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8F5BD3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volumes of two similar solid cylinders are 4752cm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and 1408cm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>. If the area of the curved surface of the smaller cylinder is 352cm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. Find the curved surface area of the larger cylinder. (3m</w:t>
      </w:r>
      <w:r>
        <w:rPr>
          <w:rFonts w:ascii="Times New Roman" w:hAnsi="Times New Roman" w:cs="Times New Roman"/>
          <w:sz w:val="24"/>
          <w:szCs w:val="24"/>
        </w:rPr>
        <w:t>ks)</w:t>
      </w: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8F5BD3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classroom measures (x+2)m by (x-5)m. If the area of the classroom is 60m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. Find its dimensions. (3mks)</w:t>
      </w: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8F5BD3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Find the value of m and n given that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(2mks)</w:t>
      </w:r>
    </w:p>
    <w:p w:rsidR="00663117" w:rsidRDefault="00663117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663117" w:rsidRDefault="00FB61D6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7" name="AutoShape 8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bracketPair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8" o:spid="_x0000_s1026" type="#_x0000_t185" style="position:absolute;margin-left:0;margin-top:0;width:50pt;height:50pt;z-index:2516531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YJXkwIAADgFAAAOAAAAZHJzL2Uyb0RvYy54bWysVMGO0zAQvSPxD5bvbZJumm6jTVdV0yKk&#10;BVZa+ADXdhqzjh1st+mC+HfGTlpa9oIQOSQzsf1m3swb390fG4kO3FihVYGTcYwRV1QzoXYF/vJ5&#10;M7rFyDqiGJFa8QK/cIvvF2/f3HVtzie61pJxgwBE2bxrC1w71+ZRZGnNG2LHuuUKFittGuLANbuI&#10;GdIBeiOjSRxnUacNa42m3Fr4W/aLeBHwq4pT96mqLHdIFhhyc+Ftwnvr39HijuQ7Q9pa0CEN8g9Z&#10;NEQoCHqGKokjaG/EK6hGUKOtrtyY6ibSVSUoDxyATRL/weapJi0PXKA4tj2Xyf4/WPrx8GiQYAWe&#10;YaRIAy1a7p0OkRH0rhaMcd9ZX6mutTkceGofjedq2wdNny1S+olLqLTfBc6qJmrHl8boruaEQbLh&#10;cHR12jsWcNC2+6AZRCUQNVTwWJnGo0Nt0DE06uXcKH50iMLP7GYax9BOCkuDDelFJD8dbo1177hu&#10;kDcKvDWEPnP3SIQJMcjhwbrQLjaQJuwrRlUjofkHIlGSZdnMUwbMYTNYJ1R/UumNkDLIRyrUFXg+&#10;nUwDuNVSML8YamR225U0CECBRXgG2KttRu8VC2C+ZOvBdkTI3obgUnk8qMCQuq9FUNiPeTxf365v&#10;01E6ydajNC7L0XKzSkfZJplNy5tytSqTnz61JM37fvrsTmpP0r9T0zB3vU7Per9iYS/JbsLzmmx0&#10;nUYoMXA5fQO7oBUvj15zW81eQCpGQyuh63DdgFFr8x2jDka3wPbbnhiOkXyvQG7zJE39rAcnnc4m&#10;4JjLle3lClEUoArsMOrNlevvh31rxK6GSEloq9J+MCrhvCq8fPusBgfGMzAYrhI//5d+2PX7wlv8&#10;AgAA//8DAFBLAwQUAAYACAAAACEA7IJhfdYAAAAFAQAADwAAAGRycy9kb3ducmV2LnhtbEyPzU7D&#10;MBCE70i8g7VI3KhdDqgKcaqoP+IChxYeYBMvSYS9jmK3Tt8eFyHBZbWjWc1+U65nZ8WZpjB41rBc&#10;KBDErTcDdxo+3vcPKxAhIhu0nknDhQKsq9ubEgvjEx/ofIydyCEcCtTQxzgWUoa2J4dh4Ufi7H36&#10;yWHMcuqkmTDlcGflo1JP0uHA+UOPI216ar+OJ6dhl15ry6t9bA7L9LbbXhK91LXW93dz/Qwi0hz/&#10;juGKn9GhykyNP7EJwmrIReLPvHpKZdn8LrIq5X/66hsAAP//AwBQSwECLQAUAAYACAAAACEAtoM4&#10;kv4AAADhAQAAEwAAAAAAAAAAAAAAAAAAAAAAW0NvbnRlbnRfVHlwZXNdLnhtbFBLAQItABQABgAI&#10;AAAAIQA4/SH/1gAAAJQBAAALAAAAAAAAAAAAAAAAAC8BAABfcmVscy8ucmVsc1BLAQItABQABgAI&#10;AAAAIQDB/YJXkwIAADgFAAAOAAAAAAAAAAAAAAAAAC4CAABkcnMvZTJvRG9jLnhtbFBLAQItABQA&#10;BgAIAAAAIQDsgmF91gAAAAUBAAAPAAAAAAAAAAAAAAAAAO0EAABkcnMvZG93bnJldi54bWxQSwUG&#10;AAAAAAQABADzAAAA8AUAAAAA&#10;">
                <o:lock v:ext="edit" selection="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column">
                  <wp:posOffset>1314450</wp:posOffset>
                </wp:positionH>
                <wp:positionV relativeFrom="paragraph">
                  <wp:posOffset>46990</wp:posOffset>
                </wp:positionV>
                <wp:extent cx="228600" cy="561975"/>
                <wp:effectExtent l="9525" t="8890" r="9525" b="10160"/>
                <wp:wrapNone/>
                <wp:docPr id="6" name="10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561975"/>
                        </a:xfrm>
                        <a:prstGeom prst="bracketPair">
                          <a:avLst>
                            <a:gd name="adj" fmla="val 16667"/>
                          </a:avLst>
                        </a:prstGeom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1030" o:spid="_x0000_s1026" type="#_x0000_t185" style="position:absolute;margin-left:103.5pt;margin-top:3.7pt;width:18pt;height:44.25pt;z-index:25165824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xxGIgIAACYEAAAOAAAAZHJzL2Uyb0RvYy54bWysU8Fu2zAMvQ/YPwi6r46zxm2NOkXRrsOA&#10;bivQ7QMYSY61yqJGKXG6ry+tOF273Yb5IJCm+Mj3SJ1f7HontoaiRd/I8mgmhfEKtfXrRn7/dvPu&#10;VIqYwGtw6E0jH02UF8u3b86HUJs5dui0IcEgPtZDaGSXUqiLIqrO9BCPMBjPwRaph8QurQtNMDB6&#10;74r5bFYVA5IOhMrEyH+v90G5zPhta1T62rbRJOEayb2lfFI+V+NZLM+hXhOEzqqpDfiHLnqwnos+&#10;Q11DArEh+xdUbxVhxDYdKewLbFurTObAbMrZH2zuOwgmc2FxYniWKf4/WPVle0fC6kZWUnjoeUTl&#10;7H3WZQix5vB9uKORWQy3qB6i8HjVgV+bSyIcOgOauylHHYtXCaMTOVWshs+oGRY2CbNEu5b6EZDJ&#10;i12exOPzJMwuCcU/5/PTasbzUhxaVOXZySJXgPqQHCimjwZ7MRqNXBGoB5PuwFKuAdvbmPI89MQK&#10;9A8p2t7xdLfgRFlV1cmEOV0uoD6gjpnOi6GRZ4v5IiNGdFbfWOeyFrReXTkSjMSt52/CenWNcON1&#10;3rBRpw+TncC6vc0VnZ+EG7UatzbWK9SPrBvhfln5cbHRIf2SYuBFbWT8uQEyUrhPnrU/K4+Px83O&#10;zvHiZM4OvYysXkbAK4ZqZJJib16l/WvYBLLrjiuVma7HS55Xa9NhsPuupmZ5Gdl6te0v/Xzr9/Ne&#10;PgEAAP//AwBQSwMEFAAGAAgAAAAhAJv1EqveAAAACAEAAA8AAABkcnMvZG93bnJldi54bWxMj0FP&#10;g0AUhO8m/ofNM/FmF6EWQR6NMfFWE1ubGG8P9gkou0vYpeC/dz3V42QmM98U20X34sSj66xBuF1F&#10;INjUVnWmQTi+Pd/cg3CejKLeGkb4YQfb8vKioFzZ2ez5dPCNCCXG5YTQej/kUrq6ZU1uZQc2wfu0&#10;oyYf5NhINdIcynUv4yjaSE2dCQstDfzUcv19mDTCRzzt5v3uK0nSbHOsupReX94J8fpqeXwA4Xnx&#10;5zD84Qd0KANTZSejnOgR4igNXzxCugYR/HidBF0hZHcZyLKQ/w+UvwAAAP//AwBQSwECLQAUAAYA&#10;CAAAACEAtoM4kv4AAADhAQAAEwAAAAAAAAAAAAAAAAAAAAAAW0NvbnRlbnRfVHlwZXNdLnhtbFBL&#10;AQItABQABgAIAAAAIQA4/SH/1gAAAJQBAAALAAAAAAAAAAAAAAAAAC8BAABfcmVscy8ucmVsc1BL&#10;AQItABQABgAIAAAAIQCH2xxGIgIAACYEAAAOAAAAAAAAAAAAAAAAAC4CAABkcnMvZTJvRG9jLnht&#10;bFBLAQItABQABgAIAAAAIQCb9RKr3gAAAAgBAAAPAAAAAAAAAAAAAAAAAHwEAABkcnMvZG93bnJl&#10;di54bWxQSwUGAAAAAAQABADzAAAAhwUAAAAA&#10;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7216" behindDoc="0" locked="0" layoutInCell="1" allowOverlap="1">
                <wp:simplePos x="0" y="0"/>
                <wp:positionH relativeFrom="column">
                  <wp:posOffset>657225</wp:posOffset>
                </wp:positionH>
                <wp:positionV relativeFrom="paragraph">
                  <wp:posOffset>46990</wp:posOffset>
                </wp:positionV>
                <wp:extent cx="228600" cy="561975"/>
                <wp:effectExtent l="9525" t="8890" r="9525" b="10160"/>
                <wp:wrapNone/>
                <wp:docPr id="5" name="10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561975"/>
                        </a:xfrm>
                        <a:prstGeom prst="bracketPair">
                          <a:avLst>
                            <a:gd name="adj" fmla="val 16667"/>
                          </a:avLst>
                        </a:prstGeom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1031" o:spid="_x0000_s1026" type="#_x0000_t185" style="position:absolute;margin-left:51.75pt;margin-top:3.7pt;width:18pt;height:44.25pt;z-index:25165721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BhLJQIAACYEAAAOAAAAZHJzL2Uyb0RvYy54bWysU9tu2zAMfR+wfxD0vjrOmrQN6hRFuw4D&#10;dinQ7QMYSY61yqJGKXG6rx8lu127vQ3zg0Ca1CHPIXV+ceid2BuKFn0j66OZFMYr1NZvG/nt682b&#10;UyliAq/BoTeNfDBRXqxfvzofwsrMsUOnDQkG8XE1hEZ2KYVVVUXVmR7iEQbjOdgi9ZDYpW2lCQZG&#10;7101n82W1YCkA6EyMfLf6zEo1wW/bY1KX9o2miRcI7m3VE4q5yaf1focVluC0Fk1tQH/0EUP1nPR&#10;J6hrSCB2ZP+C6q0ijNimI4V9hW1rlSkcmE09+4PNXQfBFC4sTgxPMsX/B6s+729JWN3IhRQeeh5R&#10;PXtbZ12GEFccvgu3lJnF8BHVfRQerzrwW3NJhENnQHM3Jb96cSE7ka+KzfAJNcPCLmGR6NBSnwGZ&#10;vDiUSTw8TcIcklD8cz4/Xc54XopDi2V9drLIHVWwerwcKKb3BnuRjUZuCNS9SbdgqdSA/ceYyjz0&#10;xAr0dyna3vF09+BEvVwuTybMKZnRH1HzTefF0MizxXxRECM6q2+sc0UL2m6uHAlG4tbLN2G9SCPc&#10;eV02LOv0brITWDfaXNF5pvWo1aj5BvUD60Y4Lis/LjY6pJ9SDLyojYw/dkBGCvfBs/Zn9fFx3uzi&#10;HC9O5uzQ88jmeQS8YqhGJilG8yqNr2EXyG47rlQXuh4veV6tTVn23N/Y1eTwMpZpTA8nb/tzv2T9&#10;ft7rXwAAAP//AwBQSwMEFAAGAAgAAAAhAIPdC7TdAAAACAEAAA8AAABkcnMvZG93bnJldi54bWxM&#10;j0FPg0AQhe8m/ofNmHizi8WWgiyNMfFWE1ubmN4GdgSU3SXsUvDfOz3p8ct7efNNvp1NJ840+NZZ&#10;BfeLCATZyunW1gqO7y93GxA+oNXYOUsKfsjDtri+yjHTbrJ7Oh9CLXjE+gwVNCH0mZS+asigX7ie&#10;LGefbjAYGIda6gEnHjedXEbRWhpsLV9osKfnhqrvw2gUnJbjbtrvvuI4SdfHsk3w7fUDlbq9mZ8e&#10;QQSaw18ZLvqsDgU7lW602ouOOYpXXFWQPIC45HHKXCpIVynIIpf/Hyh+AQAA//8DAFBLAQItABQA&#10;BgAIAAAAIQC2gziS/gAAAOEBAAATAAAAAAAAAAAAAAAAAAAAAABbQ29udGVudF9UeXBlc10ueG1s&#10;UEsBAi0AFAAGAAgAAAAhADj9If/WAAAAlAEAAAsAAAAAAAAAAAAAAAAALwEAAF9yZWxzLy5yZWxz&#10;UEsBAi0AFAAGAAgAAAAhABosGEslAgAAJgQAAA4AAAAAAAAAAAAAAAAALgIAAGRycy9lMm9Eb2Mu&#10;eG1sUEsBAi0AFAAGAAgAAAAhAIPdC7TdAAAACAEAAA8AAAAAAAAAAAAAAAAAfwQAAGRycy9kb3du&#10;cmV2LnhtbFBLBQYAAAAABAAEAPMAAACJBQAAAAA=&#10;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46990</wp:posOffset>
                </wp:positionV>
                <wp:extent cx="228600" cy="561975"/>
                <wp:effectExtent l="9525" t="8890" r="9525" b="10160"/>
                <wp:wrapNone/>
                <wp:docPr id="4" name="10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561975"/>
                        </a:xfrm>
                        <a:prstGeom prst="bracketPair">
                          <a:avLst>
                            <a:gd name="adj" fmla="val 16667"/>
                          </a:avLst>
                        </a:prstGeom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1032" o:spid="_x0000_s1026" type="#_x0000_t185" style="position:absolute;margin-left:162pt;margin-top:3.7pt;width:18pt;height:44.25pt;z-index:2516592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EfEIQIAACYEAAAOAAAAZHJzL2Uyb0RvYy54bWysU8Fu2zAMvQ/YPwi6L469JG2NOEXRrsOA&#10;bgvQ7QMYSY61ypJGKXGyry8tO1m73Yb5IJCm+Mj3SC2vD61he4VBO1vxfDLlTFnhpLbbin//dv/u&#10;krMQwUowzqqKH1Xg16u3b5adL1XhGmekQkYgNpSdr3gToy+zLIhGtRAmzitLwdphC5Fc3GYSoSP0&#10;1mTFdLrIOofSoxMqBPp7NwT5KuHXtRLxa10HFZmpOPUW04np3PRntlpCuUXwjRZjG/APXbSgLRU9&#10;Q91BBLZD/RdUqwW64Oo4Ea7NXF1roRIHYpNP/2Dz2IBXiQuJE/xZpvD/YMWX/RqZlhWfcWahpRHl&#10;0/dFr0vnQ0nhR7/GnlnwD048BWbdbQN2q24QXdcokNRN3t/PXiX0TqBUtuk+O0mwsIsuSXSose0B&#10;iTw7pEkcz5NQh8gE/SyKy8WU5iUoNF/kVxfzVAHKU7LHED8q17LeqPgGQTypuAaNqQbsH0JM85Aj&#10;K5A/OKtbQ9Pdg2H5YrG4GDHHyxmUJ9Q+01jWVfxqXswTYnBGy3ttTNICt5tbg4yQqPX0jVivrqHb&#10;WZk2rNfpw2hH0GawqaKxo3C9VoPmGyePpBu6YVnpcZHROPzFWUeLWvHwcweoODOfLGl/lc9m/WYn&#10;Zza/KMjBl5HNywhYQVAVj5wN5m0cXsPOo942VClPdK27oXnVOp4GO3Q1NkvLSNarbX/pp1u/n/fq&#10;GQAA//8DAFBLAwQUAAYACAAAACEAECZPzt4AAAAIAQAADwAAAGRycy9kb3ducmV2LnhtbEyPQU+D&#10;QBSE7yb+h80z8WYXoUJBlsaYeKuJrU2MtwdsAWXfEnYp+O99nupxMpOZb/LtYnpx1qPrLCm4XwUg&#10;NFW27qhRcHx/uduAcB6pxt6SVvCjHWyL66scs9rOtNfng28El5DLUEHr/ZBJ6apWG3QrO2hi72RH&#10;g57l2Mh6xJnLTS/DIIilwY54ocVBP7e6+j5MRsFnOO3m/e4ripI0PpZdgm+vH6jU7c3y9AjC68Vf&#10;wvCHz+hQMFNpJ6qd6BVE4Zq/eAXJGgT7URywLhWkDynIIpf/DxS/AAAA//8DAFBLAQItABQABgAI&#10;AAAAIQC2gziS/gAAAOEBAAATAAAAAAAAAAAAAAAAAAAAAABbQ29udGVudF9UeXBlc10ueG1sUEsB&#10;Ai0AFAAGAAgAAAAhADj9If/WAAAAlAEAAAsAAAAAAAAAAAAAAAAALwEAAF9yZWxzLy5yZWxzUEsB&#10;Ai0AFAAGAAgAAAAhAAAoR8QhAgAAJgQAAA4AAAAAAAAAAAAAAAAALgIAAGRycy9lMm9Eb2MueG1s&#10;UEsBAi0AFAAGAAgAAAAhABAmT87eAAAACAEAAA8AAAAAAAAAAAAAAAAAewQAAGRycy9kb3ducmV2&#10;LnhtbFBLBQYAAAAABAAEAPMAAACGBQAAAAA=&#10;"/>
            </w:pict>
          </mc:Fallback>
        </mc:AlternateContent>
      </w:r>
      <w:r w:rsidR="008F5BD3">
        <w:rPr>
          <w:rFonts w:ascii="Times New Roman" w:hAnsi="Times New Roman" w:cs="Times New Roman"/>
          <w:sz w:val="24"/>
          <w:szCs w:val="24"/>
        </w:rPr>
        <w:t xml:space="preserve">M </w:t>
      </w:r>
    </w:p>
    <w:p w:rsidR="00663117" w:rsidRDefault="008F5BD3">
      <w:pPr>
        <w:pStyle w:val="NoSpacing"/>
        <w:ind w:left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 -1  -</w:t>
      </w:r>
      <w:r>
        <w:rPr>
          <w:rFonts w:ascii="Courier New" w:hAnsi="Courier New" w:cs="Courier New"/>
          <w:sz w:val="32"/>
          <w:szCs w:val="32"/>
        </w:rPr>
        <w:t>2</w:t>
      </w:r>
      <w:r>
        <w:rPr>
          <w:rFonts w:ascii="Courier New" w:hAnsi="Courier New" w:cs="Courier New"/>
          <w:sz w:val="24"/>
          <w:szCs w:val="24"/>
        </w:rPr>
        <w:t xml:space="preserve"> 2    =  3</w:t>
      </w:r>
    </w:p>
    <w:p w:rsidR="00663117" w:rsidRDefault="008F5BD3">
      <w:pPr>
        <w:pStyle w:val="NoSpacing"/>
        <w:ind w:left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  1      1       n</w:t>
      </w:r>
    </w:p>
    <w:p w:rsidR="00663117" w:rsidRDefault="00663117"/>
    <w:p w:rsidR="00663117" w:rsidRDefault="00663117"/>
    <w:p w:rsidR="00663117" w:rsidRDefault="00663117"/>
    <w:p w:rsidR="00663117" w:rsidRDefault="00663117"/>
    <w:p w:rsidR="00663117" w:rsidRDefault="00663117"/>
    <w:p w:rsidR="00663117" w:rsidRDefault="00663117"/>
    <w:p w:rsidR="00663117" w:rsidRDefault="00663117"/>
    <w:p w:rsidR="00663117" w:rsidRDefault="008F5BD3">
      <w:pPr>
        <w:pStyle w:val="NoSpacing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b/>
          <w:u w:val="single"/>
        </w:rPr>
        <w:tab/>
      </w:r>
      <w:r>
        <w:rPr>
          <w:rFonts w:ascii="Times New Roman" w:hAnsi="Times New Roman" w:cs="Times New Roman"/>
          <w:b/>
          <w:sz w:val="24"/>
          <w:szCs w:val="24"/>
          <w:u w:val="single"/>
        </w:rPr>
        <w:t>Section 2</w:t>
      </w:r>
    </w:p>
    <w:p w:rsidR="00663117" w:rsidRDefault="008F5BD3">
      <w:pPr>
        <w:pStyle w:val="NoSpacing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Answer all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questions in this section</w:t>
      </w:r>
    </w:p>
    <w:p w:rsidR="00663117" w:rsidRDefault="008F5BD3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Three solids, a cylinder, a sphere and a cone, are such that their radii are equal. It is also given that their surface areas are the equal. If the volume of the sphere is 904.9cm3. Find the volume of;( Give your answers to 4 s.f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663117" w:rsidRDefault="008F5BD3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cylinder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(6mks)</w:t>
      </w: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8F5BD3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cone.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(4mks)</w:t>
      </w: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8F5BD3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(a) A small filed was surveyed and the measurements recorded in the surveyor’s filed book as in the table below.(AF=100M)</w:t>
      </w:r>
    </w:p>
    <w:p w:rsidR="00663117" w:rsidRDefault="008F5BD3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</w:p>
    <w:p w:rsidR="00663117" w:rsidRDefault="00663117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663117" w:rsidRDefault="008F5BD3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</w:p>
    <w:tbl>
      <w:tblPr>
        <w:tblStyle w:val="TableGrid"/>
        <w:tblpPr w:leftFromText="180" w:rightFromText="180" w:vertAnchor="text" w:horzAnchor="margin" w:tblpXSpec="center" w:tblpY="77"/>
        <w:tblW w:w="0" w:type="auto"/>
        <w:tblLook w:val="04A0" w:firstRow="1" w:lastRow="0" w:firstColumn="1" w:lastColumn="0" w:noHBand="0" w:noVBand="1"/>
      </w:tblPr>
      <w:tblGrid>
        <w:gridCol w:w="3268"/>
        <w:gridCol w:w="1880"/>
        <w:gridCol w:w="4698"/>
      </w:tblGrid>
      <w:tr w:rsidR="00663117">
        <w:tc>
          <w:tcPr>
            <w:tcW w:w="3268" w:type="dxa"/>
          </w:tcPr>
          <w:p w:rsidR="00663117" w:rsidRDefault="00663117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0" w:type="dxa"/>
          </w:tcPr>
          <w:p w:rsidR="00663117" w:rsidRDefault="008F5BD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</w:t>
            </w:r>
          </w:p>
        </w:tc>
        <w:tc>
          <w:tcPr>
            <w:tcW w:w="4698" w:type="dxa"/>
          </w:tcPr>
          <w:p w:rsidR="00663117" w:rsidRDefault="0066311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3117">
        <w:tc>
          <w:tcPr>
            <w:tcW w:w="3268" w:type="dxa"/>
          </w:tcPr>
          <w:p w:rsidR="00663117" w:rsidRDefault="008F5BD3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E                         30</w:t>
            </w:r>
          </w:p>
          <w:p w:rsidR="00663117" w:rsidRDefault="00663117"/>
          <w:p w:rsidR="00663117" w:rsidRDefault="008F5BD3">
            <w:r>
              <w:t>C                                20</w:t>
            </w:r>
          </w:p>
        </w:tc>
        <w:tc>
          <w:tcPr>
            <w:tcW w:w="1880" w:type="dxa"/>
          </w:tcPr>
          <w:p w:rsidR="00663117" w:rsidRDefault="008F5BD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  <w:p w:rsidR="00663117" w:rsidRDefault="008F5BD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                    </w:t>
            </w:r>
          </w:p>
          <w:p w:rsidR="00663117" w:rsidRDefault="008F5BD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663117" w:rsidRDefault="008F5BD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698" w:type="dxa"/>
          </w:tcPr>
          <w:p w:rsidR="00663117" w:rsidRDefault="0066311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3117" w:rsidRDefault="008F5BD3">
            <w:pPr>
              <w:jc w:val="center"/>
            </w:pPr>
            <w:r>
              <w:t>40              D</w:t>
            </w:r>
          </w:p>
          <w:p w:rsidR="00663117" w:rsidRDefault="00663117">
            <w:pPr>
              <w:jc w:val="center"/>
            </w:pPr>
          </w:p>
          <w:p w:rsidR="00663117" w:rsidRDefault="008F5BD3">
            <w:pPr>
              <w:jc w:val="center"/>
            </w:pPr>
            <w:r>
              <w:t>25              B</w:t>
            </w:r>
          </w:p>
        </w:tc>
      </w:tr>
      <w:tr w:rsidR="00663117">
        <w:tc>
          <w:tcPr>
            <w:tcW w:w="3268" w:type="dxa"/>
          </w:tcPr>
          <w:p w:rsidR="00663117" w:rsidRDefault="00663117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0" w:type="dxa"/>
          </w:tcPr>
          <w:p w:rsidR="00663117" w:rsidRDefault="008F5BD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698" w:type="dxa"/>
          </w:tcPr>
          <w:p w:rsidR="00663117" w:rsidRDefault="00663117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63117" w:rsidRDefault="00663117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663117" w:rsidRDefault="008F5BD3">
      <w:pPr>
        <w:pStyle w:val="NoSpacing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Using a scale of 1cm to 10m , make an accurate drawing of the map of the filed. (4mks)</w:t>
      </w: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8F5BD3">
      <w:pPr>
        <w:pStyle w:val="NoSpacing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Find the area of the field.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(3mks)</w:t>
      </w: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8F5BD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b)Assuming that the baseline used in (a) runs in a northerly</w:t>
      </w:r>
      <w:r>
        <w:rPr>
          <w:rFonts w:ascii="Times New Roman" w:hAnsi="Times New Roman" w:cs="Times New Roman"/>
          <w:sz w:val="24"/>
          <w:szCs w:val="24"/>
        </w:rPr>
        <w:t xml:space="preserve"> direction, give the position of D, relative to A, using bearing and distance.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(3mks)</w:t>
      </w: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663117" w:rsidRDefault="008F5BD3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heights of trees seedlings in a nursery were measured and recorded as in the table below.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693"/>
        <w:gridCol w:w="1622"/>
        <w:gridCol w:w="1626"/>
        <w:gridCol w:w="1635"/>
        <w:gridCol w:w="1635"/>
        <w:gridCol w:w="1635"/>
      </w:tblGrid>
      <w:tr w:rsidR="00663117">
        <w:tc>
          <w:tcPr>
            <w:tcW w:w="1761" w:type="dxa"/>
          </w:tcPr>
          <w:p w:rsidR="00663117" w:rsidRDefault="008F5BD3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Height x cm</w:t>
            </w:r>
          </w:p>
        </w:tc>
        <w:tc>
          <w:tcPr>
            <w:tcW w:w="1761" w:type="dxa"/>
          </w:tcPr>
          <w:p w:rsidR="00663117" w:rsidRDefault="008F5BD3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1761" w:type="dxa"/>
          </w:tcPr>
          <w:p w:rsidR="00663117" w:rsidRDefault="008F5BD3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6-15</w:t>
            </w:r>
          </w:p>
        </w:tc>
        <w:tc>
          <w:tcPr>
            <w:tcW w:w="1761" w:type="dxa"/>
          </w:tcPr>
          <w:p w:rsidR="00663117" w:rsidRDefault="008F5BD3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16-25</w:t>
            </w:r>
          </w:p>
        </w:tc>
        <w:tc>
          <w:tcPr>
            <w:tcW w:w="1761" w:type="dxa"/>
          </w:tcPr>
          <w:p w:rsidR="00663117" w:rsidRDefault="008F5BD3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26-45</w:t>
            </w:r>
          </w:p>
        </w:tc>
        <w:tc>
          <w:tcPr>
            <w:tcW w:w="1761" w:type="dxa"/>
          </w:tcPr>
          <w:p w:rsidR="00663117" w:rsidRDefault="008F5BD3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46-75</w:t>
            </w:r>
          </w:p>
        </w:tc>
      </w:tr>
      <w:tr w:rsidR="00663117">
        <w:tc>
          <w:tcPr>
            <w:tcW w:w="1761" w:type="dxa"/>
          </w:tcPr>
          <w:p w:rsidR="00663117" w:rsidRDefault="008F5BD3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 of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seedlings</w:t>
            </w:r>
          </w:p>
        </w:tc>
        <w:tc>
          <w:tcPr>
            <w:tcW w:w="1761" w:type="dxa"/>
          </w:tcPr>
          <w:p w:rsidR="00663117" w:rsidRDefault="008F5BD3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1761" w:type="dxa"/>
          </w:tcPr>
          <w:p w:rsidR="00663117" w:rsidRDefault="008F5BD3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761" w:type="dxa"/>
          </w:tcPr>
          <w:p w:rsidR="00663117" w:rsidRDefault="008F5BD3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1761" w:type="dxa"/>
          </w:tcPr>
          <w:p w:rsidR="00663117" w:rsidRDefault="008F5BD3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761" w:type="dxa"/>
          </w:tcPr>
          <w:p w:rsidR="00663117" w:rsidRDefault="008F5BD3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</w:tbl>
    <w:p w:rsidR="00663117" w:rsidRDefault="008F5BD3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Calculate the mean height.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(5mks)</w:t>
      </w: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8F5BD3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Using a scale of 1cm to represent 5 units along the horizontal axis, and a scale of 2cm to represent 5 units along the vertical axis, draw a histogram to represent the distribution. (5mks)</w:t>
      </w:r>
    </w:p>
    <w:p w:rsidR="00663117" w:rsidRDefault="00663117">
      <w:pPr>
        <w:pStyle w:val="NoSpacing"/>
        <w:ind w:left="1080"/>
        <w:rPr>
          <w:rFonts w:ascii="Times New Roman" w:hAnsi="Times New Roman" w:cs="Times New Roman"/>
          <w:sz w:val="24"/>
          <w:szCs w:val="24"/>
        </w:rPr>
      </w:pPr>
    </w:p>
    <w:p w:rsidR="00663117" w:rsidRDefault="008F5BD3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(a) Complete the table below for the equation y=x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+3x-6 given -6</w:t>
      </w:r>
      <w:r>
        <w:rPr>
          <w:rFonts w:ascii="Times New Roman" w:hAnsi="Times New Roman" w:cs="Times New Roman"/>
          <w:sz w:val="24"/>
          <w:szCs w:val="24"/>
          <w:u w:val="single"/>
        </w:rPr>
        <w:t>&lt;</w:t>
      </w:r>
      <w:r>
        <w:rPr>
          <w:rFonts w:ascii="Times New Roman" w:hAnsi="Times New Roman" w:cs="Times New Roman"/>
          <w:sz w:val="24"/>
          <w:szCs w:val="24"/>
        </w:rPr>
        <w:t>x</w:t>
      </w:r>
      <w:r>
        <w:rPr>
          <w:rFonts w:ascii="Times New Roman" w:hAnsi="Times New Roman" w:cs="Times New Roman"/>
          <w:sz w:val="24"/>
          <w:szCs w:val="24"/>
          <w:u w:val="single"/>
        </w:rPr>
        <w:t>&lt;</w:t>
      </w:r>
      <w:r>
        <w:rPr>
          <w:rFonts w:ascii="Times New Roman" w:hAnsi="Times New Roman" w:cs="Times New Roman"/>
          <w:sz w:val="24"/>
          <w:szCs w:val="24"/>
        </w:rPr>
        <w:t>4</w:t>
      </w:r>
    </w:p>
    <w:p w:rsidR="00663117" w:rsidRDefault="00663117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824"/>
        <w:gridCol w:w="832"/>
        <w:gridCol w:w="817"/>
        <w:gridCol w:w="817"/>
        <w:gridCol w:w="817"/>
        <w:gridCol w:w="817"/>
        <w:gridCol w:w="818"/>
        <w:gridCol w:w="818"/>
        <w:gridCol w:w="818"/>
        <w:gridCol w:w="818"/>
        <w:gridCol w:w="818"/>
        <w:gridCol w:w="832"/>
      </w:tblGrid>
      <w:tr w:rsidR="00663117">
        <w:tc>
          <w:tcPr>
            <w:tcW w:w="880" w:type="dxa"/>
          </w:tcPr>
          <w:p w:rsidR="00663117" w:rsidRDefault="008F5BD3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 </w:t>
            </w:r>
          </w:p>
        </w:tc>
        <w:tc>
          <w:tcPr>
            <w:tcW w:w="880" w:type="dxa"/>
          </w:tcPr>
          <w:p w:rsidR="00663117" w:rsidRDefault="008F5BD3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-6</w:t>
            </w:r>
          </w:p>
        </w:tc>
        <w:tc>
          <w:tcPr>
            <w:tcW w:w="880" w:type="dxa"/>
          </w:tcPr>
          <w:p w:rsidR="00663117" w:rsidRDefault="008F5BD3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-5</w:t>
            </w:r>
          </w:p>
        </w:tc>
        <w:tc>
          <w:tcPr>
            <w:tcW w:w="880" w:type="dxa"/>
          </w:tcPr>
          <w:p w:rsidR="00663117" w:rsidRDefault="008F5BD3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-4</w:t>
            </w:r>
          </w:p>
        </w:tc>
        <w:tc>
          <w:tcPr>
            <w:tcW w:w="880" w:type="dxa"/>
          </w:tcPr>
          <w:p w:rsidR="00663117" w:rsidRDefault="008F5BD3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</w:t>
            </w:r>
          </w:p>
        </w:tc>
        <w:tc>
          <w:tcPr>
            <w:tcW w:w="880" w:type="dxa"/>
          </w:tcPr>
          <w:p w:rsidR="00663117" w:rsidRDefault="008F5BD3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</w:t>
            </w:r>
          </w:p>
        </w:tc>
        <w:tc>
          <w:tcPr>
            <w:tcW w:w="881" w:type="dxa"/>
          </w:tcPr>
          <w:p w:rsidR="00663117" w:rsidRDefault="008F5BD3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</w:t>
            </w:r>
          </w:p>
        </w:tc>
        <w:tc>
          <w:tcPr>
            <w:tcW w:w="881" w:type="dxa"/>
          </w:tcPr>
          <w:p w:rsidR="00663117" w:rsidRDefault="008F5BD3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81" w:type="dxa"/>
          </w:tcPr>
          <w:p w:rsidR="00663117" w:rsidRDefault="008F5BD3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1" w:type="dxa"/>
          </w:tcPr>
          <w:p w:rsidR="00663117" w:rsidRDefault="008F5BD3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81" w:type="dxa"/>
          </w:tcPr>
          <w:p w:rsidR="00663117" w:rsidRDefault="008F5BD3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81" w:type="dxa"/>
          </w:tcPr>
          <w:p w:rsidR="00663117" w:rsidRDefault="008F5BD3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63117">
        <w:tc>
          <w:tcPr>
            <w:tcW w:w="880" w:type="dxa"/>
          </w:tcPr>
          <w:p w:rsidR="00663117" w:rsidRDefault="008F5BD3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Y </w:t>
            </w:r>
          </w:p>
        </w:tc>
        <w:tc>
          <w:tcPr>
            <w:tcW w:w="880" w:type="dxa"/>
          </w:tcPr>
          <w:p w:rsidR="00663117" w:rsidRDefault="008F5BD3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80" w:type="dxa"/>
          </w:tcPr>
          <w:p w:rsidR="00663117" w:rsidRDefault="00663117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0" w:type="dxa"/>
          </w:tcPr>
          <w:p w:rsidR="00663117" w:rsidRDefault="00663117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0" w:type="dxa"/>
          </w:tcPr>
          <w:p w:rsidR="00663117" w:rsidRDefault="008F5BD3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-6</w:t>
            </w:r>
          </w:p>
        </w:tc>
        <w:tc>
          <w:tcPr>
            <w:tcW w:w="880" w:type="dxa"/>
          </w:tcPr>
          <w:p w:rsidR="00663117" w:rsidRDefault="00663117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dxa"/>
          </w:tcPr>
          <w:p w:rsidR="00663117" w:rsidRDefault="00663117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dxa"/>
          </w:tcPr>
          <w:p w:rsidR="00663117" w:rsidRDefault="008F5BD3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-6</w:t>
            </w:r>
          </w:p>
        </w:tc>
        <w:tc>
          <w:tcPr>
            <w:tcW w:w="881" w:type="dxa"/>
          </w:tcPr>
          <w:p w:rsidR="00663117" w:rsidRDefault="00663117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dxa"/>
          </w:tcPr>
          <w:p w:rsidR="00663117" w:rsidRDefault="00663117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dxa"/>
          </w:tcPr>
          <w:p w:rsidR="00663117" w:rsidRDefault="00663117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dxa"/>
          </w:tcPr>
          <w:p w:rsidR="00663117" w:rsidRDefault="008F5BD3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</w:tbl>
    <w:p w:rsidR="00663117" w:rsidRDefault="008F5BD3">
      <w:pPr>
        <w:pStyle w:val="NoSpacing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(b)using a scale of 1cm to represent 2 units in both axes draw the graph of y=x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+3x-6</w:t>
      </w:r>
    </w:p>
    <w:p w:rsidR="00663117" w:rsidRDefault="008F5BD3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Use the graph to solve the quadratic equations. </w:t>
      </w:r>
    </w:p>
    <w:p w:rsidR="00663117" w:rsidRDefault="008F5BD3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+3x-6=0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(2mks)</w:t>
      </w:r>
    </w:p>
    <w:p w:rsidR="00663117" w:rsidRDefault="008F5BD3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+3x-2=0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(3mks)</w:t>
      </w:r>
    </w:p>
    <w:p w:rsidR="00663117" w:rsidRDefault="008F5BD3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(a) In the figure below O is the centre of the circle whose radius is 6cm and PQ is 9cm.</w:t>
      </w: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FB61D6">
      <w:pPr>
        <w:pStyle w:val="NoSpacing"/>
        <w:tabs>
          <w:tab w:val="left" w:pos="375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2336" behindDoc="0" locked="0" layoutInCell="1" allowOverlap="1">
                <wp:simplePos x="0" y="0"/>
                <wp:positionH relativeFrom="column">
                  <wp:posOffset>2381250</wp:posOffset>
                </wp:positionH>
                <wp:positionV relativeFrom="paragraph">
                  <wp:posOffset>165735</wp:posOffset>
                </wp:positionV>
                <wp:extent cx="1143000" cy="704850"/>
                <wp:effectExtent l="9525" t="13335" r="9525" b="5715"/>
                <wp:wrapNone/>
                <wp:docPr id="3" name="10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7048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1033" o:spid="_x0000_s1026" style="position:absolute;z-index:25166233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187.5pt,13.05pt" to="277.5pt,6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ueIGAIAACsEAAAOAAAAZHJzL2Uyb0RvYy54bWysU02P2yAQvVfqf0DcE9uJk02sOKvKTnrZ&#10;diPt9gcQwDEqBgQkTlT1v3cgH8q2l2q1PuCBmXm8mTcsHo+dRAdundCqxNkwxYgrqplQuxL/eF0P&#10;Zhg5TxQjUite4hN3+HH5+dOiNwUf6VZLxi0CEOWK3pS49d4USeJoyzvihtpwBc5G24542Npdwizp&#10;Ab2TyShNp0mvLTNWU+4cnNZnJ15G/Kbh1D83jeMeyRIDNx9XG9dtWJPlghQ7S0wr6IUGeQeLjggF&#10;l96gauIJ2lvxD1QnqNVON35IdZfophGUxxqgmiz9q5qXlhgea4HmOHNrk/s4WPr9sLFIsBKPMVKk&#10;A4mydDwOfemNK8BdqY0NldGjejFPmv50SOmqJWrHI7/XkwlJISN5kxI2zgD6tv+mGcSQvdexScfG&#10;dgESykfHqMXppgU/ekThMMvycZqCZBR8D2k+m0SxElJcs411/ivXHQpGiaVQoVekIIcn5wMbUlxD&#10;wrHSayFl1Fsq1Jd4PhlNYoLTUrDgDGHO7raVtOhAwsTEL5YGnvswq/eKRbCWE7a62J4IebbhcqkC&#10;HtQDdC7WeSR+zdP5araa5YN8NF0N8rSuB1/WVT6YrrOHST2uq6rOfgdqWV60gjGuArvreGb5/8l/&#10;eSjnwboN6K0NyVv02C8ge/1H0lHQoOF5GraanTb2KjRMZAy+vJ4w8vd7sO/f+PIPAAAA//8DAFBL&#10;AwQUAAYACAAAACEAwOwaVd4AAAAKAQAADwAAAGRycy9kb3ducmV2LnhtbEyPy07DQAxF90j8w8hI&#10;bCo6eSgtCplUCMiODQXE1k1MEpHxpJlpG/h63BUsbR9dn1tsZjuoI02+d2wgXkagiGvX9NwaeHut&#10;bm5B+YDc4OCYDHyTh015eVFg3rgTv9BxG1olIexzNNCFMOZa+7oji37pRmK5fbrJYpBxanUz4UnC&#10;7aCTKFppiz3Lhw5Heuio/toerAFfvdO++lnUi+gjbR0l+8fnJzTm+mq+vwMVaA5/MJz1RR1Kcdq5&#10;AzdeDQbSdSZdgoFkFYMSIMvOi52Q6ToGXRb6f4XyFwAA//8DAFBLAQItABQABgAIAAAAIQC2gziS&#10;/gAAAOEBAAATAAAAAAAAAAAAAAAAAAAAAABbQ29udGVudF9UeXBlc10ueG1sUEsBAi0AFAAGAAgA&#10;AAAhADj9If/WAAAAlAEAAAsAAAAAAAAAAAAAAAAALwEAAF9yZWxzLy5yZWxzUEsBAi0AFAAGAAgA&#10;AAAhAEwq54gYAgAAKwQAAA4AAAAAAAAAAAAAAAAALgIAAGRycy9lMm9Eb2MueG1sUEsBAi0AFAAG&#10;AAgAAAAhAMDsGlXeAAAACgEAAA8AAAAAAAAAAAAAAAAAcgQAAGRycy9kb3ducmV2LnhtbFBLBQYA&#10;AAAABAAEAPMAAAB9BQAAAAA=&#10;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1312" behindDoc="0" locked="0" layoutInCell="1" allowOverlap="1">
                <wp:simplePos x="0" y="0"/>
                <wp:positionH relativeFrom="column">
                  <wp:posOffset>1238250</wp:posOffset>
                </wp:positionH>
                <wp:positionV relativeFrom="paragraph">
                  <wp:posOffset>165735</wp:posOffset>
                </wp:positionV>
                <wp:extent cx="1143000" cy="704850"/>
                <wp:effectExtent l="9525" t="13335" r="9525" b="5715"/>
                <wp:wrapNone/>
                <wp:docPr id="2" name="10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143000" cy="7048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1034" o:spid="_x0000_s1026" style="position:absolute;flip:y;z-index:25166131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" from="97.5pt,13.05pt" to="187.5pt,6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ZYgHgIAADUEAAAOAAAAZHJzL2Uyb0RvYy54bWysU02P2yAQvVfqf0DcE9uJk02sOKvKTnrZ&#10;diPttncCOEbFgIDEiar+9w7ko9n2UlX1AQ/MzOPNvGHxeOwkOnDrhFYlzoYpRlxRzYTalfjL63ow&#10;w8h5ohiRWvESn7jDj8v37xa9KfhIt1oybhGAKFf0psSt96ZIEkdb3hE31IYrcDbadsTD1u4SZkkP&#10;6J1MRmk6TXptmbGacufgtD478TLiNw2n/rlpHPdIlhi4+bjauG7DmiwXpNhZYlpBLzTIP7DoiFBw&#10;6Q2qJp6gvRV/QHWCWu1044dUd4luGkF5rAGqydLfqnlpieGxFmiOM7c2uf8HSz8fNhYJVuIRRop0&#10;IFGWjvPQl964AtyV2thQGT2qF/Ok6TeHlK5aonY88ns9mZAUMpI3KWHjDKBv+0+aQQzZex2bdGxs&#10;hxopzNeQGMChEegYVTndVOFHjygcZlk+TlMQj4LvIc1nkyhbQoqAE7KNdf4j1x0KRomlUKFrpCCH&#10;J+cDr18h4VjptZAyKi8V6ks8n4wmMcFpKVhwhjBnd9tKWnQgYXbiF4sEz32Y1XvFIljLCVtdbE+E&#10;PNtwuVQBD+oBOhfrPBzf5+l8NVvN8kE+mq4GeVrXgw/rKh9M19nDpB7XVVVnPwK1LC9awRhXgd11&#10;ULP87wbh8mTOI3Yb1VsbkrfosV9A9vqPpKO0Qc3zXGw1O23sVXKYzRh8eUdh+O/3YN+/9uVPAAAA&#10;//8DAFBLAwQUAAYACAAAACEAHXfNCt0AAAAKAQAADwAAAGRycy9kb3ducmV2LnhtbEyPzU7DMBCE&#10;70i8g7VI3KjzI1oa4lQVAi5ISJTA2YmXJMJeR7Gbhrdne4Lj7Ixmvyl3i7NixikMnhSkqwQEUuvN&#10;QJ2C+v3p5g5EiJqMtp5QwQ8G2FWXF6UujD/RG86H2AkuoVBoBX2MYyFlaHt0Oqz8iMTel5+cjiyn&#10;TppJn7jcWZklyVo6PRB/6PWIDz2234ejU7D/fHnMX+fGeWu2Xf1hXJ08Z0pdXy37exARl/gXhjM+&#10;o0PFTI0/kgnCst7e8paoIFunIDiQb86Hhp18k4KsSvl/QvULAAD//wMAUEsBAi0AFAAGAAgAAAAh&#10;ALaDOJL+AAAA4QEAABMAAAAAAAAAAAAAAAAAAAAAAFtDb250ZW50X1R5cGVzXS54bWxQSwECLQAU&#10;AAYACAAAACEAOP0h/9YAAACUAQAACwAAAAAAAAAAAAAAAAAvAQAAX3JlbHMvLnJlbHNQSwECLQAU&#10;AAYACAAAACEAM4GWIB4CAAA1BAAADgAAAAAAAAAAAAAAAAAuAgAAZHJzL2Uyb0RvYy54bWxQSwEC&#10;LQAUAAYACAAAACEAHXfNCt0AAAAKAQAADwAAAAAAAAAAAAAAAAB4BAAAZHJzL2Rvd25yZXYueG1s&#10;UEsFBgAAAAAEAAQA8wAAAIIFAAAAAA==&#10;"/>
            </w:pict>
          </mc:Fallback>
        </mc:AlternateContent>
      </w:r>
      <w:r w:rsidR="008F5BD3">
        <w:rPr>
          <w:rFonts w:ascii="Times New Roman" w:hAnsi="Times New Roman" w:cs="Times New Roman"/>
          <w:sz w:val="24"/>
          <w:szCs w:val="24"/>
        </w:rPr>
        <w:tab/>
        <w:t>0</w:t>
      </w: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FB61D6">
      <w:pPr>
        <w:pStyle w:val="NoSpacing"/>
        <w:tabs>
          <w:tab w:val="left" w:pos="163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0288" behindDoc="0" locked="0" layoutInCell="1" allowOverlap="1">
                <wp:simplePos x="0" y="0"/>
                <wp:positionH relativeFrom="column">
                  <wp:posOffset>1238250</wp:posOffset>
                </wp:positionH>
                <wp:positionV relativeFrom="paragraph">
                  <wp:posOffset>169545</wp:posOffset>
                </wp:positionV>
                <wp:extent cx="2286000" cy="9525"/>
                <wp:effectExtent l="9525" t="7620" r="9525" b="11430"/>
                <wp:wrapNone/>
                <wp:docPr id="1" name="10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0" cy="95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1035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97.5pt,13.35pt" to="277.5pt,1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/i6EAIAACkEAAAOAAAAZHJzL2Uyb0RvYy54bWysU02P2yAQvVfqf0Dcs/5YJ02sOKvKTnrZ&#10;diPt9gcQwDEqBgQkTlT1v3cgTrS7vVRVfcADA4/35g3Lh1Mv0ZFbJ7SqcHaXYsQV1UyofYW/v2wm&#10;c4ycJ4oRqRWv8Jk7/LD6+GE5mJLnutOScYsARLlyMBXuvDdlkjja8Z64O224gmSrbU88TO0+YZYM&#10;gN7LJE/TWTJoy4zVlDsHq80liVcRv2059U9t67hHssLAzcfRxnEXxmS1JOXeEtMJOtIg/8CiJ0LB&#10;pTeohniCDlb8AdULarXTrb+juk902wrKowZQk6Xv1Dx3xPCoBYrjzK1M7v/B0m/HrUWCgXcYKdKD&#10;RVl6Pw11GYwrIV2rrQ3K6Ek9m0dNfzikdN0RteeR38vZhEPhRPLmSJg4A+i74atmsIccvI5FOrW2&#10;D5AgH52iF+ebF/zkEYXFPJ/P0hQso5BbTPNIKSHl9ayxzn/hukchqLAUKlSKlOT46HzgQsrrlrCs&#10;9EZIGd2WCg0jZMg4LQULyTix+10tLTqS0C/xi8LebbP6oFgE6zhh6zH2RMhLDJdLFfBADdAZo0tD&#10;/Fyki/V8PS8mRT5bT4q0aSafN3UxmW2yT9PmvqnrJvsVtGRF2QnGuArsrs2ZFX9n/vhMLm11a89b&#10;GZK36LFeQPb6j6SjncHBSy/sNDtv7dVm6Me4eXw7oeFfzyF+/cJXvwEAAP//AwBQSwMEFAAGAAgA&#10;AAAhAKdWk+fdAAAACQEAAA8AAABkcnMvZG93bnJldi54bWxMj8FOwzAQRO9I/IO1SFwq6hCUUkKc&#10;CgG5cWkBcd3GSxIRr9PYbQNfz/YEx5kdzb4pVpPr1YHG0Hk2cD1PQBHX3nbcGHh7ra6WoEJEtth7&#10;JgPfFGBVnp8VmFt/5DUdNrFRUsIhRwNtjEOudahbchjmfiCW26cfHUaRY6PtiEcpd71Ok2ShHXYs&#10;H1oc6LGl+muzdwZC9U676mdWz5KPm8ZTunt6eUZjLi+mh3tQkab4F4YTvqBDKUxbv2cbVC/6LpMt&#10;0UC6uAUlgSw7GVsxlinostD/F5S/AAAA//8DAFBLAQItABQABgAIAAAAIQC2gziS/gAAAOEBAAAT&#10;AAAAAAAAAAAAAAAAAAAAAABbQ29udGVudF9UeXBlc10ueG1sUEsBAi0AFAAGAAgAAAAhADj9If/W&#10;AAAAlAEAAAsAAAAAAAAAAAAAAAAALwEAAF9yZWxzLy5yZWxzUEsBAi0AFAAGAAgAAAAhAJB7+LoQ&#10;AgAAKQQAAA4AAAAAAAAAAAAAAAAALgIAAGRycy9lMm9Eb2MueG1sUEsBAi0AFAAGAAgAAAAhAKdW&#10;k+fdAAAACQEAAA8AAAAAAAAAAAAAAAAAagQAAGRycy9kb3ducmV2LnhtbFBLBQYAAAAABAAEAPMA&#10;AAB0BQAAAAA=&#10;"/>
            </w:pict>
          </mc:Fallback>
        </mc:AlternateContent>
      </w:r>
      <w:r w:rsidR="008F5BD3">
        <w:rPr>
          <w:rFonts w:ascii="Times New Roman" w:hAnsi="Times New Roman" w:cs="Times New Roman"/>
          <w:sz w:val="24"/>
          <w:szCs w:val="24"/>
        </w:rPr>
        <w:tab/>
        <w:t xml:space="preserve">P </w:t>
      </w:r>
    </w:p>
    <w:p w:rsidR="00663117" w:rsidRDefault="008F5BD3">
      <w:pPr>
        <w:pStyle w:val="NoSpacing"/>
        <w:tabs>
          <w:tab w:val="left" w:pos="3570"/>
          <w:tab w:val="left" w:pos="571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Q </w:t>
      </w:r>
    </w:p>
    <w:p w:rsidR="00663117" w:rsidRDefault="006631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63117" w:rsidRDefault="008F5BD3">
      <w:pPr>
        <w:pStyle w:val="NoSpacing"/>
        <w:ind w:left="720"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Calculate the area of major segment.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(7mks)</w:t>
      </w:r>
    </w:p>
    <w:p w:rsidR="00663117" w:rsidRDefault="00663117">
      <w:pPr>
        <w:pStyle w:val="NoSpacing"/>
        <w:ind w:left="720" w:firstLine="360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ind w:left="720" w:firstLine="360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ind w:left="720" w:firstLine="360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ind w:left="720" w:firstLine="360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ind w:left="720" w:firstLine="360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ind w:left="720" w:firstLine="360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ind w:left="720" w:firstLine="360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ind w:left="720" w:firstLine="360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ind w:left="720" w:firstLine="360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ind w:left="720" w:firstLine="360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ind w:left="720" w:firstLine="360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ind w:left="720" w:firstLine="360"/>
        <w:rPr>
          <w:rFonts w:ascii="Times New Roman" w:hAnsi="Times New Roman" w:cs="Times New Roman"/>
          <w:sz w:val="24"/>
          <w:szCs w:val="24"/>
        </w:rPr>
      </w:pPr>
    </w:p>
    <w:p w:rsidR="00663117" w:rsidRDefault="00663117">
      <w:pPr>
        <w:pStyle w:val="NoSpacing"/>
        <w:ind w:left="720" w:firstLine="360"/>
        <w:rPr>
          <w:rFonts w:ascii="Times New Roman" w:hAnsi="Times New Roman" w:cs="Times New Roman"/>
          <w:sz w:val="24"/>
          <w:szCs w:val="24"/>
        </w:rPr>
      </w:pPr>
    </w:p>
    <w:p w:rsidR="00663117" w:rsidRDefault="008F5BD3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Find the area of a triangle ABC with sides 7cm, 9cm and 11cm long.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(3mks)</w:t>
      </w:r>
    </w:p>
    <w:sectPr w:rsidR="00663117">
      <w:headerReference w:type="default" r:id="rId8"/>
      <w:footerReference w:type="default" r:id="rId9"/>
      <w:footerReference w:type="first" r:id="rId10"/>
      <w:pgSz w:w="12240" w:h="15840"/>
      <w:pgMar w:top="630" w:right="900" w:bottom="630" w:left="99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5BD3" w:rsidRDefault="008F5BD3">
      <w:pPr>
        <w:spacing w:after="0" w:line="240" w:lineRule="auto"/>
      </w:pPr>
      <w:r>
        <w:separator/>
      </w:r>
    </w:p>
  </w:endnote>
  <w:endnote w:type="continuationSeparator" w:id="0">
    <w:p w:rsidR="008F5BD3" w:rsidRDefault="008F5B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3117" w:rsidRDefault="008F5BD3">
    <w:pPr>
      <w:pStyle w:val="Footer"/>
      <w:jc w:val="center"/>
    </w:pPr>
    <w:r>
      <w:t xml:space="preserve">Page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 w:rsidR="00891D23">
      <w:rPr>
        <w:b/>
        <w:bCs/>
        <w:noProof/>
      </w:rPr>
      <w:t>8</w:t>
    </w:r>
    <w:r>
      <w:rPr>
        <w:b/>
        <w:bCs/>
        <w:sz w:val="24"/>
        <w:szCs w:val="24"/>
      </w:rPr>
      <w:fldChar w:fldCharType="end"/>
    </w:r>
    <w:r>
      <w:t xml:space="preserve"> of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 NUMPAGES  </w:instrText>
    </w:r>
    <w:r>
      <w:rPr>
        <w:b/>
        <w:bCs/>
        <w:sz w:val="24"/>
        <w:szCs w:val="24"/>
      </w:rPr>
      <w:fldChar w:fldCharType="separate"/>
    </w:r>
    <w:r w:rsidR="00891D23">
      <w:rPr>
        <w:b/>
        <w:bCs/>
        <w:noProof/>
      </w:rPr>
      <w:t>8</w:t>
    </w:r>
    <w:r>
      <w:rPr>
        <w:b/>
        <w:bCs/>
        <w:sz w:val="24"/>
        <w:szCs w:val="24"/>
      </w:rPr>
      <w:fldChar w:fldCharType="end"/>
    </w:r>
  </w:p>
  <w:p w:rsidR="00663117" w:rsidRDefault="0066311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3117" w:rsidRDefault="008F5BD3">
    <w:pPr>
      <w:pStyle w:val="Footer"/>
      <w:jc w:val="center"/>
    </w:pPr>
    <w:r>
      <w:t xml:space="preserve">Page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 w:rsidR="00891D23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of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 NUMPAGES  </w:instrText>
    </w:r>
    <w:r>
      <w:rPr>
        <w:b/>
        <w:bCs/>
        <w:sz w:val="24"/>
        <w:szCs w:val="24"/>
      </w:rPr>
      <w:fldChar w:fldCharType="separate"/>
    </w:r>
    <w:r w:rsidR="00891D23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5BD3" w:rsidRDefault="008F5BD3">
      <w:pPr>
        <w:spacing w:after="0" w:line="240" w:lineRule="auto"/>
      </w:pPr>
      <w:r>
        <w:separator/>
      </w:r>
    </w:p>
  </w:footnote>
  <w:footnote w:type="continuationSeparator" w:id="0">
    <w:p w:rsidR="008F5BD3" w:rsidRDefault="008F5B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3117" w:rsidRDefault="00663117">
    <w:pPr>
      <w:pStyle w:val="Header"/>
      <w:jc w:val="center"/>
    </w:pPr>
  </w:p>
  <w:p w:rsidR="00663117" w:rsidRDefault="0066311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pl w:val="0CE88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BE3C73F4"/>
    <w:lvl w:ilvl="0" w:tplc="7F160C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0000002"/>
    <w:multiLevelType w:val="hybridMultilevel"/>
    <w:tmpl w:val="BA42FA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034CE914"/>
    <w:lvl w:ilvl="0" w:tplc="1682E516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0000004"/>
    <w:multiLevelType w:val="hybridMultilevel"/>
    <w:tmpl w:val="E4BCA03C"/>
    <w:lvl w:ilvl="0" w:tplc="70C83A8E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0000005"/>
    <w:multiLevelType w:val="hybridMultilevel"/>
    <w:tmpl w:val="A0D23C14"/>
    <w:lvl w:ilvl="0" w:tplc="94D42D1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0000006"/>
    <w:multiLevelType w:val="hybridMultilevel"/>
    <w:tmpl w:val="D75CA0D6"/>
    <w:lvl w:ilvl="0" w:tplc="CAE44AFA">
      <w:start w:val="1"/>
      <w:numFmt w:val="lowerRoman"/>
      <w:lvlText w:val="(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3117"/>
    <w:rsid w:val="00663117"/>
    <w:rsid w:val="00891D23"/>
    <w:rsid w:val="008F5BD3"/>
    <w:rsid w:val="00FB61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SimSu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SimSu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674</Words>
  <Characters>3842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</dc:creator>
  <cp:lastModifiedBy>ADMIN</cp:lastModifiedBy>
  <cp:revision>2</cp:revision>
  <dcterms:created xsi:type="dcterms:W3CDTF">2026-02-06T10:31:00Z</dcterms:created>
  <dcterms:modified xsi:type="dcterms:W3CDTF">2026-02-06T10:31:00Z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8e0de2c2e0a4461f83543d2c2415df84</vt:lpwstr>
  </property>
</Properties>
</file>