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E9C" w:rsidRDefault="002E11D0">
      <w:pPr>
        <w:rPr>
          <w:rFonts w:ascii="Microsoft JhengHei Light" w:eastAsia="Microsoft JhengHei Light" w:hAnsi="Microsoft JhengHei Light" w:cs="Microsoft JhengHei Light"/>
          <w:bCs/>
          <w:sz w:val="28"/>
        </w:rPr>
      </w:pPr>
      <w:r>
        <w:rPr>
          <w:rFonts w:ascii="Microsoft JhengHei Light" w:eastAsia="Microsoft JhengHei Light" w:hAnsi="Microsoft JhengHei Light" w:cs="Microsoft JhengHei Light" w:hint="eastAsia"/>
          <w:noProof/>
          <w:lang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2152650</wp:posOffset>
            </wp:positionH>
            <wp:positionV relativeFrom="page">
              <wp:posOffset>989330</wp:posOffset>
            </wp:positionV>
            <wp:extent cx="918845" cy="525780"/>
            <wp:effectExtent l="0" t="0" r="14605" b="64770"/>
            <wp:wrapThrough wrapText="bothSides">
              <wp:wrapPolygon edited="0">
                <wp:start x="0" y="0"/>
                <wp:lineTo x="0" y="21130"/>
                <wp:lineTo x="21048" y="21130"/>
                <wp:lineTo x="21048" y="0"/>
                <wp:lineTo x="0" y="0"/>
              </wp:wrapPolygon>
            </wp:wrapThrough>
            <wp:docPr id="4" name="Picture 4" descr="Description: C:\Users\Antonette\AppData\Local\Microsoft\Windows\Temporary Internet Files\Content.Word\IMG-20190118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escription: C:\Users\Antonette\AppData\Local\Microsoft\Windows\Temporary Internet Files\Content.Word\IMG-20190118-WA0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8845" cy="52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53E9C" w:rsidRDefault="00353E9C">
      <w:pPr>
        <w:rPr>
          <w:rFonts w:ascii="Microsoft JhengHei Light" w:eastAsia="Microsoft JhengHei Light" w:hAnsi="Microsoft JhengHei Light" w:cs="Microsoft JhengHei Light"/>
          <w:bCs/>
          <w:sz w:val="28"/>
        </w:rPr>
      </w:pPr>
    </w:p>
    <w:p w:rsidR="00353E9C" w:rsidRDefault="002E11D0">
      <w:pPr>
        <w:rPr>
          <w:rFonts w:ascii="Microsoft JhengHei Light" w:eastAsia="Microsoft JhengHei Light" w:hAnsi="Microsoft JhengHei Light" w:cs="Microsoft JhengHei Light"/>
          <w:bCs/>
          <w:sz w:val="28"/>
        </w:rPr>
      </w:pPr>
      <w:r>
        <w:rPr>
          <w:rFonts w:ascii="Microsoft JhengHei Light" w:eastAsia="Microsoft JhengHei Light" w:hAnsi="Microsoft JhengHei Light" w:cs="Microsoft JhengHei Light" w:hint="eastAsia"/>
          <w:bCs/>
          <w:sz w:val="28"/>
        </w:rPr>
        <w:t>Name: ________________________________</w:t>
      </w:r>
      <w:r>
        <w:rPr>
          <w:rFonts w:ascii="Microsoft JhengHei Light" w:eastAsia="Microsoft JhengHei Light" w:hAnsi="Microsoft JhengHei Light" w:cs="Microsoft JhengHei Light"/>
          <w:bCs/>
          <w:sz w:val="28"/>
        </w:rPr>
        <w:t>___</w:t>
      </w:r>
      <w:r>
        <w:rPr>
          <w:rFonts w:ascii="Microsoft JhengHei Light" w:eastAsia="Microsoft JhengHei Light" w:hAnsi="Microsoft JhengHei Light" w:cs="Microsoft JhengHei Light" w:hint="eastAsia"/>
          <w:bCs/>
          <w:sz w:val="28"/>
        </w:rPr>
        <w:t xml:space="preserve"> School: _____________</w:t>
      </w:r>
      <w:r>
        <w:rPr>
          <w:rFonts w:ascii="Microsoft JhengHei Light" w:eastAsia="Microsoft JhengHei Light" w:hAnsi="Microsoft JhengHei Light" w:cs="Microsoft JhengHei Light"/>
          <w:bCs/>
          <w:sz w:val="28"/>
        </w:rPr>
        <w:t>__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bCs/>
          <w:sz w:val="28"/>
        </w:rPr>
      </w:pPr>
      <w:r>
        <w:rPr>
          <w:rFonts w:ascii="Microsoft JhengHei Light" w:eastAsia="Microsoft JhengHei Light" w:hAnsi="Microsoft JhengHei Light" w:cs="Microsoft JhengHei Light" w:hint="eastAsia"/>
          <w:bCs/>
          <w:sz w:val="28"/>
        </w:rPr>
        <w:t>Class: ______Admission Number: ______/ Index Number: __________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bCs/>
          <w:sz w:val="28"/>
        </w:rPr>
      </w:pPr>
      <w:r>
        <w:rPr>
          <w:rFonts w:ascii="Microsoft JhengHei Light" w:eastAsia="Microsoft JhengHei Light" w:hAnsi="Microsoft JhengHei Light" w:cs="Microsoft JhengHei Light" w:hint="eastAsia"/>
          <w:bCs/>
          <w:sz w:val="28"/>
        </w:rPr>
        <w:t>Date: ___________</w:t>
      </w:r>
    </w:p>
    <w:p w:rsidR="00353E9C" w:rsidRDefault="00353E9C">
      <w:pPr>
        <w:rPr>
          <w:rFonts w:ascii="Microsoft JhengHei Light" w:eastAsia="Microsoft JhengHei Light" w:hAnsi="Microsoft JhengHei Light" w:cs="Microsoft JhengHei Light"/>
          <w:bCs/>
          <w:sz w:val="28"/>
        </w:rPr>
      </w:pPr>
    </w:p>
    <w:p w:rsidR="00353E9C" w:rsidRDefault="002E11D0">
      <w:pPr>
        <w:tabs>
          <w:tab w:val="left" w:pos="1100"/>
          <w:tab w:val="left" w:pos="2039"/>
        </w:tabs>
        <w:rPr>
          <w:rFonts w:ascii="Microsoft JhengHei Light" w:eastAsia="Microsoft JhengHei Light" w:hAnsi="Microsoft JhengHei Light" w:cs="Microsoft JhengHei Light"/>
          <w:bCs/>
          <w:sz w:val="28"/>
        </w:rPr>
      </w:pPr>
      <w:r>
        <w:rPr>
          <w:rFonts w:ascii="Microsoft JhengHei Light" w:eastAsia="Microsoft JhengHei Light" w:hAnsi="Microsoft JhengHei Light" w:cs="Microsoft JhengHei Light" w:hint="eastAsia"/>
          <w:bCs/>
          <w:sz w:val="28"/>
        </w:rPr>
        <w:t xml:space="preserve">312/1 </w:t>
      </w:r>
    </w:p>
    <w:p w:rsidR="00353E9C" w:rsidRDefault="002E11D0">
      <w:pPr>
        <w:tabs>
          <w:tab w:val="left" w:pos="1100"/>
          <w:tab w:val="left" w:pos="2039"/>
        </w:tabs>
        <w:rPr>
          <w:rFonts w:ascii="Microsoft JhengHei Light" w:eastAsia="Microsoft JhengHei Light" w:hAnsi="Microsoft JhengHei Light" w:cs="Microsoft JhengHei Light"/>
          <w:bCs/>
          <w:sz w:val="28"/>
        </w:rPr>
      </w:pPr>
      <w:r>
        <w:rPr>
          <w:rFonts w:ascii="Microsoft JhengHei Light" w:eastAsia="Microsoft JhengHei Light" w:hAnsi="Microsoft JhengHei Light" w:cs="Microsoft JhengHei Light" w:hint="eastAsia"/>
          <w:bCs/>
          <w:sz w:val="28"/>
        </w:rPr>
        <w:t>GEOGRAPHY PAPER 1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bCs/>
          <w:sz w:val="28"/>
        </w:rPr>
      </w:pPr>
      <w:r>
        <w:rPr>
          <w:rFonts w:ascii="Microsoft JhengHei Light" w:eastAsia="Microsoft JhengHei Light" w:hAnsi="Microsoft JhengHei Light" w:cs="Microsoft JhengHei Light"/>
          <w:bCs/>
          <w:sz w:val="28"/>
        </w:rPr>
        <w:t>MAY</w:t>
      </w:r>
      <w:r>
        <w:rPr>
          <w:rFonts w:ascii="Microsoft JhengHei Light" w:eastAsia="Microsoft JhengHei Light" w:hAnsi="Microsoft JhengHei Light" w:cs="Microsoft JhengHei Light" w:hint="eastAsia"/>
          <w:bCs/>
          <w:sz w:val="28"/>
        </w:rPr>
        <w:t>, 202</w:t>
      </w:r>
      <w:r>
        <w:rPr>
          <w:rFonts w:ascii="Microsoft JhengHei Light" w:eastAsia="Microsoft JhengHei Light" w:hAnsi="Microsoft JhengHei Light" w:cs="Microsoft JhengHei Light" w:hint="eastAsia"/>
          <w:bCs/>
          <w:sz w:val="28"/>
        </w:rPr>
        <w:t>6</w:t>
      </w:r>
    </w:p>
    <w:p w:rsidR="00353E9C" w:rsidRDefault="00353E9C">
      <w:pPr>
        <w:tabs>
          <w:tab w:val="left" w:pos="1100"/>
          <w:tab w:val="left" w:pos="2039"/>
        </w:tabs>
        <w:rPr>
          <w:rFonts w:ascii="Microsoft JhengHei Light" w:eastAsia="Microsoft JhengHei Light" w:hAnsi="Microsoft JhengHei Light" w:cs="Microsoft JhengHei Light"/>
          <w:bCs/>
          <w:sz w:val="28"/>
        </w:rPr>
      </w:pPr>
    </w:p>
    <w:p w:rsidR="00353E9C" w:rsidRDefault="002E11D0">
      <w:pPr>
        <w:rPr>
          <w:rFonts w:ascii="Microsoft JhengHei Light" w:eastAsia="Microsoft JhengHei Light" w:hAnsi="Microsoft JhengHei Light" w:cs="Microsoft JhengHei Light"/>
          <w:bCs/>
          <w:sz w:val="28"/>
        </w:rPr>
      </w:pPr>
      <w:r>
        <w:rPr>
          <w:rFonts w:ascii="Microsoft JhengHei Light" w:eastAsia="Microsoft JhengHei Light" w:hAnsi="Microsoft JhengHei Light" w:cs="Microsoft JhengHei Light" w:hint="eastAsia"/>
          <w:bCs/>
          <w:sz w:val="28"/>
        </w:rPr>
        <w:t>TIME: 2 HRS 45 MINS</w:t>
      </w:r>
    </w:p>
    <w:p w:rsidR="00353E9C" w:rsidRDefault="00353E9C">
      <w:pPr>
        <w:rPr>
          <w:rFonts w:ascii="Microsoft JhengHei Light" w:eastAsia="Microsoft JhengHei Light" w:hAnsi="Microsoft JhengHei Light" w:cs="Microsoft JhengHei Light"/>
          <w:bCs/>
          <w:sz w:val="28"/>
        </w:rPr>
      </w:pPr>
    </w:p>
    <w:p w:rsidR="00353E9C" w:rsidRDefault="002E11D0">
      <w:pPr>
        <w:rPr>
          <w:rFonts w:ascii="Microsoft JhengHei Light" w:eastAsia="Microsoft JhengHei Light" w:hAnsi="Microsoft JhengHei Light" w:cs="Microsoft JhengHei Light"/>
          <w:bCs/>
          <w:sz w:val="40"/>
          <w:szCs w:val="40"/>
        </w:rPr>
      </w:pPr>
      <w:r>
        <w:rPr>
          <w:rFonts w:ascii="Microsoft JhengHei Light" w:eastAsia="Microsoft JhengHei Light" w:hAnsi="Microsoft JhengHei Light" w:cs="Microsoft JhengHei Light" w:hint="eastAsia"/>
          <w:bCs/>
          <w:sz w:val="28"/>
        </w:rPr>
        <w:t xml:space="preserve">          </w:t>
      </w:r>
      <w:r>
        <w:rPr>
          <w:rFonts w:ascii="Microsoft JhengHei Light" w:eastAsia="Microsoft JhengHei Light" w:hAnsi="Microsoft JhengHei Light" w:cs="Microsoft JhengHei Light" w:hint="eastAsia"/>
          <w:bCs/>
          <w:sz w:val="36"/>
          <w:szCs w:val="36"/>
        </w:rPr>
        <w:t xml:space="preserve">   </w:t>
      </w:r>
      <w:r>
        <w:rPr>
          <w:rFonts w:ascii="Microsoft JhengHei Light" w:eastAsia="Microsoft JhengHei Light" w:hAnsi="Microsoft JhengHei Light" w:cs="Microsoft JhengHei Light"/>
          <w:bCs/>
          <w:sz w:val="36"/>
          <w:szCs w:val="36"/>
        </w:rPr>
        <w:t xml:space="preserve">  </w:t>
      </w:r>
      <w:r>
        <w:rPr>
          <w:rFonts w:ascii="Microsoft JhengHei Light" w:eastAsia="Microsoft JhengHei Light" w:hAnsi="Microsoft JhengHei Light" w:cs="Microsoft JhengHei Light" w:hint="eastAsia"/>
          <w:bCs/>
          <w:sz w:val="36"/>
          <w:szCs w:val="36"/>
        </w:rPr>
        <w:t>MIDGEA GEOGRAPHY EXAMINATION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bCs/>
          <w:i/>
        </w:rPr>
      </w:pPr>
      <w:r>
        <w:rPr>
          <w:rFonts w:ascii="Microsoft JhengHei Light" w:eastAsia="Microsoft JhengHei Light" w:hAnsi="Microsoft JhengHei Light" w:cs="Microsoft JhengHei Light" w:hint="eastAsia"/>
          <w:bCs/>
          <w:sz w:val="40"/>
        </w:rPr>
        <w:t xml:space="preserve">                    </w:t>
      </w:r>
      <w:r>
        <w:rPr>
          <w:rFonts w:ascii="Microsoft JhengHei Light" w:eastAsia="Microsoft JhengHei Light" w:hAnsi="Microsoft JhengHei Light" w:cs="Microsoft JhengHei Light" w:hint="eastAsia"/>
          <w:bCs/>
          <w:i/>
          <w:sz w:val="32"/>
          <w:szCs w:val="32"/>
        </w:rPr>
        <w:t xml:space="preserve">FORM 4 TERM </w:t>
      </w:r>
      <w:r>
        <w:rPr>
          <w:rFonts w:ascii="Microsoft JhengHei Light" w:eastAsia="Microsoft JhengHei Light" w:hAnsi="Microsoft JhengHei Light" w:cs="Microsoft JhengHei Light"/>
          <w:bCs/>
          <w:i/>
          <w:sz w:val="32"/>
          <w:szCs w:val="32"/>
        </w:rPr>
        <w:t>2</w:t>
      </w:r>
      <w:r>
        <w:rPr>
          <w:rFonts w:ascii="Microsoft JhengHei Light" w:eastAsia="Microsoft JhengHei Light" w:hAnsi="Microsoft JhengHei Light" w:cs="Microsoft JhengHei Light" w:hint="eastAsia"/>
          <w:bCs/>
          <w:i/>
          <w:sz w:val="32"/>
          <w:szCs w:val="32"/>
        </w:rPr>
        <w:t>, 202</w:t>
      </w:r>
      <w:r>
        <w:rPr>
          <w:rFonts w:ascii="Microsoft JhengHei Light" w:eastAsia="Microsoft JhengHei Light" w:hAnsi="Microsoft JhengHei Light" w:cs="Microsoft JhengHei Light" w:hint="eastAsia"/>
          <w:bCs/>
          <w:i/>
          <w:sz w:val="32"/>
          <w:szCs w:val="32"/>
        </w:rPr>
        <w:t>6</w:t>
      </w:r>
      <w:r>
        <w:rPr>
          <w:rFonts w:ascii="Microsoft JhengHei Light" w:eastAsia="Microsoft JhengHei Light" w:hAnsi="Microsoft JhengHei Light" w:cs="Microsoft JhengHei Light" w:hint="eastAsia"/>
          <w:bCs/>
          <w:i/>
          <w:sz w:val="32"/>
          <w:szCs w:val="32"/>
        </w:rPr>
        <w:t xml:space="preserve"> SERIES </w:t>
      </w:r>
    </w:p>
    <w:p w:rsidR="00353E9C" w:rsidRDefault="00353E9C">
      <w:pPr>
        <w:rPr>
          <w:rFonts w:ascii="Microsoft JhengHei Light" w:eastAsia="Microsoft JhengHei Light" w:hAnsi="Microsoft JhengHei Light" w:cs="Microsoft JhengHei Light"/>
          <w:i/>
          <w:sz w:val="24"/>
          <w:szCs w:val="24"/>
        </w:rPr>
      </w:pPr>
    </w:p>
    <w:p w:rsidR="00353E9C" w:rsidRDefault="002E11D0">
      <w:pPr>
        <w:rPr>
          <w:rFonts w:ascii="Microsoft JhengHei Light" w:eastAsia="Microsoft JhengHei Light" w:hAnsi="Microsoft JhengHei Light" w:cs="Microsoft JhengHei Light"/>
          <w:bCs/>
          <w:sz w:val="24"/>
          <w:szCs w:val="24"/>
          <w:u w:val="single"/>
        </w:rPr>
      </w:pPr>
      <w:r>
        <w:rPr>
          <w:rFonts w:ascii="Microsoft JhengHei Light" w:eastAsia="Microsoft JhengHei Light" w:hAnsi="Microsoft JhengHei Light" w:cs="Microsoft JhengHei Light" w:hint="eastAsia"/>
          <w:bCs/>
          <w:sz w:val="24"/>
          <w:szCs w:val="24"/>
          <w:u w:val="single"/>
        </w:rPr>
        <w:t>INSTRUCTIONS TO CANDIDATES</w:t>
      </w:r>
    </w:p>
    <w:p w:rsidR="00353E9C" w:rsidRDefault="002E11D0">
      <w:pPr>
        <w:pStyle w:val="ListParagraph"/>
        <w:numPr>
          <w:ilvl w:val="0"/>
          <w:numId w:val="1"/>
        </w:numPr>
        <w:ind w:left="360" w:hanging="360"/>
        <w:rPr>
          <w:rFonts w:ascii="Microsoft JhengHei Light" w:eastAsia="Microsoft JhengHei Light" w:hAnsi="Microsoft JhengHei Light" w:cs="Microsoft JhengHei Light"/>
          <w:bCs/>
          <w:i/>
          <w:iCs/>
          <w:sz w:val="24"/>
          <w:szCs w:val="24"/>
        </w:rPr>
      </w:pPr>
      <w:r>
        <w:rPr>
          <w:rFonts w:ascii="Microsoft JhengHei Light" w:eastAsia="Microsoft JhengHei Light" w:hAnsi="Microsoft JhengHei Light" w:cs="Microsoft JhengHei Light" w:hint="eastAsia"/>
          <w:bCs/>
          <w:i/>
          <w:iCs/>
          <w:sz w:val="24"/>
          <w:szCs w:val="24"/>
        </w:rPr>
        <w:t>This paper contains two sections; A and B.</w:t>
      </w:r>
    </w:p>
    <w:p w:rsidR="00353E9C" w:rsidRDefault="002E11D0">
      <w:pPr>
        <w:pStyle w:val="ListParagraph"/>
        <w:numPr>
          <w:ilvl w:val="0"/>
          <w:numId w:val="1"/>
        </w:numPr>
        <w:ind w:left="360" w:hanging="360"/>
        <w:rPr>
          <w:rFonts w:ascii="Microsoft JhengHei Light" w:eastAsia="Microsoft JhengHei Light" w:hAnsi="Microsoft JhengHei Light" w:cs="Microsoft JhengHei Light"/>
          <w:bCs/>
          <w:i/>
          <w:iCs/>
          <w:sz w:val="24"/>
          <w:szCs w:val="24"/>
        </w:rPr>
      </w:pPr>
      <w:r>
        <w:rPr>
          <w:rFonts w:ascii="Microsoft JhengHei Light" w:eastAsia="Microsoft JhengHei Light" w:hAnsi="Microsoft JhengHei Light" w:cs="Microsoft JhengHei Light" w:hint="eastAsia"/>
          <w:bCs/>
          <w:i/>
          <w:iCs/>
          <w:sz w:val="24"/>
          <w:szCs w:val="24"/>
        </w:rPr>
        <w:t xml:space="preserve">Answer all questions in section A. </w:t>
      </w:r>
    </w:p>
    <w:p w:rsidR="00353E9C" w:rsidRDefault="002E11D0">
      <w:pPr>
        <w:pStyle w:val="ListParagraph"/>
        <w:numPr>
          <w:ilvl w:val="0"/>
          <w:numId w:val="1"/>
        </w:numPr>
        <w:ind w:left="360" w:hanging="360"/>
        <w:rPr>
          <w:rFonts w:ascii="Microsoft JhengHei Light" w:eastAsia="Microsoft JhengHei Light" w:hAnsi="Microsoft JhengHei Light" w:cs="Microsoft JhengHei Light"/>
          <w:bCs/>
          <w:i/>
          <w:iCs/>
          <w:sz w:val="24"/>
          <w:szCs w:val="24"/>
        </w:rPr>
      </w:pPr>
      <w:r>
        <w:rPr>
          <w:rFonts w:ascii="Microsoft JhengHei Light" w:eastAsia="Microsoft JhengHei Light" w:hAnsi="Microsoft JhengHei Light" w:cs="Microsoft JhengHei Light" w:hint="eastAsia"/>
          <w:bCs/>
          <w:i/>
          <w:iCs/>
          <w:sz w:val="24"/>
          <w:szCs w:val="24"/>
        </w:rPr>
        <w:t>Answer question 6 and any other two questions from section B.</w:t>
      </w:r>
    </w:p>
    <w:p w:rsidR="00353E9C" w:rsidRDefault="002E11D0">
      <w:pPr>
        <w:pStyle w:val="ListParagraph"/>
        <w:numPr>
          <w:ilvl w:val="0"/>
          <w:numId w:val="1"/>
        </w:numPr>
        <w:ind w:left="360" w:hanging="360"/>
        <w:rPr>
          <w:rFonts w:ascii="Microsoft JhengHei Light" w:eastAsia="Microsoft JhengHei Light" w:hAnsi="Microsoft JhengHei Light" w:cs="Microsoft JhengHei Light"/>
          <w:bCs/>
          <w:i/>
          <w:iCs/>
          <w:sz w:val="24"/>
          <w:szCs w:val="24"/>
        </w:rPr>
      </w:pPr>
      <w:r>
        <w:rPr>
          <w:rFonts w:ascii="Microsoft JhengHei Light" w:eastAsia="Microsoft JhengHei Light" w:hAnsi="Microsoft JhengHei Light" w:cs="Microsoft JhengHei Light" w:hint="eastAsia"/>
          <w:bCs/>
          <w:i/>
          <w:iCs/>
          <w:sz w:val="24"/>
          <w:szCs w:val="24"/>
        </w:rPr>
        <w:t xml:space="preserve">All answers must be written in the </w:t>
      </w:r>
      <w:r>
        <w:rPr>
          <w:rFonts w:ascii="Microsoft JhengHei Light" w:eastAsia="Microsoft JhengHei Light" w:hAnsi="Microsoft JhengHei Light" w:cs="Microsoft JhengHei Light" w:hint="eastAsia"/>
          <w:bCs/>
          <w:i/>
          <w:iCs/>
          <w:sz w:val="24"/>
          <w:szCs w:val="24"/>
        </w:rPr>
        <w:t>answer sheets provided.</w:t>
      </w:r>
    </w:p>
    <w:p w:rsidR="00353E9C" w:rsidRDefault="00353E9C">
      <w:pPr>
        <w:pStyle w:val="ListParagraph"/>
        <w:ind w:left="0"/>
        <w:rPr>
          <w:rFonts w:ascii="Microsoft JhengHei Light" w:eastAsia="Microsoft JhengHei Light" w:hAnsi="Microsoft JhengHei Light" w:cs="Microsoft JhengHei Light"/>
          <w:bCs/>
          <w:sz w:val="24"/>
          <w:szCs w:val="24"/>
        </w:rPr>
      </w:pPr>
    </w:p>
    <w:p w:rsidR="00353E9C" w:rsidRDefault="002E11D0">
      <w:pPr>
        <w:pStyle w:val="ListParagraph"/>
        <w:ind w:left="0"/>
        <w:rPr>
          <w:rFonts w:ascii="Microsoft JhengHei Light" w:eastAsia="Microsoft JhengHei Light" w:hAnsi="Microsoft JhengHei Light" w:cs="Microsoft JhengHei Light"/>
          <w:bCs/>
          <w:sz w:val="24"/>
          <w:szCs w:val="24"/>
        </w:rPr>
      </w:pPr>
      <w:r>
        <w:rPr>
          <w:rFonts w:ascii="Microsoft JhengHei Light" w:eastAsia="Microsoft JhengHei Light" w:hAnsi="Microsoft JhengHei Light" w:cs="Microsoft JhengHei Light" w:hint="eastAsia"/>
          <w:bCs/>
          <w:sz w:val="24"/>
          <w:szCs w:val="24"/>
        </w:rPr>
        <w:t>FOR EXAMINER</w:t>
      </w:r>
      <w:r>
        <w:rPr>
          <w:rFonts w:ascii="Microsoft JhengHei Light" w:eastAsia="Microsoft JhengHei Light" w:hAnsi="Microsoft JhengHei Light" w:cs="Microsoft JhengHei Light" w:hint="eastAsia"/>
          <w:bCs/>
          <w:sz w:val="24"/>
          <w:szCs w:val="24"/>
        </w:rPr>
        <w:t>’</w:t>
      </w:r>
      <w:r>
        <w:rPr>
          <w:rFonts w:ascii="Microsoft JhengHei Light" w:eastAsia="Microsoft JhengHei Light" w:hAnsi="Microsoft JhengHei Light" w:cs="Microsoft JhengHei Light" w:hint="eastAsia"/>
          <w:bCs/>
          <w:sz w:val="24"/>
          <w:szCs w:val="24"/>
        </w:rPr>
        <w:t>S USE ONLY</w:t>
      </w:r>
    </w:p>
    <w:tbl>
      <w:tblPr>
        <w:tblStyle w:val="TableGrid"/>
        <w:tblW w:w="8649" w:type="dxa"/>
        <w:tblLook w:val="04A0" w:firstRow="1" w:lastRow="0" w:firstColumn="1" w:lastColumn="0" w:noHBand="0" w:noVBand="1"/>
      </w:tblPr>
      <w:tblGrid>
        <w:gridCol w:w="2062"/>
        <w:gridCol w:w="1972"/>
        <w:gridCol w:w="2158"/>
        <w:gridCol w:w="2457"/>
      </w:tblGrid>
      <w:tr w:rsidR="00353E9C">
        <w:tc>
          <w:tcPr>
            <w:tcW w:w="206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bCs/>
                <w:sz w:val="24"/>
                <w:szCs w:val="24"/>
              </w:rPr>
              <w:t>Section</w:t>
            </w:r>
          </w:p>
        </w:tc>
        <w:tc>
          <w:tcPr>
            <w:tcW w:w="197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bCs/>
                <w:sz w:val="24"/>
                <w:szCs w:val="24"/>
              </w:rPr>
              <w:t>Question</w:t>
            </w:r>
          </w:p>
        </w:tc>
        <w:tc>
          <w:tcPr>
            <w:tcW w:w="2158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bCs/>
                <w:sz w:val="24"/>
                <w:szCs w:val="24"/>
              </w:rPr>
              <w:t>Maximum Score</w:t>
            </w:r>
          </w:p>
        </w:tc>
        <w:tc>
          <w:tcPr>
            <w:tcW w:w="2457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bCs/>
                <w:sz w:val="24"/>
                <w:szCs w:val="24"/>
              </w:rPr>
              <w:t>Candidate</w:t>
            </w:r>
            <w:r>
              <w:rPr>
                <w:rFonts w:ascii="Microsoft JhengHei Light" w:eastAsia="Microsoft JhengHei Light" w:hAnsi="Microsoft JhengHei Light" w:cs="Microsoft JhengHei Light" w:hint="eastAsia"/>
                <w:bCs/>
                <w:sz w:val="24"/>
                <w:szCs w:val="24"/>
              </w:rPr>
              <w:t>’</w:t>
            </w:r>
            <w:r>
              <w:rPr>
                <w:rFonts w:ascii="Microsoft JhengHei Light" w:eastAsia="Microsoft JhengHei Light" w:hAnsi="Microsoft JhengHei Light" w:cs="Microsoft JhengHei Light" w:hint="eastAsia"/>
                <w:bCs/>
                <w:sz w:val="24"/>
                <w:szCs w:val="24"/>
              </w:rPr>
              <w:t>s Score</w:t>
            </w:r>
          </w:p>
        </w:tc>
      </w:tr>
      <w:tr w:rsidR="00353E9C">
        <w:trPr>
          <w:trHeight w:val="527"/>
        </w:trPr>
        <w:tc>
          <w:tcPr>
            <w:tcW w:w="206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bCs/>
                <w:sz w:val="24"/>
                <w:szCs w:val="24"/>
              </w:rPr>
              <w:t>A</w:t>
            </w:r>
          </w:p>
        </w:tc>
        <w:tc>
          <w:tcPr>
            <w:tcW w:w="197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bCs/>
                <w:sz w:val="24"/>
                <w:szCs w:val="24"/>
              </w:rPr>
              <w:t xml:space="preserve">1 - 5 </w:t>
            </w:r>
          </w:p>
        </w:tc>
        <w:tc>
          <w:tcPr>
            <w:tcW w:w="2158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bCs/>
                <w:sz w:val="24"/>
                <w:szCs w:val="24"/>
              </w:rPr>
              <w:t>25</w:t>
            </w:r>
          </w:p>
        </w:tc>
        <w:tc>
          <w:tcPr>
            <w:tcW w:w="2457" w:type="dxa"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</w:p>
        </w:tc>
      </w:tr>
      <w:tr w:rsidR="00353E9C">
        <w:trPr>
          <w:trHeight w:val="543"/>
        </w:trPr>
        <w:tc>
          <w:tcPr>
            <w:tcW w:w="2062" w:type="dxa"/>
            <w:vMerge w:val="restart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bCs/>
                <w:sz w:val="24"/>
                <w:szCs w:val="24"/>
              </w:rPr>
              <w:t>B</w:t>
            </w:r>
          </w:p>
        </w:tc>
        <w:tc>
          <w:tcPr>
            <w:tcW w:w="197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bCs/>
                <w:sz w:val="24"/>
                <w:szCs w:val="24"/>
              </w:rPr>
              <w:t xml:space="preserve">     6</w:t>
            </w:r>
          </w:p>
        </w:tc>
        <w:tc>
          <w:tcPr>
            <w:tcW w:w="2158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bCs/>
                <w:sz w:val="24"/>
                <w:szCs w:val="24"/>
              </w:rPr>
              <w:t>25</w:t>
            </w:r>
          </w:p>
        </w:tc>
        <w:tc>
          <w:tcPr>
            <w:tcW w:w="2457" w:type="dxa"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</w:p>
        </w:tc>
      </w:tr>
      <w:tr w:rsidR="00353E9C">
        <w:trPr>
          <w:trHeight w:val="509"/>
        </w:trPr>
        <w:tc>
          <w:tcPr>
            <w:tcW w:w="2062" w:type="dxa"/>
            <w:vMerge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</w:p>
        </w:tc>
        <w:tc>
          <w:tcPr>
            <w:tcW w:w="1972" w:type="dxa"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</w:p>
        </w:tc>
        <w:tc>
          <w:tcPr>
            <w:tcW w:w="2158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bCs/>
                <w:sz w:val="24"/>
                <w:szCs w:val="24"/>
              </w:rPr>
              <w:t>25</w:t>
            </w:r>
          </w:p>
        </w:tc>
        <w:tc>
          <w:tcPr>
            <w:tcW w:w="2457" w:type="dxa"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</w:p>
        </w:tc>
      </w:tr>
      <w:tr w:rsidR="00353E9C">
        <w:trPr>
          <w:trHeight w:val="594"/>
        </w:trPr>
        <w:tc>
          <w:tcPr>
            <w:tcW w:w="2062" w:type="dxa"/>
            <w:vMerge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</w:p>
        </w:tc>
        <w:tc>
          <w:tcPr>
            <w:tcW w:w="1972" w:type="dxa"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</w:p>
        </w:tc>
        <w:tc>
          <w:tcPr>
            <w:tcW w:w="2158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bCs/>
                <w:sz w:val="24"/>
                <w:szCs w:val="24"/>
              </w:rPr>
              <w:t>25</w:t>
            </w:r>
          </w:p>
        </w:tc>
        <w:tc>
          <w:tcPr>
            <w:tcW w:w="2457" w:type="dxa"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</w:p>
        </w:tc>
      </w:tr>
      <w:tr w:rsidR="00353E9C">
        <w:trPr>
          <w:trHeight w:val="737"/>
        </w:trPr>
        <w:tc>
          <w:tcPr>
            <w:tcW w:w="2062" w:type="dxa"/>
            <w:tcBorders>
              <w:left w:val="nil"/>
              <w:bottom w:val="nil"/>
            </w:tcBorders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</w:p>
        </w:tc>
        <w:tc>
          <w:tcPr>
            <w:tcW w:w="197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bCs/>
                <w:sz w:val="24"/>
                <w:szCs w:val="24"/>
              </w:rPr>
              <w:t>Total  Score</w:t>
            </w:r>
          </w:p>
        </w:tc>
        <w:tc>
          <w:tcPr>
            <w:tcW w:w="2158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bCs/>
                <w:sz w:val="24"/>
                <w:szCs w:val="24"/>
              </w:rPr>
              <w:t>100</w:t>
            </w:r>
          </w:p>
        </w:tc>
        <w:tc>
          <w:tcPr>
            <w:tcW w:w="2457" w:type="dxa"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bCs/>
                <w:sz w:val="24"/>
                <w:szCs w:val="24"/>
              </w:rPr>
            </w:pPr>
          </w:p>
        </w:tc>
      </w:tr>
    </w:tbl>
    <w:p w:rsidR="00353E9C" w:rsidRDefault="00353E9C">
      <w:pPr>
        <w:rPr>
          <w:rFonts w:ascii="Microsoft JhengHei Light" w:eastAsia="Microsoft JhengHei Light" w:hAnsi="Microsoft JhengHei Light" w:cs="Microsoft JhengHei Light"/>
          <w:sz w:val="24"/>
          <w:szCs w:val="24"/>
        </w:rPr>
      </w:pPr>
    </w:p>
    <w:p w:rsidR="00353E9C" w:rsidRDefault="00353E9C">
      <w:pPr>
        <w:rPr>
          <w:rFonts w:ascii="Microsoft JhengHei Light" w:eastAsia="Microsoft JhengHei Light" w:hAnsi="Microsoft JhengHei Light" w:cs="Microsoft JhengHei Light"/>
          <w:sz w:val="24"/>
          <w:szCs w:val="24"/>
        </w:rPr>
      </w:pPr>
    </w:p>
    <w:p w:rsidR="00353E9C" w:rsidRDefault="002E11D0">
      <w:pPr>
        <w:ind w:firstLineChars="1550" w:firstLine="341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lastRenderedPageBreak/>
        <w:t>SECTION A</w:t>
      </w:r>
    </w:p>
    <w:p w:rsidR="00353E9C" w:rsidRDefault="002E11D0">
      <w:pPr>
        <w:ind w:firstLineChars="1000" w:firstLine="220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Answer all questions in this section.</w:t>
      </w:r>
    </w:p>
    <w:p w:rsidR="00353E9C" w:rsidRDefault="002E11D0">
      <w:pPr>
        <w:numPr>
          <w:ilvl w:val="0"/>
          <w:numId w:val="2"/>
        </w:num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The diagram below shows a type of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movement of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the earth. Use it to answer the questions that follow.</w:t>
      </w:r>
    </w:p>
    <w:p w:rsidR="00353E9C" w:rsidRDefault="00353E9C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</w:p>
    <w:p w:rsidR="00353E9C" w:rsidRDefault="002E11D0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noProof/>
          <w:sz w:val="22"/>
          <w:szCs w:val="22"/>
          <w:lang w:eastAsia="en-US"/>
        </w:rPr>
        <w:drawing>
          <wp:inline distT="0" distB="0" distL="114300" distR="114300">
            <wp:extent cx="4766310" cy="1675130"/>
            <wp:effectExtent l="0" t="0" r="15240" b="1270"/>
            <wp:docPr id="2" name="Picture 2" descr="Revolution of the ear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Revolution of the earth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66310" cy="167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3E9C" w:rsidRDefault="002E11D0">
      <w:pPr>
        <w:numPr>
          <w:ilvl w:val="0"/>
          <w:numId w:val="3"/>
        </w:num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Name the seasons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>experienced by the earth in the:</w:t>
      </w:r>
    </w:p>
    <w:p w:rsidR="00353E9C" w:rsidRDefault="002E11D0">
      <w:pPr>
        <w:numPr>
          <w:ilvl w:val="0"/>
          <w:numId w:val="4"/>
        </w:num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Northern hemisphere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at Position 1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.                                         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(1mk)</w:t>
      </w:r>
    </w:p>
    <w:p w:rsidR="00353E9C" w:rsidRDefault="002E11D0">
      <w:pPr>
        <w:numPr>
          <w:ilvl w:val="0"/>
          <w:numId w:val="4"/>
        </w:num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Southern hemisphere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at Position 4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.                  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              (1mk)</w:t>
      </w:r>
    </w:p>
    <w:p w:rsidR="00353E9C" w:rsidRDefault="002E11D0">
      <w:pPr>
        <w:numPr>
          <w:ilvl w:val="0"/>
          <w:numId w:val="3"/>
        </w:num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State three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>effects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of the type of movement of the earth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shown above.                                                                         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  </w:t>
      </w:r>
    </w:p>
    <w:p w:rsidR="00353E9C" w:rsidRDefault="002E11D0">
      <w:pPr>
        <w:ind w:firstLineChars="3150" w:firstLine="693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(3mks)</w:t>
      </w:r>
    </w:p>
    <w:p w:rsidR="00353E9C" w:rsidRDefault="002E11D0">
      <w:pPr>
        <w:numPr>
          <w:ilvl w:val="0"/>
          <w:numId w:val="2"/>
        </w:num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(a) Differentiate be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>twe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en a rock and a mineral.                          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(2mks)</w:t>
      </w:r>
    </w:p>
    <w:p w:rsidR="00353E9C" w:rsidRDefault="002E11D0">
      <w:pPr>
        <w:numPr>
          <w:ilvl w:val="0"/>
          <w:numId w:val="3"/>
        </w:num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>Name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three examples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>hypabyssal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rocks.                          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     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(3mks)</w:t>
      </w:r>
    </w:p>
    <w:p w:rsidR="00353E9C" w:rsidRDefault="002E11D0">
      <w:pPr>
        <w:numPr>
          <w:ilvl w:val="0"/>
          <w:numId w:val="2"/>
        </w:num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(a) Define the term earth movement.                                           (2mks)</w:t>
      </w:r>
    </w:p>
    <w:p w:rsidR="00353E9C" w:rsidRDefault="002E11D0">
      <w:pPr>
        <w:ind w:left="6930" w:hangingChars="3150" w:hanging="693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(b) Describe the origin of continents according to theory of plate tectonics.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                                                                       (4mks)</w:t>
      </w:r>
    </w:p>
    <w:p w:rsidR="00353E9C" w:rsidRDefault="002E11D0">
      <w:pPr>
        <w:numPr>
          <w:ilvl w:val="0"/>
          <w:numId w:val="2"/>
        </w:num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(a) </w:t>
      </w:r>
      <w:proofErr w:type="gram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Outline  two</w:t>
      </w:r>
      <w:proofErr w:type="gram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physical factors which influence disintegration of rocks.    </w:t>
      </w:r>
    </w:p>
    <w:p w:rsidR="00353E9C" w:rsidRDefault="002E11D0">
      <w:pPr>
        <w:ind w:firstLineChars="3150" w:firstLine="693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(2mks)</w:t>
      </w:r>
    </w:p>
    <w:p w:rsidR="00353E9C" w:rsidRDefault="002E11D0">
      <w:pPr>
        <w:ind w:left="6930" w:hangingChars="3150" w:hanging="693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(b) State three negative effects of weathering on the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environment.          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                                                       (3mks)</w:t>
      </w:r>
    </w:p>
    <w:p w:rsidR="00353E9C" w:rsidRDefault="002E11D0">
      <w:pPr>
        <w:numPr>
          <w:ilvl w:val="0"/>
          <w:numId w:val="2"/>
        </w:num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Identify ways in which humus improves soil quality.                      (4mks)</w:t>
      </w:r>
    </w:p>
    <w:p w:rsidR="00353E9C" w:rsidRDefault="00353E9C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</w:p>
    <w:p w:rsidR="00353E9C" w:rsidRDefault="002E11D0">
      <w:pPr>
        <w:ind w:firstLineChars="1550" w:firstLine="341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SECTION B</w:t>
      </w:r>
    </w:p>
    <w:p w:rsidR="00353E9C" w:rsidRPr="00DC5E0E" w:rsidRDefault="002E11D0">
      <w:pPr>
        <w:ind w:firstLineChars="300" w:firstLine="660"/>
        <w:rPr>
          <w:rFonts w:ascii="Microsoft JhengHei Light" w:eastAsia="Microsoft JhengHei Light" w:hAnsi="Microsoft JhengHei Light" w:cs="Microsoft JhengHei Light"/>
          <w:sz w:val="22"/>
          <w:szCs w:val="22"/>
          <w:u w:val="single"/>
        </w:rPr>
      </w:pPr>
      <w:r w:rsidRPr="00DC5E0E">
        <w:rPr>
          <w:rFonts w:ascii="Microsoft JhengHei Light" w:eastAsia="Microsoft JhengHei Light" w:hAnsi="Microsoft JhengHei Light" w:cs="Microsoft JhengHei Light" w:hint="eastAsia"/>
          <w:sz w:val="22"/>
          <w:szCs w:val="22"/>
          <w:u w:val="single"/>
        </w:rPr>
        <w:t>Answer question 6 and any other two questions from this section.</w:t>
      </w:r>
    </w:p>
    <w:p w:rsidR="00353E9C" w:rsidRDefault="002E11D0">
      <w:pPr>
        <w:numPr>
          <w:ilvl w:val="0"/>
          <w:numId w:val="2"/>
        </w:num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Study the map of </w:t>
      </w:r>
      <w:proofErr w:type="spell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Kipkabus</w:t>
      </w:r>
      <w:proofErr w:type="spell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1:50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,000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(sheet 104/1) and answer the followin</w:t>
      </w:r>
      <w:bookmarkStart w:id="0" w:name="_GoBack"/>
      <w:bookmarkEnd w:id="0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g questions.</w:t>
      </w:r>
    </w:p>
    <w:p w:rsidR="00353E9C" w:rsidRDefault="002E11D0">
      <w:pPr>
        <w:numPr>
          <w:ilvl w:val="0"/>
          <w:numId w:val="5"/>
        </w:num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I. Name two scales found in the map.                                        (2mks)</w:t>
      </w:r>
    </w:p>
    <w:p w:rsidR="00353E9C" w:rsidRDefault="002E11D0">
      <w:pPr>
        <w:ind w:left="426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II. Give the longitudinal extent of the area covered by the map.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(2mks)</w:t>
      </w:r>
    </w:p>
    <w:p w:rsidR="00353E9C" w:rsidRDefault="002E11D0">
      <w:pPr>
        <w:ind w:left="426" w:firstLine="284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III. Name two forms of land transport in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the area covered by the map.</w:t>
      </w:r>
    </w:p>
    <w:p w:rsidR="00353E9C" w:rsidRDefault="002E11D0">
      <w:pPr>
        <w:ind w:left="426" w:firstLine="284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                                                                                         (2mks)</w:t>
      </w:r>
    </w:p>
    <w:p w:rsidR="00353E9C" w:rsidRDefault="002E11D0">
      <w:pPr>
        <w:numPr>
          <w:ilvl w:val="0"/>
          <w:numId w:val="5"/>
        </w:num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I. Apart from forest, name three other types of natural vegetation in </w:t>
      </w:r>
    </w:p>
    <w:p w:rsidR="00353E9C" w:rsidRDefault="002E11D0">
      <w:pPr>
        <w:ind w:left="426" w:firstLineChars="200" w:firstLine="44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proofErr w:type="gram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the</w:t>
      </w:r>
      <w:proofErr w:type="gram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area covered by the map.                       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                (3mks)</w:t>
      </w:r>
    </w:p>
    <w:p w:rsidR="00353E9C" w:rsidRDefault="002E11D0">
      <w:pPr>
        <w:ind w:firstLineChars="300" w:firstLine="66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lastRenderedPageBreak/>
        <w:t xml:space="preserve">II. Calculate the area of </w:t>
      </w:r>
      <w:proofErr w:type="spell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Tingwa</w:t>
      </w:r>
      <w:proofErr w:type="spell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Hill Forest. Give your answer in Km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  <w:vertAlign w:val="superscript"/>
        </w:rPr>
        <w:t>2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.</w:t>
      </w:r>
    </w:p>
    <w:p w:rsidR="00353E9C" w:rsidRDefault="002E11D0">
      <w:pPr>
        <w:ind w:leftChars="240" w:left="480" w:firstLineChars="3000" w:firstLine="660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(2mks)</w:t>
      </w:r>
    </w:p>
    <w:p w:rsidR="00353E9C" w:rsidRDefault="002E11D0">
      <w:pPr>
        <w:numPr>
          <w:ilvl w:val="0"/>
          <w:numId w:val="5"/>
        </w:num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I. Identify two physical features in grid square 9237.                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(2mks)</w:t>
      </w:r>
    </w:p>
    <w:p w:rsidR="00353E9C" w:rsidRDefault="002E11D0">
      <w:pPr>
        <w:ind w:firstLineChars="300" w:firstLine="66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II. Describe drainage of the area covered by the map.             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 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(6mks)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(d) Citing evidence from the map, explain three factors that </w:t>
      </w:r>
      <w:proofErr w:type="spellStart"/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>favour</w:t>
      </w:r>
      <w:proofErr w:type="spellEnd"/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livestock </w:t>
      </w:r>
    </w:p>
    <w:p w:rsidR="00353E9C" w:rsidRDefault="002E11D0">
      <w:pPr>
        <w:ind w:firstLineChars="350" w:firstLine="77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proofErr w:type="gram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farming</w:t>
      </w:r>
      <w:proofErr w:type="gram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in the area covered by the map.                               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 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(6mks)</w:t>
      </w:r>
    </w:p>
    <w:p w:rsidR="00353E9C" w:rsidRDefault="00353E9C">
      <w:pPr>
        <w:ind w:firstLineChars="350" w:firstLine="770"/>
        <w:rPr>
          <w:rFonts w:ascii="Microsoft JhengHei Light" w:eastAsia="Microsoft JhengHei Light" w:hAnsi="Microsoft JhengHei Light" w:cs="Microsoft JhengHei Light"/>
          <w:sz w:val="22"/>
          <w:szCs w:val="22"/>
        </w:rPr>
      </w:pPr>
    </w:p>
    <w:p w:rsidR="00353E9C" w:rsidRDefault="002E11D0">
      <w:pPr>
        <w:numPr>
          <w:ilvl w:val="0"/>
          <w:numId w:val="2"/>
        </w:num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(a) I. Define the </w:t>
      </w:r>
      <w:proofErr w:type="gram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term  weather</w:t>
      </w:r>
      <w:proofErr w:type="gram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.                                              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(2mks)</w:t>
      </w:r>
    </w:p>
    <w:p w:rsidR="00353E9C" w:rsidRDefault="002E11D0">
      <w:pPr>
        <w:ind w:left="7040" w:hangingChars="3200" w:hanging="704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 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II. The table below shows relative humidity table. Use it to answer the </w:t>
      </w:r>
    </w:p>
    <w:p w:rsidR="00353E9C" w:rsidRDefault="002E11D0">
      <w:pPr>
        <w:ind w:firstLineChars="400" w:firstLine="88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proofErr w:type="gram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questions</w:t>
      </w:r>
      <w:proofErr w:type="gram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that follow:</w:t>
      </w:r>
    </w:p>
    <w:tbl>
      <w:tblPr>
        <w:tblStyle w:val="TableGrid"/>
        <w:tblW w:w="8327" w:type="dxa"/>
        <w:tblInd w:w="546" w:type="dxa"/>
        <w:tblLook w:val="04A0" w:firstRow="1" w:lastRow="0" w:firstColumn="1" w:lastColumn="0" w:noHBand="0" w:noVBand="1"/>
      </w:tblPr>
      <w:tblGrid>
        <w:gridCol w:w="1530"/>
        <w:gridCol w:w="852"/>
        <w:gridCol w:w="846"/>
        <w:gridCol w:w="804"/>
        <w:gridCol w:w="832"/>
        <w:gridCol w:w="846"/>
        <w:gridCol w:w="900"/>
        <w:gridCol w:w="877"/>
        <w:gridCol w:w="840"/>
      </w:tblGrid>
      <w:tr w:rsidR="00353E9C">
        <w:tc>
          <w:tcPr>
            <w:tcW w:w="1413" w:type="dxa"/>
            <w:vMerge w:val="restart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Dry bulb thermometer</w:t>
            </w:r>
          </w:p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Reading (</w:t>
            </w: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  <w:vertAlign w:val="superscript"/>
              </w:rPr>
              <w:t>0</w:t>
            </w: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C)</w:t>
            </w:r>
          </w:p>
        </w:tc>
        <w:tc>
          <w:tcPr>
            <w:tcW w:w="6914" w:type="dxa"/>
            <w:gridSpan w:val="8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 xml:space="preserve">                    Wet bulb thermometer reading</w:t>
            </w:r>
          </w:p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 xml:space="preserve">                                       (</w:t>
            </w: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  <w:vertAlign w:val="superscript"/>
              </w:rPr>
              <w:t>0</w:t>
            </w: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C)</w:t>
            </w:r>
          </w:p>
        </w:tc>
      </w:tr>
      <w:tr w:rsidR="00353E9C">
        <w:tc>
          <w:tcPr>
            <w:tcW w:w="1413" w:type="dxa"/>
            <w:vMerge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</w:p>
        </w:tc>
        <w:tc>
          <w:tcPr>
            <w:tcW w:w="86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20</w:t>
            </w:r>
          </w:p>
        </w:tc>
        <w:tc>
          <w:tcPr>
            <w:tcW w:w="86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22</w:t>
            </w:r>
          </w:p>
        </w:tc>
        <w:tc>
          <w:tcPr>
            <w:tcW w:w="817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24</w:t>
            </w:r>
          </w:p>
        </w:tc>
        <w:tc>
          <w:tcPr>
            <w:tcW w:w="846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26</w:t>
            </w:r>
          </w:p>
        </w:tc>
        <w:tc>
          <w:tcPr>
            <w:tcW w:w="86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28</w:t>
            </w:r>
          </w:p>
        </w:tc>
        <w:tc>
          <w:tcPr>
            <w:tcW w:w="913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30</w:t>
            </w:r>
          </w:p>
        </w:tc>
        <w:tc>
          <w:tcPr>
            <w:tcW w:w="896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32</w:t>
            </w:r>
          </w:p>
        </w:tc>
        <w:tc>
          <w:tcPr>
            <w:tcW w:w="856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34</w:t>
            </w:r>
          </w:p>
        </w:tc>
      </w:tr>
      <w:tr w:rsidR="00353E9C">
        <w:tc>
          <w:tcPr>
            <w:tcW w:w="1413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20</w:t>
            </w:r>
          </w:p>
        </w:tc>
        <w:tc>
          <w:tcPr>
            <w:tcW w:w="86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100%</w:t>
            </w:r>
          </w:p>
        </w:tc>
        <w:tc>
          <w:tcPr>
            <w:tcW w:w="862" w:type="dxa"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</w:p>
        </w:tc>
        <w:tc>
          <w:tcPr>
            <w:tcW w:w="817" w:type="dxa"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</w:p>
        </w:tc>
        <w:tc>
          <w:tcPr>
            <w:tcW w:w="846" w:type="dxa"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</w:p>
        </w:tc>
        <w:tc>
          <w:tcPr>
            <w:tcW w:w="862" w:type="dxa"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</w:p>
        </w:tc>
        <w:tc>
          <w:tcPr>
            <w:tcW w:w="913" w:type="dxa"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</w:p>
        </w:tc>
        <w:tc>
          <w:tcPr>
            <w:tcW w:w="896" w:type="dxa"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</w:p>
        </w:tc>
        <w:tc>
          <w:tcPr>
            <w:tcW w:w="856" w:type="dxa"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</w:p>
        </w:tc>
      </w:tr>
      <w:tr w:rsidR="00353E9C">
        <w:tc>
          <w:tcPr>
            <w:tcW w:w="1413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25</w:t>
            </w:r>
          </w:p>
        </w:tc>
        <w:tc>
          <w:tcPr>
            <w:tcW w:w="86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65%</w:t>
            </w:r>
          </w:p>
        </w:tc>
        <w:tc>
          <w:tcPr>
            <w:tcW w:w="86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80%</w:t>
            </w:r>
          </w:p>
        </w:tc>
        <w:tc>
          <w:tcPr>
            <w:tcW w:w="817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95%</w:t>
            </w:r>
          </w:p>
        </w:tc>
        <w:tc>
          <w:tcPr>
            <w:tcW w:w="846" w:type="dxa"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</w:p>
        </w:tc>
        <w:tc>
          <w:tcPr>
            <w:tcW w:w="862" w:type="dxa"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</w:p>
        </w:tc>
        <w:tc>
          <w:tcPr>
            <w:tcW w:w="913" w:type="dxa"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</w:p>
        </w:tc>
        <w:tc>
          <w:tcPr>
            <w:tcW w:w="896" w:type="dxa"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</w:p>
        </w:tc>
        <w:tc>
          <w:tcPr>
            <w:tcW w:w="856" w:type="dxa"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</w:p>
        </w:tc>
      </w:tr>
      <w:tr w:rsidR="00353E9C">
        <w:tc>
          <w:tcPr>
            <w:tcW w:w="1413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30</w:t>
            </w:r>
          </w:p>
        </w:tc>
        <w:tc>
          <w:tcPr>
            <w:tcW w:w="86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40%</w:t>
            </w:r>
          </w:p>
        </w:tc>
        <w:tc>
          <w:tcPr>
            <w:tcW w:w="86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50%</w:t>
            </w:r>
          </w:p>
        </w:tc>
        <w:tc>
          <w:tcPr>
            <w:tcW w:w="817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60%</w:t>
            </w:r>
          </w:p>
        </w:tc>
        <w:tc>
          <w:tcPr>
            <w:tcW w:w="846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80%</w:t>
            </w:r>
          </w:p>
        </w:tc>
        <w:tc>
          <w:tcPr>
            <w:tcW w:w="86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90%</w:t>
            </w:r>
          </w:p>
        </w:tc>
        <w:tc>
          <w:tcPr>
            <w:tcW w:w="913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100%</w:t>
            </w:r>
          </w:p>
        </w:tc>
        <w:tc>
          <w:tcPr>
            <w:tcW w:w="896" w:type="dxa"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</w:p>
        </w:tc>
        <w:tc>
          <w:tcPr>
            <w:tcW w:w="856" w:type="dxa"/>
          </w:tcPr>
          <w:p w:rsidR="00353E9C" w:rsidRDefault="00353E9C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</w:p>
        </w:tc>
      </w:tr>
      <w:tr w:rsidR="00353E9C">
        <w:tc>
          <w:tcPr>
            <w:tcW w:w="1413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35</w:t>
            </w:r>
          </w:p>
        </w:tc>
        <w:tc>
          <w:tcPr>
            <w:tcW w:w="86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24%</w:t>
            </w:r>
          </w:p>
        </w:tc>
        <w:tc>
          <w:tcPr>
            <w:tcW w:w="86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30%</w:t>
            </w:r>
          </w:p>
        </w:tc>
        <w:tc>
          <w:tcPr>
            <w:tcW w:w="817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35%</w:t>
            </w:r>
          </w:p>
        </w:tc>
        <w:tc>
          <w:tcPr>
            <w:tcW w:w="846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45%</w:t>
            </w:r>
          </w:p>
        </w:tc>
        <w:tc>
          <w:tcPr>
            <w:tcW w:w="86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57%</w:t>
            </w:r>
          </w:p>
        </w:tc>
        <w:tc>
          <w:tcPr>
            <w:tcW w:w="913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70%</w:t>
            </w:r>
          </w:p>
        </w:tc>
        <w:tc>
          <w:tcPr>
            <w:tcW w:w="896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82%</w:t>
            </w:r>
          </w:p>
        </w:tc>
        <w:tc>
          <w:tcPr>
            <w:tcW w:w="856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 w:hint="eastAsia"/>
                <w:sz w:val="22"/>
                <w:szCs w:val="22"/>
              </w:rPr>
              <w:t>95%</w:t>
            </w:r>
          </w:p>
        </w:tc>
      </w:tr>
    </w:tbl>
    <w:p w:rsidR="00353E9C" w:rsidRDefault="002E11D0">
      <w:pPr>
        <w:ind w:firstLineChars="200" w:firstLine="44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proofErr w:type="spell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Interprete</w:t>
      </w:r>
      <w:proofErr w:type="spell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the humidity shown by the following dry bulb and wet bulb </w:t>
      </w:r>
    </w:p>
    <w:p w:rsidR="00353E9C" w:rsidRDefault="002E11D0">
      <w:pPr>
        <w:ind w:firstLineChars="200" w:firstLine="44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proofErr w:type="spellStart"/>
      <w:proofErr w:type="gram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thermemeter</w:t>
      </w:r>
      <w:proofErr w:type="spellEnd"/>
      <w:proofErr w:type="gram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readings:</w:t>
      </w:r>
    </w:p>
    <w:p w:rsidR="00353E9C" w:rsidRDefault="002E11D0">
      <w:pPr>
        <w:numPr>
          <w:ilvl w:val="0"/>
          <w:numId w:val="6"/>
        </w:num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At 20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  <w:vertAlign w:val="superscript"/>
        </w:rPr>
        <w:t>0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C and 20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  <w:vertAlign w:val="superscript"/>
        </w:rPr>
        <w:t>0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C respectively.         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                           (1mk)</w:t>
      </w:r>
    </w:p>
    <w:p w:rsidR="00353E9C" w:rsidRDefault="002E11D0">
      <w:pPr>
        <w:numPr>
          <w:ilvl w:val="0"/>
          <w:numId w:val="6"/>
        </w:num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At 35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  <w:vertAlign w:val="superscript"/>
        </w:rPr>
        <w:t>0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C and 22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  <w:vertAlign w:val="superscript"/>
        </w:rPr>
        <w:t>0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C respectively.                                             (1mk)</w:t>
      </w:r>
    </w:p>
    <w:p w:rsidR="00353E9C" w:rsidRDefault="002E11D0">
      <w:pPr>
        <w:numPr>
          <w:ilvl w:val="0"/>
          <w:numId w:val="6"/>
        </w:num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At 30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  <w:vertAlign w:val="superscript"/>
        </w:rPr>
        <w:t>0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C and 28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  <w:vertAlign w:val="superscript"/>
        </w:rPr>
        <w:t>0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C respectively.                                             (1mk)</w:t>
      </w:r>
    </w:p>
    <w:p w:rsidR="00353E9C" w:rsidRDefault="002E11D0">
      <w:pPr>
        <w:ind w:left="406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(b) Explain how the following factors influence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weather in Kenya:</w:t>
      </w:r>
    </w:p>
    <w:p w:rsidR="00353E9C" w:rsidRDefault="002E11D0">
      <w:pPr>
        <w:numPr>
          <w:ilvl w:val="0"/>
          <w:numId w:val="7"/>
        </w:numPr>
        <w:ind w:left="406" w:firstLineChars="150" w:firstLine="33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Altitude.                                                                                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(2mks)</w:t>
      </w:r>
    </w:p>
    <w:p w:rsidR="00353E9C" w:rsidRDefault="002E11D0">
      <w:pPr>
        <w:numPr>
          <w:ilvl w:val="0"/>
          <w:numId w:val="7"/>
        </w:numPr>
        <w:ind w:left="406" w:firstLineChars="150" w:firstLine="33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Local winds.                                                                           (2mks)</w:t>
      </w:r>
    </w:p>
    <w:p w:rsidR="00353E9C" w:rsidRDefault="002E11D0">
      <w:pPr>
        <w:ind w:leftChars="202" w:left="734" w:hangingChars="150" w:hanging="33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(c)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>Sate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three features of a </w:t>
      </w:r>
      <w:proofErr w:type="spellStart"/>
      <w:proofErr w:type="gram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stevenson</w:t>
      </w:r>
      <w:proofErr w:type="spellEnd"/>
      <w:proofErr w:type="gram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screen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that makes its suitable for its function.                                                                        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        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(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>3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mks)</w:t>
      </w:r>
    </w:p>
    <w:p w:rsidR="00353E9C" w:rsidRDefault="002E11D0">
      <w:pPr>
        <w:ind w:left="406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(d)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The table below shows rainfall and temperature values for station X. Use it </w:t>
      </w:r>
    </w:p>
    <w:p w:rsidR="00353E9C" w:rsidRDefault="002E11D0">
      <w:pPr>
        <w:ind w:left="406" w:firstLineChars="150" w:firstLine="33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proofErr w:type="gramStart"/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>to</w:t>
      </w:r>
      <w:proofErr w:type="gramEnd"/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answer the questions that follow.</w:t>
      </w:r>
    </w:p>
    <w:tbl>
      <w:tblPr>
        <w:tblStyle w:val="TableGrid"/>
        <w:tblW w:w="0" w:type="auto"/>
        <w:tblInd w:w="546" w:type="dxa"/>
        <w:tblLook w:val="04A0" w:firstRow="1" w:lastRow="0" w:firstColumn="1" w:lastColumn="0" w:noHBand="0" w:noVBand="1"/>
      </w:tblPr>
      <w:tblGrid>
        <w:gridCol w:w="1502"/>
        <w:gridCol w:w="585"/>
        <w:gridCol w:w="585"/>
        <w:gridCol w:w="585"/>
        <w:gridCol w:w="585"/>
        <w:gridCol w:w="549"/>
        <w:gridCol w:w="466"/>
        <w:gridCol w:w="466"/>
        <w:gridCol w:w="466"/>
        <w:gridCol w:w="466"/>
        <w:gridCol w:w="549"/>
        <w:gridCol w:w="586"/>
        <w:gridCol w:w="586"/>
      </w:tblGrid>
      <w:tr w:rsidR="00353E9C">
        <w:tc>
          <w:tcPr>
            <w:tcW w:w="1209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Months</w:t>
            </w:r>
          </w:p>
        </w:tc>
        <w:tc>
          <w:tcPr>
            <w:tcW w:w="479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J</w:t>
            </w:r>
          </w:p>
        </w:tc>
        <w:tc>
          <w:tcPr>
            <w:tcW w:w="424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F</w:t>
            </w:r>
          </w:p>
        </w:tc>
        <w:tc>
          <w:tcPr>
            <w:tcW w:w="515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M</w:t>
            </w:r>
          </w:p>
        </w:tc>
        <w:tc>
          <w:tcPr>
            <w:tcW w:w="470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A</w:t>
            </w:r>
          </w:p>
        </w:tc>
        <w:tc>
          <w:tcPr>
            <w:tcW w:w="616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M</w:t>
            </w:r>
          </w:p>
        </w:tc>
        <w:tc>
          <w:tcPr>
            <w:tcW w:w="60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J</w:t>
            </w:r>
          </w:p>
        </w:tc>
        <w:tc>
          <w:tcPr>
            <w:tcW w:w="60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J</w:t>
            </w:r>
          </w:p>
        </w:tc>
        <w:tc>
          <w:tcPr>
            <w:tcW w:w="611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A</w:t>
            </w:r>
          </w:p>
        </w:tc>
        <w:tc>
          <w:tcPr>
            <w:tcW w:w="607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S</w:t>
            </w:r>
          </w:p>
        </w:tc>
        <w:tc>
          <w:tcPr>
            <w:tcW w:w="615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O</w:t>
            </w:r>
          </w:p>
        </w:tc>
        <w:tc>
          <w:tcPr>
            <w:tcW w:w="613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N</w:t>
            </w:r>
          </w:p>
        </w:tc>
        <w:tc>
          <w:tcPr>
            <w:tcW w:w="613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D</w:t>
            </w:r>
          </w:p>
        </w:tc>
      </w:tr>
      <w:tr w:rsidR="00353E9C">
        <w:tc>
          <w:tcPr>
            <w:tcW w:w="1209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Temperature (</w:t>
            </w: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  <w:vertAlign w:val="superscript"/>
              </w:rPr>
              <w:t>0</w:t>
            </w: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c)</w:t>
            </w:r>
          </w:p>
        </w:tc>
        <w:tc>
          <w:tcPr>
            <w:tcW w:w="479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30</w:t>
            </w:r>
          </w:p>
        </w:tc>
        <w:tc>
          <w:tcPr>
            <w:tcW w:w="424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31</w:t>
            </w:r>
          </w:p>
        </w:tc>
        <w:tc>
          <w:tcPr>
            <w:tcW w:w="515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31</w:t>
            </w:r>
          </w:p>
        </w:tc>
        <w:tc>
          <w:tcPr>
            <w:tcW w:w="470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31</w:t>
            </w:r>
          </w:p>
        </w:tc>
        <w:tc>
          <w:tcPr>
            <w:tcW w:w="616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30</w:t>
            </w:r>
          </w:p>
        </w:tc>
        <w:tc>
          <w:tcPr>
            <w:tcW w:w="60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29</w:t>
            </w:r>
          </w:p>
        </w:tc>
        <w:tc>
          <w:tcPr>
            <w:tcW w:w="60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29</w:t>
            </w:r>
          </w:p>
        </w:tc>
        <w:tc>
          <w:tcPr>
            <w:tcW w:w="611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28</w:t>
            </w:r>
          </w:p>
        </w:tc>
        <w:tc>
          <w:tcPr>
            <w:tcW w:w="607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28</w:t>
            </w:r>
          </w:p>
        </w:tc>
        <w:tc>
          <w:tcPr>
            <w:tcW w:w="615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29</w:t>
            </w:r>
          </w:p>
        </w:tc>
        <w:tc>
          <w:tcPr>
            <w:tcW w:w="613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29</w:t>
            </w:r>
          </w:p>
        </w:tc>
        <w:tc>
          <w:tcPr>
            <w:tcW w:w="613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30</w:t>
            </w:r>
          </w:p>
        </w:tc>
      </w:tr>
      <w:tr w:rsidR="00353E9C">
        <w:tc>
          <w:tcPr>
            <w:tcW w:w="1209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Rainfall</w:t>
            </w:r>
          </w:p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(mm)</w:t>
            </w:r>
          </w:p>
        </w:tc>
        <w:tc>
          <w:tcPr>
            <w:tcW w:w="479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250</w:t>
            </w:r>
          </w:p>
        </w:tc>
        <w:tc>
          <w:tcPr>
            <w:tcW w:w="424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250</w:t>
            </w:r>
          </w:p>
        </w:tc>
        <w:tc>
          <w:tcPr>
            <w:tcW w:w="515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325</w:t>
            </w:r>
          </w:p>
        </w:tc>
        <w:tc>
          <w:tcPr>
            <w:tcW w:w="470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300</w:t>
            </w:r>
          </w:p>
        </w:tc>
        <w:tc>
          <w:tcPr>
            <w:tcW w:w="616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213</w:t>
            </w:r>
          </w:p>
        </w:tc>
        <w:tc>
          <w:tcPr>
            <w:tcW w:w="60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25</w:t>
            </w:r>
          </w:p>
        </w:tc>
        <w:tc>
          <w:tcPr>
            <w:tcW w:w="602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25</w:t>
            </w:r>
          </w:p>
        </w:tc>
        <w:tc>
          <w:tcPr>
            <w:tcW w:w="611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25</w:t>
            </w:r>
          </w:p>
        </w:tc>
        <w:tc>
          <w:tcPr>
            <w:tcW w:w="607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25</w:t>
            </w:r>
          </w:p>
        </w:tc>
        <w:tc>
          <w:tcPr>
            <w:tcW w:w="615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100</w:t>
            </w:r>
          </w:p>
        </w:tc>
        <w:tc>
          <w:tcPr>
            <w:tcW w:w="613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380</w:t>
            </w:r>
          </w:p>
        </w:tc>
        <w:tc>
          <w:tcPr>
            <w:tcW w:w="613" w:type="dxa"/>
          </w:tcPr>
          <w:p w:rsidR="00353E9C" w:rsidRDefault="002E11D0">
            <w:pP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</w:pPr>
            <w:r>
              <w:rPr>
                <w:rFonts w:ascii="Microsoft JhengHei Light" w:eastAsia="Microsoft JhengHei Light" w:hAnsi="Microsoft JhengHei Light" w:cs="Microsoft JhengHei Light"/>
                <w:sz w:val="22"/>
                <w:szCs w:val="22"/>
              </w:rPr>
              <w:t>200</w:t>
            </w:r>
          </w:p>
        </w:tc>
      </w:tr>
    </w:tbl>
    <w:p w:rsidR="00353E9C" w:rsidRDefault="002E11D0">
      <w:pPr>
        <w:ind w:left="406" w:firstLineChars="150" w:firstLine="33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</w:t>
      </w:r>
    </w:p>
    <w:p w:rsidR="00353E9C" w:rsidRDefault="002E11D0">
      <w:pPr>
        <w:numPr>
          <w:ilvl w:val="0"/>
          <w:numId w:val="8"/>
        </w:numPr>
        <w:ind w:left="406" w:firstLineChars="150" w:firstLine="33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Describe the characteristics of the climate experienced in the station. </w:t>
      </w:r>
    </w:p>
    <w:p w:rsidR="00353E9C" w:rsidRDefault="002E11D0">
      <w:pPr>
        <w:ind w:firstLineChars="3200" w:firstLine="704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>(5mks)</w:t>
      </w:r>
    </w:p>
    <w:p w:rsidR="00353E9C" w:rsidRDefault="002E11D0">
      <w:pPr>
        <w:numPr>
          <w:ilvl w:val="0"/>
          <w:numId w:val="8"/>
        </w:numPr>
        <w:ind w:left="406" w:firstLineChars="150" w:firstLine="33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Calculate the mean annual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>temperature for the station.          (2mks)</w:t>
      </w:r>
    </w:p>
    <w:p w:rsidR="00353E9C" w:rsidRDefault="002E11D0">
      <w:pPr>
        <w:numPr>
          <w:ilvl w:val="0"/>
          <w:numId w:val="8"/>
        </w:numPr>
        <w:ind w:left="406" w:firstLineChars="150" w:firstLine="33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lastRenderedPageBreak/>
        <w:t xml:space="preserve">Using a vertical scale of 1cm represents 50mm, draw a simple bar graph </w:t>
      </w:r>
    </w:p>
    <w:p w:rsidR="00353E9C" w:rsidRDefault="002E11D0">
      <w:pPr>
        <w:ind w:firstLineChars="450" w:firstLine="99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proofErr w:type="gramStart"/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>to</w:t>
      </w:r>
      <w:proofErr w:type="gramEnd"/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present the rainfall data on the graph paper provided.       (6mks)</w:t>
      </w:r>
    </w:p>
    <w:p w:rsidR="00353E9C" w:rsidRDefault="00353E9C">
      <w:pPr>
        <w:ind w:firstLineChars="450" w:firstLine="990"/>
        <w:rPr>
          <w:rFonts w:ascii="Microsoft JhengHei Light" w:eastAsia="Microsoft JhengHei Light" w:hAnsi="Microsoft JhengHei Light" w:cs="Microsoft JhengHei Light"/>
          <w:sz w:val="22"/>
          <w:szCs w:val="22"/>
        </w:rPr>
      </w:pPr>
    </w:p>
    <w:p w:rsidR="00353E9C" w:rsidRDefault="002E11D0">
      <w:pPr>
        <w:numPr>
          <w:ilvl w:val="0"/>
          <w:numId w:val="2"/>
        </w:num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(a) I. State three factors that determine bending of crustal rocks.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(3mks)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 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II. Give four types of folds.                                                         (4mks)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(b) I. Apart from </w:t>
      </w:r>
      <w:proofErr w:type="spell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intermontane</w:t>
      </w:r>
      <w:proofErr w:type="spell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plateau, name four other features that </w:t>
      </w:r>
    </w:p>
    <w:p w:rsidR="00353E9C" w:rsidRDefault="002E11D0">
      <w:pPr>
        <w:ind w:firstLineChars="400" w:firstLine="88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proofErr w:type="gram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result</w:t>
      </w:r>
      <w:proofErr w:type="gram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from folding.                                           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             (4mks)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II. Using well labelled diagrams, describe the processes involved in the </w:t>
      </w:r>
    </w:p>
    <w:p w:rsidR="00353E9C" w:rsidRDefault="002E11D0">
      <w:pPr>
        <w:ind w:firstLineChars="400" w:firstLine="88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proofErr w:type="gram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formation</w:t>
      </w:r>
      <w:proofErr w:type="gram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of </w:t>
      </w:r>
      <w:proofErr w:type="spell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intermontane</w:t>
      </w:r>
      <w:proofErr w:type="spell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plateau.                                        (8mks)</w:t>
      </w:r>
    </w:p>
    <w:p w:rsidR="00353E9C" w:rsidRDefault="002E11D0" w:rsidP="00DC5E0E">
      <w:pPr>
        <w:ind w:left="110" w:hangingChars="50" w:hanging="11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(c) Students from your school conducted a field study on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a folded </w:t>
      </w:r>
    </w:p>
    <w:p w:rsidR="00353E9C" w:rsidRDefault="002E11D0">
      <w:pPr>
        <w:ind w:firstLineChars="350" w:firstLine="77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proofErr w:type="gram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landscape</w:t>
      </w:r>
      <w:proofErr w:type="gram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: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   I. State three reasons why they asked permission from school </w:t>
      </w:r>
    </w:p>
    <w:p w:rsidR="00353E9C" w:rsidRDefault="002E11D0">
      <w:pPr>
        <w:ind w:firstLineChars="400" w:firstLine="88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proofErr w:type="gram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administration</w:t>
      </w:r>
      <w:proofErr w:type="gram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.                                                                       (3mks)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   II. State three follow up activities they carried out.  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          (3mks)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</w:t>
      </w:r>
    </w:p>
    <w:p w:rsidR="00353E9C" w:rsidRDefault="002E11D0">
      <w:pPr>
        <w:numPr>
          <w:ilvl w:val="0"/>
          <w:numId w:val="2"/>
        </w:num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(a) I. Differentiate between aridity and desertification.                    (2mks)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 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II. Name three kinds desert surfaces.                                         (3mks)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(b) Using well labelled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diagrams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, describe how </w:t>
      </w:r>
      <w:proofErr w:type="spell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Yardangs</w:t>
      </w:r>
      <w:proofErr w:type="spell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are formed.         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 </w:t>
      </w:r>
    </w:p>
    <w:p w:rsidR="00353E9C" w:rsidRDefault="002E11D0">
      <w:pPr>
        <w:ind w:firstLineChars="3150" w:firstLine="693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(7mks)</w:t>
      </w:r>
    </w:p>
    <w:p w:rsidR="00353E9C" w:rsidRDefault="002E11D0">
      <w:pPr>
        <w:ind w:left="6930" w:hangingChars="3150" w:hanging="693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(c) I. Describe two ways by which wind transports its load in deserts. </w:t>
      </w:r>
    </w:p>
    <w:p w:rsidR="00353E9C" w:rsidRDefault="002E11D0">
      <w:pPr>
        <w:ind w:firstLineChars="3150" w:firstLine="693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(4mks)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  II. State four factors which </w:t>
      </w:r>
      <w:proofErr w:type="spell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favour</w:t>
      </w:r>
      <w:proofErr w:type="spell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wind transportation in arid areas. </w:t>
      </w:r>
    </w:p>
    <w:p w:rsidR="00353E9C" w:rsidRDefault="002E11D0">
      <w:pPr>
        <w:ind w:firstLineChars="3150" w:firstLine="693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(4mks)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(d) You intend to carry out a field study in a desert landscape: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  I. Identify two methods of data collection you are likely to use. (2mks)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 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II. State three ways in which the information from this study will be </w:t>
      </w:r>
    </w:p>
    <w:p w:rsidR="00353E9C" w:rsidRDefault="002E11D0">
      <w:pPr>
        <w:ind w:firstLineChars="350" w:firstLine="77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proofErr w:type="gram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useful</w:t>
      </w:r>
      <w:proofErr w:type="gram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to the local co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mmunity.                                               (3mks)</w:t>
      </w:r>
    </w:p>
    <w:p w:rsidR="00353E9C" w:rsidRDefault="00353E9C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</w:p>
    <w:p w:rsidR="00353E9C" w:rsidRDefault="002E11D0">
      <w:pPr>
        <w:numPr>
          <w:ilvl w:val="0"/>
          <w:numId w:val="2"/>
        </w:num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(a) I. What is glacier?                                                                   (2mks)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  II. State two conditions necessary for formation of ice.             (2mks)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(b)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Explain three factors that influence movement of ice.             (6mks)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(c) Describe the formation of the following glacial features: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  </w:t>
      </w:r>
      <w:proofErr w:type="gram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I. Corrie lake.</w:t>
      </w:r>
      <w:proofErr w:type="gram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                                                                  (5mks)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II. Roche </w:t>
      </w:r>
      <w:proofErr w:type="spell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Moutonnee</w:t>
      </w:r>
      <w:proofErr w:type="spell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.                                                             (4mks)</w:t>
      </w:r>
    </w:p>
    <w:p w:rsidR="00353E9C" w:rsidRDefault="002E11D0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(d) Explain three 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 xml:space="preserve">positive 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effects of glacia</w:t>
      </w:r>
      <w:r>
        <w:rPr>
          <w:rFonts w:ascii="Microsoft JhengHei Light" w:eastAsia="Microsoft JhengHei Light" w:hAnsi="Microsoft JhengHei Light" w:cs="Microsoft JhengHei Light"/>
          <w:sz w:val="22"/>
          <w:szCs w:val="22"/>
        </w:rPr>
        <w:t>ted landforms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on the human </w:t>
      </w:r>
    </w:p>
    <w:p w:rsidR="00353E9C" w:rsidRDefault="002E11D0">
      <w:pPr>
        <w:ind w:firstLineChars="350" w:firstLine="770"/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proofErr w:type="gramStart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environment</w:t>
      </w:r>
      <w:proofErr w:type="gramEnd"/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>.                                                                       (6mks)</w:t>
      </w: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</w:t>
      </w:r>
    </w:p>
    <w:p w:rsidR="00353E9C" w:rsidRDefault="00353E9C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</w:p>
    <w:p w:rsidR="00353E9C" w:rsidRDefault="002E11D0">
      <w:pPr>
        <w:rPr>
          <w:rFonts w:ascii="Microsoft JhengHei Light" w:eastAsia="Microsoft JhengHei Light" w:hAnsi="Microsoft JhengHei Light" w:cs="Microsoft JhengHei Light"/>
          <w:sz w:val="22"/>
          <w:szCs w:val="22"/>
        </w:rPr>
      </w:pPr>
      <w:r>
        <w:rPr>
          <w:rFonts w:ascii="Microsoft JhengHei Light" w:eastAsia="Microsoft JhengHei Light" w:hAnsi="Microsoft JhengHei Light" w:cs="Microsoft JhengHei Light" w:hint="eastAsia"/>
          <w:sz w:val="22"/>
          <w:szCs w:val="22"/>
        </w:rPr>
        <w:t xml:space="preserve">                                  THIS THE LAST PRINTED PAGE</w:t>
      </w:r>
    </w:p>
    <w:sectPr w:rsidR="00353E9C">
      <w:headerReference w:type="default" r:id="rId11"/>
      <w:footerReference w:type="default" r:id="rId12"/>
      <w:pgSz w:w="11906" w:h="16838"/>
      <w:pgMar w:top="476" w:right="1800" w:bottom="476" w:left="1800" w:header="510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1D0" w:rsidRDefault="002E11D0">
      <w:r>
        <w:separator/>
      </w:r>
    </w:p>
  </w:endnote>
  <w:endnote w:type="continuationSeparator" w:id="0">
    <w:p w:rsidR="002E11D0" w:rsidRDefault="002E1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Microsoft YaHei"/>
    <w:charset w:val="86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E9C" w:rsidRDefault="002E11D0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53E9C" w:rsidRDefault="002E11D0">
                          <w:pPr>
                            <w:pStyle w:val="Footer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56063B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 w:rsidR="0056063B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" filled="f" stroked="f" strokeweight=".5pt">
              <v:textbox style="mso-fit-shape-to-text:t" inset="0,0,0,0">
                <w:txbxContent>
                  <w:p w:rsidR="00353E9C" w:rsidRDefault="002E11D0">
                    <w:pPr>
                      <w:pStyle w:val="Footer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56063B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of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 w:rsidR="0056063B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1D0" w:rsidRDefault="002E11D0">
      <w:r>
        <w:separator/>
      </w:r>
    </w:p>
  </w:footnote>
  <w:footnote w:type="continuationSeparator" w:id="0">
    <w:p w:rsidR="002E11D0" w:rsidRDefault="002E11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E9C" w:rsidRDefault="00353E9C">
    <w:pPr>
      <w:pStyle w:val="Header"/>
    </w:pPr>
  </w:p>
  <w:tbl>
    <w:tblPr>
      <w:tblStyle w:val="TableGrid"/>
      <w:tblW w:w="0" w:type="auto"/>
      <w:tblInd w:w="132" w:type="dxa"/>
      <w:tblLook w:val="04A0" w:firstRow="1" w:lastRow="0" w:firstColumn="1" w:lastColumn="0" w:noHBand="0" w:noVBand="1"/>
    </w:tblPr>
    <w:tblGrid>
      <w:gridCol w:w="7051"/>
      <w:gridCol w:w="1242"/>
    </w:tblGrid>
    <w:tr w:rsidR="00353E9C">
      <w:tc>
        <w:tcPr>
          <w:tcW w:w="7051" w:type="dxa"/>
        </w:tcPr>
        <w:p w:rsidR="00353E9C" w:rsidRDefault="002E11D0">
          <w:pPr>
            <w:pStyle w:val="Header"/>
            <w:ind w:firstLineChars="150" w:firstLine="420"/>
            <w:rPr>
              <w:rFonts w:ascii="Microsoft JhengHei Light" w:eastAsia="Microsoft JhengHei Light" w:hAnsi="Microsoft JhengHei Light" w:cs="Microsoft JhengHei Light"/>
            </w:rPr>
          </w:pPr>
          <w:r>
            <w:rPr>
              <w:rFonts w:ascii="Microsoft JhengHei Light" w:eastAsia="Microsoft JhengHei Light" w:hAnsi="Microsoft JhengHei Light" w:cs="Microsoft JhengHei Light" w:hint="eastAsia"/>
              <w:sz w:val="28"/>
              <w:szCs w:val="28"/>
            </w:rPr>
            <w:t>MIDGEA REGIONAL GEOGRAPHY ASSOCIATION</w:t>
          </w:r>
        </w:p>
      </w:tc>
      <w:tc>
        <w:tcPr>
          <w:tcW w:w="1242" w:type="dxa"/>
        </w:tcPr>
        <w:p w:rsidR="00353E9C" w:rsidRDefault="002E11D0">
          <w:pPr>
            <w:pStyle w:val="Header"/>
            <w:rPr>
              <w:rFonts w:ascii="Microsoft JhengHei Light" w:eastAsia="Microsoft JhengHei Light" w:hAnsi="Microsoft JhengHei Light" w:cs="Microsoft JhengHei Light"/>
              <w:sz w:val="28"/>
              <w:szCs w:val="28"/>
            </w:rPr>
          </w:pPr>
          <w:r>
            <w:rPr>
              <w:rFonts w:ascii="Microsoft JhengHei Light" w:eastAsia="Microsoft JhengHei Light" w:hAnsi="Microsoft JhengHei Light" w:cs="Microsoft JhengHei Light" w:hint="eastAsia"/>
              <w:sz w:val="28"/>
              <w:szCs w:val="28"/>
            </w:rPr>
            <w:t>2026</w:t>
          </w:r>
        </w:p>
      </w:tc>
    </w:tr>
  </w:tbl>
  <w:p w:rsidR="00353E9C" w:rsidRDefault="00353E9C">
    <w:pPr>
      <w:pStyle w:val="Header"/>
      <w:ind w:firstLineChars="200"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ED5C62"/>
    <w:multiLevelType w:val="singleLevel"/>
    <w:tmpl w:val="8AED5C62"/>
    <w:lvl w:ilvl="0">
      <w:start w:val="1"/>
      <w:numFmt w:val="upperRoman"/>
      <w:suff w:val="space"/>
      <w:lvlText w:val="%1."/>
      <w:lvlJc w:val="left"/>
      <w:pPr>
        <w:ind w:left="586" w:firstLine="0"/>
      </w:pPr>
    </w:lvl>
  </w:abstractNum>
  <w:abstractNum w:abstractNumId="1">
    <w:nsid w:val="91173BB6"/>
    <w:multiLevelType w:val="singleLevel"/>
    <w:tmpl w:val="91173BB6"/>
    <w:lvl w:ilvl="0">
      <w:start w:val="1"/>
      <w:numFmt w:val="lowerRoman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sz w:val="22"/>
        <w:szCs w:val="22"/>
      </w:rPr>
    </w:lvl>
  </w:abstractNum>
  <w:abstractNum w:abstractNumId="2">
    <w:nsid w:val="9440B22A"/>
    <w:multiLevelType w:val="singleLevel"/>
    <w:tmpl w:val="9440B22A"/>
    <w:lvl w:ilvl="0">
      <w:start w:val="1"/>
      <w:numFmt w:val="upperRoman"/>
      <w:suff w:val="space"/>
      <w:lvlText w:val="%1."/>
      <w:lvlJc w:val="left"/>
    </w:lvl>
  </w:abstractNum>
  <w:abstractNum w:abstractNumId="3">
    <w:nsid w:val="9B911F0F"/>
    <w:multiLevelType w:val="singleLevel"/>
    <w:tmpl w:val="9B911F0F"/>
    <w:lvl w:ilvl="0">
      <w:start w:val="1"/>
      <w:numFmt w:val="lowerLetter"/>
      <w:suff w:val="space"/>
      <w:lvlText w:val="(%1)"/>
      <w:lvlJc w:val="left"/>
      <w:pPr>
        <w:ind w:left="426" w:firstLine="0"/>
      </w:pPr>
      <w:rPr>
        <w:rFonts w:hint="default"/>
        <w:sz w:val="24"/>
        <w:szCs w:val="24"/>
      </w:rPr>
    </w:lvl>
  </w:abstractNum>
  <w:abstractNum w:abstractNumId="4">
    <w:nsid w:val="C31D9E83"/>
    <w:multiLevelType w:val="singleLevel"/>
    <w:tmpl w:val="C31D9E83"/>
    <w:lvl w:ilvl="0">
      <w:start w:val="1"/>
      <w:numFmt w:val="lowerLetter"/>
      <w:suff w:val="space"/>
      <w:lvlText w:val="(%1)"/>
      <w:lvlJc w:val="left"/>
      <w:pPr>
        <w:ind w:left="406" w:firstLine="0"/>
      </w:pPr>
    </w:lvl>
  </w:abstractNum>
  <w:abstractNum w:abstractNumId="5">
    <w:nsid w:val="E8056ED9"/>
    <w:multiLevelType w:val="singleLevel"/>
    <w:tmpl w:val="E8056ED9"/>
    <w:lvl w:ilvl="0">
      <w:start w:val="1"/>
      <w:numFmt w:val="bullet"/>
      <w:lvlText w:val="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</w:abstractNum>
  <w:abstractNum w:abstractNumId="6">
    <w:nsid w:val="419C252B"/>
    <w:multiLevelType w:val="singleLevel"/>
    <w:tmpl w:val="419C252B"/>
    <w:lvl w:ilvl="0">
      <w:start w:val="1"/>
      <w:numFmt w:val="upperRoman"/>
      <w:suff w:val="space"/>
      <w:lvlText w:val="%1."/>
      <w:lvlJc w:val="left"/>
    </w:lvl>
  </w:abstractNum>
  <w:abstractNum w:abstractNumId="7">
    <w:nsid w:val="6F183912"/>
    <w:multiLevelType w:val="singleLevel"/>
    <w:tmpl w:val="6F183912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embedSystemFonts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E220FC"/>
    <w:rsid w:val="002E11D0"/>
    <w:rsid w:val="00353E9C"/>
    <w:rsid w:val="00492A05"/>
    <w:rsid w:val="0056063B"/>
    <w:rsid w:val="00583020"/>
    <w:rsid w:val="00704863"/>
    <w:rsid w:val="00B8433E"/>
    <w:rsid w:val="00DC5E0E"/>
    <w:rsid w:val="012339ED"/>
    <w:rsid w:val="01276B70"/>
    <w:rsid w:val="01526ABB"/>
    <w:rsid w:val="01813D87"/>
    <w:rsid w:val="019726A7"/>
    <w:rsid w:val="01D45D8F"/>
    <w:rsid w:val="0216427A"/>
    <w:rsid w:val="02A47361"/>
    <w:rsid w:val="02B475FB"/>
    <w:rsid w:val="02D768B7"/>
    <w:rsid w:val="038908D8"/>
    <w:rsid w:val="0389415C"/>
    <w:rsid w:val="039830F1"/>
    <w:rsid w:val="039A65F4"/>
    <w:rsid w:val="03D02352"/>
    <w:rsid w:val="04361CF6"/>
    <w:rsid w:val="0446450F"/>
    <w:rsid w:val="04AB5538"/>
    <w:rsid w:val="04FF173F"/>
    <w:rsid w:val="052C6D8B"/>
    <w:rsid w:val="053D4AA7"/>
    <w:rsid w:val="05DF682E"/>
    <w:rsid w:val="062F78B2"/>
    <w:rsid w:val="063D464A"/>
    <w:rsid w:val="065A3F7A"/>
    <w:rsid w:val="069A27E5"/>
    <w:rsid w:val="06D2293F"/>
    <w:rsid w:val="06E22BD9"/>
    <w:rsid w:val="06EA7FE5"/>
    <w:rsid w:val="071568AB"/>
    <w:rsid w:val="071952B1"/>
    <w:rsid w:val="0722013F"/>
    <w:rsid w:val="07485E01"/>
    <w:rsid w:val="07580619"/>
    <w:rsid w:val="07705CC0"/>
    <w:rsid w:val="07DE1B77"/>
    <w:rsid w:val="08036534"/>
    <w:rsid w:val="08061CCE"/>
    <w:rsid w:val="08A615C0"/>
    <w:rsid w:val="095A48E7"/>
    <w:rsid w:val="098D27B7"/>
    <w:rsid w:val="09D232AC"/>
    <w:rsid w:val="0A157218"/>
    <w:rsid w:val="0A1D4625"/>
    <w:rsid w:val="0A3245CA"/>
    <w:rsid w:val="0A904964"/>
    <w:rsid w:val="0AAE1995"/>
    <w:rsid w:val="0AB4001B"/>
    <w:rsid w:val="0B655C41"/>
    <w:rsid w:val="0B966410"/>
    <w:rsid w:val="0BC301D9"/>
    <w:rsid w:val="0C2272F9"/>
    <w:rsid w:val="0C26247C"/>
    <w:rsid w:val="0C4D013D"/>
    <w:rsid w:val="0C616DDD"/>
    <w:rsid w:val="0CB664E7"/>
    <w:rsid w:val="0CC06645"/>
    <w:rsid w:val="0CDC6727"/>
    <w:rsid w:val="0CEA34BE"/>
    <w:rsid w:val="0CFF7B5C"/>
    <w:rsid w:val="0D3600BA"/>
    <w:rsid w:val="0DF513F2"/>
    <w:rsid w:val="0E0E7D9E"/>
    <w:rsid w:val="0F534BB2"/>
    <w:rsid w:val="0F6A47D7"/>
    <w:rsid w:val="0F721BE3"/>
    <w:rsid w:val="102D2316"/>
    <w:rsid w:val="10331CA1"/>
    <w:rsid w:val="1039742E"/>
    <w:rsid w:val="104344BA"/>
    <w:rsid w:val="104D284B"/>
    <w:rsid w:val="109E7152"/>
    <w:rsid w:val="10BA0C81"/>
    <w:rsid w:val="10CE1EA0"/>
    <w:rsid w:val="10FA1A6A"/>
    <w:rsid w:val="114143DD"/>
    <w:rsid w:val="114F6F76"/>
    <w:rsid w:val="11651119"/>
    <w:rsid w:val="11FB708E"/>
    <w:rsid w:val="120E02AD"/>
    <w:rsid w:val="121D73E5"/>
    <w:rsid w:val="127E7668"/>
    <w:rsid w:val="12E13E89"/>
    <w:rsid w:val="13671B64"/>
    <w:rsid w:val="13795301"/>
    <w:rsid w:val="13DD17A2"/>
    <w:rsid w:val="141476FE"/>
    <w:rsid w:val="148F28CB"/>
    <w:rsid w:val="14AC43F9"/>
    <w:rsid w:val="14EA645D"/>
    <w:rsid w:val="14FA66F7"/>
    <w:rsid w:val="16354792"/>
    <w:rsid w:val="166A5654"/>
    <w:rsid w:val="168B140C"/>
    <w:rsid w:val="16F60ABB"/>
    <w:rsid w:val="17170FF0"/>
    <w:rsid w:val="174043B2"/>
    <w:rsid w:val="174278B6"/>
    <w:rsid w:val="17781F8E"/>
    <w:rsid w:val="17B26C70"/>
    <w:rsid w:val="17BD71FF"/>
    <w:rsid w:val="17DA45B1"/>
    <w:rsid w:val="182633AB"/>
    <w:rsid w:val="18324C3F"/>
    <w:rsid w:val="18D4224A"/>
    <w:rsid w:val="18DA1F55"/>
    <w:rsid w:val="18E759E8"/>
    <w:rsid w:val="18F40581"/>
    <w:rsid w:val="192D615C"/>
    <w:rsid w:val="194E6691"/>
    <w:rsid w:val="19A2611B"/>
    <w:rsid w:val="19E13681"/>
    <w:rsid w:val="19E8688F"/>
    <w:rsid w:val="19EF621A"/>
    <w:rsid w:val="1A1773DF"/>
    <w:rsid w:val="1AC16573"/>
    <w:rsid w:val="1ADC0421"/>
    <w:rsid w:val="1AF45AC8"/>
    <w:rsid w:val="1B6C448D"/>
    <w:rsid w:val="1BCD79A9"/>
    <w:rsid w:val="1C7958C4"/>
    <w:rsid w:val="1C7E1D4C"/>
    <w:rsid w:val="1C8C2366"/>
    <w:rsid w:val="1CE01DF0"/>
    <w:rsid w:val="1CE913FB"/>
    <w:rsid w:val="1D4A019B"/>
    <w:rsid w:val="1D5C3938"/>
    <w:rsid w:val="1D6E4ED7"/>
    <w:rsid w:val="1D7103F1"/>
    <w:rsid w:val="1D870000"/>
    <w:rsid w:val="1DBD04DA"/>
    <w:rsid w:val="1DC842EC"/>
    <w:rsid w:val="1DF660B5"/>
    <w:rsid w:val="1E233701"/>
    <w:rsid w:val="1E703800"/>
    <w:rsid w:val="1E8E2DB0"/>
    <w:rsid w:val="1F0307F1"/>
    <w:rsid w:val="1F3C1C4F"/>
    <w:rsid w:val="1F3C63CC"/>
    <w:rsid w:val="1F4F53ED"/>
    <w:rsid w:val="1F7E26B9"/>
    <w:rsid w:val="1FD31DC3"/>
    <w:rsid w:val="201E69BF"/>
    <w:rsid w:val="20217943"/>
    <w:rsid w:val="203D39F0"/>
    <w:rsid w:val="20752C51"/>
    <w:rsid w:val="20C41628"/>
    <w:rsid w:val="20DA2975"/>
    <w:rsid w:val="20E144FE"/>
    <w:rsid w:val="20EE3814"/>
    <w:rsid w:val="20F35A9E"/>
    <w:rsid w:val="21452025"/>
    <w:rsid w:val="21536DBC"/>
    <w:rsid w:val="21C0196E"/>
    <w:rsid w:val="21E94948"/>
    <w:rsid w:val="21EF6C3A"/>
    <w:rsid w:val="22135B75"/>
    <w:rsid w:val="221F520B"/>
    <w:rsid w:val="22461847"/>
    <w:rsid w:val="22973BD0"/>
    <w:rsid w:val="22A031DB"/>
    <w:rsid w:val="22AD02F2"/>
    <w:rsid w:val="22C16F92"/>
    <w:rsid w:val="22E61751"/>
    <w:rsid w:val="22F0425E"/>
    <w:rsid w:val="23125A98"/>
    <w:rsid w:val="23B1689B"/>
    <w:rsid w:val="23E03B67"/>
    <w:rsid w:val="23E53872"/>
    <w:rsid w:val="24020C24"/>
    <w:rsid w:val="24E45993"/>
    <w:rsid w:val="250A5BD3"/>
    <w:rsid w:val="25334819"/>
    <w:rsid w:val="255527CF"/>
    <w:rsid w:val="258C4EA7"/>
    <w:rsid w:val="25D3309D"/>
    <w:rsid w:val="26066D6F"/>
    <w:rsid w:val="26310EB8"/>
    <w:rsid w:val="26330B38"/>
    <w:rsid w:val="26392A41"/>
    <w:rsid w:val="265C1CFC"/>
    <w:rsid w:val="26BD7607"/>
    <w:rsid w:val="27156F2D"/>
    <w:rsid w:val="275E0626"/>
    <w:rsid w:val="277D5657"/>
    <w:rsid w:val="27A14592"/>
    <w:rsid w:val="27BF3B42"/>
    <w:rsid w:val="282028E2"/>
    <w:rsid w:val="2857083D"/>
    <w:rsid w:val="288C3296"/>
    <w:rsid w:val="28D56F0D"/>
    <w:rsid w:val="28D6498F"/>
    <w:rsid w:val="296C2904"/>
    <w:rsid w:val="298634AE"/>
    <w:rsid w:val="29894432"/>
    <w:rsid w:val="29D222A8"/>
    <w:rsid w:val="29D741B2"/>
    <w:rsid w:val="29DF4E41"/>
    <w:rsid w:val="2A000BF9"/>
    <w:rsid w:val="2A48576A"/>
    <w:rsid w:val="2A6F36CC"/>
    <w:rsid w:val="2AA30402"/>
    <w:rsid w:val="2B20324F"/>
    <w:rsid w:val="2B457FE9"/>
    <w:rsid w:val="2B494413"/>
    <w:rsid w:val="2BAC2E33"/>
    <w:rsid w:val="2C2B1183"/>
    <w:rsid w:val="2C395F1A"/>
    <w:rsid w:val="2C526E44"/>
    <w:rsid w:val="2C7460FF"/>
    <w:rsid w:val="2C7E318B"/>
    <w:rsid w:val="2CDC6DA8"/>
    <w:rsid w:val="2D017EE1"/>
    <w:rsid w:val="2D397142"/>
    <w:rsid w:val="2D9774DB"/>
    <w:rsid w:val="2DC931AE"/>
    <w:rsid w:val="2E8D676F"/>
    <w:rsid w:val="2EA11B8C"/>
    <w:rsid w:val="2EAA249B"/>
    <w:rsid w:val="2F2730EA"/>
    <w:rsid w:val="2F9D65AC"/>
    <w:rsid w:val="2FA8493D"/>
    <w:rsid w:val="306E6C84"/>
    <w:rsid w:val="30717C09"/>
    <w:rsid w:val="308974AE"/>
    <w:rsid w:val="309767C4"/>
    <w:rsid w:val="30A438DB"/>
    <w:rsid w:val="30F4495F"/>
    <w:rsid w:val="31152915"/>
    <w:rsid w:val="314E04F1"/>
    <w:rsid w:val="314F5F72"/>
    <w:rsid w:val="31BE78AB"/>
    <w:rsid w:val="320A66A5"/>
    <w:rsid w:val="327515D8"/>
    <w:rsid w:val="32EB1216"/>
    <w:rsid w:val="33055644"/>
    <w:rsid w:val="331423DB"/>
    <w:rsid w:val="333A261A"/>
    <w:rsid w:val="335453C3"/>
    <w:rsid w:val="339C671E"/>
    <w:rsid w:val="34045566"/>
    <w:rsid w:val="343659B5"/>
    <w:rsid w:val="344C595B"/>
    <w:rsid w:val="34E857D9"/>
    <w:rsid w:val="35006703"/>
    <w:rsid w:val="350D2195"/>
    <w:rsid w:val="3535115B"/>
    <w:rsid w:val="35471076"/>
    <w:rsid w:val="357850C8"/>
    <w:rsid w:val="359F2D89"/>
    <w:rsid w:val="35B43C28"/>
    <w:rsid w:val="35E34777"/>
    <w:rsid w:val="36293BE7"/>
    <w:rsid w:val="36890788"/>
    <w:rsid w:val="368C170D"/>
    <w:rsid w:val="368D718F"/>
    <w:rsid w:val="36CB6C73"/>
    <w:rsid w:val="36F210B1"/>
    <w:rsid w:val="373972A7"/>
    <w:rsid w:val="375F74E7"/>
    <w:rsid w:val="37743C09"/>
    <w:rsid w:val="37A543D8"/>
    <w:rsid w:val="38057C75"/>
    <w:rsid w:val="38321A3E"/>
    <w:rsid w:val="393D6A78"/>
    <w:rsid w:val="39471586"/>
    <w:rsid w:val="394915ED"/>
    <w:rsid w:val="39511E95"/>
    <w:rsid w:val="399051FD"/>
    <w:rsid w:val="399B4893"/>
    <w:rsid w:val="39A673A1"/>
    <w:rsid w:val="39C34753"/>
    <w:rsid w:val="39EE3018"/>
    <w:rsid w:val="3A1144D2"/>
    <w:rsid w:val="3AE220FC"/>
    <w:rsid w:val="3AF6384B"/>
    <w:rsid w:val="3AFF66D9"/>
    <w:rsid w:val="3B013DDA"/>
    <w:rsid w:val="3B3E74C2"/>
    <w:rsid w:val="3BA50B06"/>
    <w:rsid w:val="3BE63153"/>
    <w:rsid w:val="3C60089E"/>
    <w:rsid w:val="3C6A11AE"/>
    <w:rsid w:val="3C7030B7"/>
    <w:rsid w:val="3C8342D6"/>
    <w:rsid w:val="3CD42DDC"/>
    <w:rsid w:val="3CE31D71"/>
    <w:rsid w:val="3D07322A"/>
    <w:rsid w:val="3D5F222C"/>
    <w:rsid w:val="3D6B67D2"/>
    <w:rsid w:val="3DFD3B43"/>
    <w:rsid w:val="3E343C9D"/>
    <w:rsid w:val="3E6C7F49"/>
    <w:rsid w:val="3E8B46AB"/>
    <w:rsid w:val="3F677511"/>
    <w:rsid w:val="3F9D1F6A"/>
    <w:rsid w:val="3FA5067B"/>
    <w:rsid w:val="3FC56ED2"/>
    <w:rsid w:val="3FD8434D"/>
    <w:rsid w:val="40197335"/>
    <w:rsid w:val="40345961"/>
    <w:rsid w:val="405E2028"/>
    <w:rsid w:val="406D383A"/>
    <w:rsid w:val="407E035E"/>
    <w:rsid w:val="41BB7D66"/>
    <w:rsid w:val="41F411C5"/>
    <w:rsid w:val="42602A72"/>
    <w:rsid w:val="42CC5625"/>
    <w:rsid w:val="42E5074D"/>
    <w:rsid w:val="42ED13DD"/>
    <w:rsid w:val="42F11BFD"/>
    <w:rsid w:val="432B6CC3"/>
    <w:rsid w:val="433D2460"/>
    <w:rsid w:val="438B475E"/>
    <w:rsid w:val="43A00E80"/>
    <w:rsid w:val="43C92044"/>
    <w:rsid w:val="44066626"/>
    <w:rsid w:val="44A4522B"/>
    <w:rsid w:val="45084F4F"/>
    <w:rsid w:val="455B6F58"/>
    <w:rsid w:val="4583011C"/>
    <w:rsid w:val="459B5914"/>
    <w:rsid w:val="45A2514E"/>
    <w:rsid w:val="45B11EE5"/>
    <w:rsid w:val="45B140E3"/>
    <w:rsid w:val="45BF33F9"/>
    <w:rsid w:val="45D97826"/>
    <w:rsid w:val="46015167"/>
    <w:rsid w:val="461E6C96"/>
    <w:rsid w:val="46916FD5"/>
    <w:rsid w:val="46B92717"/>
    <w:rsid w:val="46C07B24"/>
    <w:rsid w:val="47056F93"/>
    <w:rsid w:val="472A1751"/>
    <w:rsid w:val="473F5E74"/>
    <w:rsid w:val="4748547E"/>
    <w:rsid w:val="47D253E2"/>
    <w:rsid w:val="47F952A2"/>
    <w:rsid w:val="48087ABB"/>
    <w:rsid w:val="481203CA"/>
    <w:rsid w:val="48605F4B"/>
    <w:rsid w:val="488E5795"/>
    <w:rsid w:val="4919317B"/>
    <w:rsid w:val="491B1F01"/>
    <w:rsid w:val="492E435B"/>
    <w:rsid w:val="495A19E6"/>
    <w:rsid w:val="496F6108"/>
    <w:rsid w:val="49896CB2"/>
    <w:rsid w:val="49A76262"/>
    <w:rsid w:val="49C43614"/>
    <w:rsid w:val="49D04EA8"/>
    <w:rsid w:val="49FB156F"/>
    <w:rsid w:val="4A1F04AA"/>
    <w:rsid w:val="4A2139AD"/>
    <w:rsid w:val="4A7B1ABE"/>
    <w:rsid w:val="4AB07D99"/>
    <w:rsid w:val="4AC46A3A"/>
    <w:rsid w:val="4AE95975"/>
    <w:rsid w:val="4AED6579"/>
    <w:rsid w:val="4B0B1F4A"/>
    <w:rsid w:val="4B120D37"/>
    <w:rsid w:val="4B8F7407"/>
    <w:rsid w:val="4BAE4439"/>
    <w:rsid w:val="4C293D83"/>
    <w:rsid w:val="4C5713CF"/>
    <w:rsid w:val="4C9359B0"/>
    <w:rsid w:val="4D2F582F"/>
    <w:rsid w:val="4D5015E7"/>
    <w:rsid w:val="4DD053B8"/>
    <w:rsid w:val="4DE30B55"/>
    <w:rsid w:val="4DE465D7"/>
    <w:rsid w:val="4E013989"/>
    <w:rsid w:val="4E4454AB"/>
    <w:rsid w:val="4E7E67D5"/>
    <w:rsid w:val="4F110FA8"/>
    <w:rsid w:val="4F2B7BF3"/>
    <w:rsid w:val="4F7E6378"/>
    <w:rsid w:val="4FF00C36"/>
    <w:rsid w:val="50113369"/>
    <w:rsid w:val="501E0480"/>
    <w:rsid w:val="505A32A9"/>
    <w:rsid w:val="50A151D6"/>
    <w:rsid w:val="51635294"/>
    <w:rsid w:val="51A072F7"/>
    <w:rsid w:val="51C20B31"/>
    <w:rsid w:val="51CA5F3D"/>
    <w:rsid w:val="51DE0461"/>
    <w:rsid w:val="524B7790"/>
    <w:rsid w:val="527D3462"/>
    <w:rsid w:val="52CA1363"/>
    <w:rsid w:val="531F2FEB"/>
    <w:rsid w:val="5325232B"/>
    <w:rsid w:val="53273C7B"/>
    <w:rsid w:val="53450CAD"/>
    <w:rsid w:val="53714FF4"/>
    <w:rsid w:val="537304F7"/>
    <w:rsid w:val="537E791D"/>
    <w:rsid w:val="53820B12"/>
    <w:rsid w:val="53862E55"/>
    <w:rsid w:val="53F75E90"/>
    <w:rsid w:val="541A1F8A"/>
    <w:rsid w:val="544A055A"/>
    <w:rsid w:val="548712B9"/>
    <w:rsid w:val="54BB1B13"/>
    <w:rsid w:val="54DF51CB"/>
    <w:rsid w:val="552227BC"/>
    <w:rsid w:val="55396B5E"/>
    <w:rsid w:val="55442971"/>
    <w:rsid w:val="55481377"/>
    <w:rsid w:val="55671C2C"/>
    <w:rsid w:val="55750F41"/>
    <w:rsid w:val="55E16072"/>
    <w:rsid w:val="56582839"/>
    <w:rsid w:val="566E1159"/>
    <w:rsid w:val="57836AA3"/>
    <w:rsid w:val="57E60D46"/>
    <w:rsid w:val="5856487D"/>
    <w:rsid w:val="586F4122"/>
    <w:rsid w:val="5939706E"/>
    <w:rsid w:val="59EB2715"/>
    <w:rsid w:val="5A0A1945"/>
    <w:rsid w:val="5A22286F"/>
    <w:rsid w:val="5A7D1C84"/>
    <w:rsid w:val="5A933E27"/>
    <w:rsid w:val="5B74479A"/>
    <w:rsid w:val="5B80602E"/>
    <w:rsid w:val="5B9104C7"/>
    <w:rsid w:val="5BA9396F"/>
    <w:rsid w:val="5C0F6B97"/>
    <w:rsid w:val="5C3C41E3"/>
    <w:rsid w:val="5C457071"/>
    <w:rsid w:val="5C576F8B"/>
    <w:rsid w:val="5C61311E"/>
    <w:rsid w:val="5D0900B4"/>
    <w:rsid w:val="5D3778FE"/>
    <w:rsid w:val="5D474315"/>
    <w:rsid w:val="5D8D288B"/>
    <w:rsid w:val="5E261785"/>
    <w:rsid w:val="5E333019"/>
    <w:rsid w:val="5E731884"/>
    <w:rsid w:val="5EE972C4"/>
    <w:rsid w:val="5EF12152"/>
    <w:rsid w:val="5FAC2886"/>
    <w:rsid w:val="5FB75393"/>
    <w:rsid w:val="60320560"/>
    <w:rsid w:val="605B5EA1"/>
    <w:rsid w:val="605F2329"/>
    <w:rsid w:val="607D515C"/>
    <w:rsid w:val="60B81ABE"/>
    <w:rsid w:val="60C864D5"/>
    <w:rsid w:val="60EA7D0F"/>
    <w:rsid w:val="612D1A7D"/>
    <w:rsid w:val="615B12C7"/>
    <w:rsid w:val="61AD584E"/>
    <w:rsid w:val="626A3683"/>
    <w:rsid w:val="62B13DF7"/>
    <w:rsid w:val="63097D09"/>
    <w:rsid w:val="63107694"/>
    <w:rsid w:val="631B12A8"/>
    <w:rsid w:val="634023E1"/>
    <w:rsid w:val="63611187"/>
    <w:rsid w:val="63EB287A"/>
    <w:rsid w:val="63EC02FC"/>
    <w:rsid w:val="641536BE"/>
    <w:rsid w:val="6468132B"/>
    <w:rsid w:val="64FB04B9"/>
    <w:rsid w:val="65177DE9"/>
    <w:rsid w:val="6518586B"/>
    <w:rsid w:val="651A0D6E"/>
    <w:rsid w:val="6569656F"/>
    <w:rsid w:val="659E0FC7"/>
    <w:rsid w:val="65BA5074"/>
    <w:rsid w:val="65D920A6"/>
    <w:rsid w:val="65EA5BC3"/>
    <w:rsid w:val="660776F2"/>
    <w:rsid w:val="665761F7"/>
    <w:rsid w:val="6678672C"/>
    <w:rsid w:val="669F43ED"/>
    <w:rsid w:val="66D37D3F"/>
    <w:rsid w:val="66E2035A"/>
    <w:rsid w:val="67305EDA"/>
    <w:rsid w:val="674525FC"/>
    <w:rsid w:val="67D234E5"/>
    <w:rsid w:val="684969A7"/>
    <w:rsid w:val="684E08B0"/>
    <w:rsid w:val="68562439"/>
    <w:rsid w:val="688107F7"/>
    <w:rsid w:val="68B66FDB"/>
    <w:rsid w:val="69243D8C"/>
    <w:rsid w:val="6A202D2A"/>
    <w:rsid w:val="6A3264C7"/>
    <w:rsid w:val="6A9D13FA"/>
    <w:rsid w:val="6AFF5C1B"/>
    <w:rsid w:val="6B092CA7"/>
    <w:rsid w:val="6B165840"/>
    <w:rsid w:val="6B3C43FB"/>
    <w:rsid w:val="6B6F1752"/>
    <w:rsid w:val="6BF22C25"/>
    <w:rsid w:val="6C1C72EC"/>
    <w:rsid w:val="6C2F630D"/>
    <w:rsid w:val="6C511D45"/>
    <w:rsid w:val="6CC42F7D"/>
    <w:rsid w:val="6D002DE2"/>
    <w:rsid w:val="6D0240E7"/>
    <w:rsid w:val="6D0D7EFA"/>
    <w:rsid w:val="6E3147D9"/>
    <w:rsid w:val="6E465678"/>
    <w:rsid w:val="6F426814"/>
    <w:rsid w:val="6F8B5D0F"/>
    <w:rsid w:val="6FC6486F"/>
    <w:rsid w:val="6FE3639E"/>
    <w:rsid w:val="70180DF6"/>
    <w:rsid w:val="704E5A4D"/>
    <w:rsid w:val="706D6302"/>
    <w:rsid w:val="709177BB"/>
    <w:rsid w:val="70DE78BA"/>
    <w:rsid w:val="712E50BB"/>
    <w:rsid w:val="71390ECE"/>
    <w:rsid w:val="71760D33"/>
    <w:rsid w:val="7179553A"/>
    <w:rsid w:val="71B46619"/>
    <w:rsid w:val="71E41366"/>
    <w:rsid w:val="71F260FE"/>
    <w:rsid w:val="72380DF1"/>
    <w:rsid w:val="724A34C0"/>
    <w:rsid w:val="72CD4B67"/>
    <w:rsid w:val="72EB4117"/>
    <w:rsid w:val="7312785A"/>
    <w:rsid w:val="73222990"/>
    <w:rsid w:val="733A3E96"/>
    <w:rsid w:val="737C5C05"/>
    <w:rsid w:val="74027162"/>
    <w:rsid w:val="74563369"/>
    <w:rsid w:val="74846437"/>
    <w:rsid w:val="74A2126A"/>
    <w:rsid w:val="74B7598C"/>
    <w:rsid w:val="74C35F1C"/>
    <w:rsid w:val="74FC737A"/>
    <w:rsid w:val="75A40A8D"/>
    <w:rsid w:val="76361681"/>
    <w:rsid w:val="764E6D27"/>
    <w:rsid w:val="76566332"/>
    <w:rsid w:val="76910A96"/>
    <w:rsid w:val="76C26CE6"/>
    <w:rsid w:val="76ED7B2A"/>
    <w:rsid w:val="77AB11E2"/>
    <w:rsid w:val="77BE5C84"/>
    <w:rsid w:val="77CF011D"/>
    <w:rsid w:val="77F812E1"/>
    <w:rsid w:val="78031871"/>
    <w:rsid w:val="783436C5"/>
    <w:rsid w:val="785B7D01"/>
    <w:rsid w:val="78ED2AF3"/>
    <w:rsid w:val="78F96906"/>
    <w:rsid w:val="7907149F"/>
    <w:rsid w:val="791529B3"/>
    <w:rsid w:val="791A48BC"/>
    <w:rsid w:val="796A3742"/>
    <w:rsid w:val="79A00398"/>
    <w:rsid w:val="7A3A2795"/>
    <w:rsid w:val="7A733BF4"/>
    <w:rsid w:val="7B1A5686"/>
    <w:rsid w:val="7BC71022"/>
    <w:rsid w:val="7BE71557"/>
    <w:rsid w:val="7BF00B62"/>
    <w:rsid w:val="7BFF337A"/>
    <w:rsid w:val="7C9D1B23"/>
    <w:rsid w:val="7CB55428"/>
    <w:rsid w:val="7D206CD5"/>
    <w:rsid w:val="7D3511F9"/>
    <w:rsid w:val="7DC10D1E"/>
    <w:rsid w:val="7E001BC6"/>
    <w:rsid w:val="7E246903"/>
    <w:rsid w:val="7E294F89"/>
    <w:rsid w:val="7E412630"/>
    <w:rsid w:val="7E7C2268"/>
    <w:rsid w:val="7E9C1A45"/>
    <w:rsid w:val="7EC9380E"/>
    <w:rsid w:val="7F3663C0"/>
    <w:rsid w:val="7F417FD4"/>
    <w:rsid w:val="7F913256"/>
    <w:rsid w:val="7FD40848"/>
    <w:rsid w:val="7FEC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rsid w:val="00DC5E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C5E0E"/>
    <w:rPr>
      <w:rFonts w:ascii="Tahom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rsid w:val="00DC5E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C5E0E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1069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ALFRED  ORINDA</dc:creator>
  <cp:lastModifiedBy>antonette ogaa</cp:lastModifiedBy>
  <cp:revision>2</cp:revision>
  <dcterms:created xsi:type="dcterms:W3CDTF">2026-05-07T08:33:00Z</dcterms:created>
  <dcterms:modified xsi:type="dcterms:W3CDTF">2026-05-08T09:26:00Z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2057-12.2.0.21931</vt:lpwstr>
  </property>
  <property fmtid="{D5CDD505-2E9C-101B-9397-08002B2CF9AE}" pid="3" name="ICV">
    <vt:lpwstr>68DC47C4CFA245C1AA1DAA6FDDB93C5C_11</vt:lpwstr>
  </property>
</Properties>
</file>