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7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3"/>
        <w:gridCol w:w="507"/>
        <w:gridCol w:w="33"/>
        <w:gridCol w:w="1317"/>
        <w:gridCol w:w="33"/>
        <w:gridCol w:w="1767"/>
        <w:gridCol w:w="33"/>
        <w:gridCol w:w="3387"/>
        <w:gridCol w:w="33"/>
        <w:gridCol w:w="2127"/>
        <w:gridCol w:w="33"/>
        <w:gridCol w:w="2037"/>
        <w:gridCol w:w="33"/>
        <w:gridCol w:w="2014"/>
        <w:gridCol w:w="1530"/>
      </w:tblGrid>
      <w:tr w:rsidR="000248B2" w14:paraId="3B4CE4F0" w14:textId="77777777">
        <w:trPr>
          <w:trHeight w:val="449"/>
        </w:trPr>
        <w:tc>
          <w:tcPr>
            <w:tcW w:w="154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5A1DE70" w14:textId="77777777" w:rsidR="000248B2" w:rsidRDefault="00727ABB">
            <w:pPr>
              <w:tabs>
                <w:tab w:val="left" w:pos="14947"/>
              </w:tabs>
              <w:spacing w:after="0" w:line="240" w:lineRule="auto"/>
              <w:jc w:val="center"/>
              <w:rPr>
                <w:b/>
                <w:sz w:val="36"/>
                <w:szCs w:val="28"/>
              </w:rPr>
            </w:pPr>
            <w:r>
              <w:rPr>
                <w:b/>
                <w:sz w:val="36"/>
                <w:szCs w:val="28"/>
              </w:rPr>
              <w:t>ENGLISH SCHEMES OF WORK FORM 4</w:t>
            </w:r>
          </w:p>
          <w:p w14:paraId="3DDF51AB" w14:textId="37317F35" w:rsidR="000248B2" w:rsidRDefault="00727ABB">
            <w:pPr>
              <w:tabs>
                <w:tab w:val="center" w:pos="8871"/>
                <w:tab w:val="left" w:pos="15336"/>
              </w:tabs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36"/>
                <w:szCs w:val="28"/>
              </w:rPr>
              <w:t>TERM ONE</w:t>
            </w:r>
          </w:p>
        </w:tc>
      </w:tr>
      <w:tr w:rsidR="000248B2" w14:paraId="76558E75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7A08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656F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LESSON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378E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TOPIC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3209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SUB-TOPIC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56047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LESSON OBJECTIVES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B3218" w14:textId="77777777" w:rsidR="000248B2" w:rsidRDefault="00727ABB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TEACHING/LEARNING ACTIVITIES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DCCA9" w14:textId="77777777" w:rsidR="000248B2" w:rsidRDefault="00727ABB">
            <w:pPr>
              <w:tabs>
                <w:tab w:val="left" w:pos="15336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TEACHING/LEARNING RESOURCES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158AC" w14:textId="77777777" w:rsidR="000248B2" w:rsidRDefault="00727ABB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REFERENCES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379D3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REMARKS</w:t>
            </w:r>
          </w:p>
        </w:tc>
      </w:tr>
      <w:tr w:rsidR="000248B2" w14:paraId="00C86AA5" w14:textId="77777777" w:rsidTr="00BE15BB">
        <w:trPr>
          <w:trHeight w:val="449"/>
        </w:trPr>
        <w:tc>
          <w:tcPr>
            <w:tcW w:w="154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14:paraId="4B47139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                                                     OPENING AND REVISION OF END YEAR EXAMINATIONS</w:t>
            </w:r>
          </w:p>
        </w:tc>
      </w:tr>
      <w:tr w:rsidR="000248B2" w14:paraId="19941D49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FF20B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5490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F0C9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EFFECTIVE COMMUNICATION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1B3E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Distinguishing word classes using stress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0C22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21066BE1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 the poem “The pauper” in groups aloud</w:t>
            </w:r>
          </w:p>
          <w:p w14:paraId="0E65524F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 the question from the poem correctly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363A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4193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63A97C9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 xml:space="preserve">Flash cards </w:t>
            </w:r>
          </w:p>
          <w:p w14:paraId="781CE27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Audio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847D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1-2</w:t>
            </w:r>
          </w:p>
          <w:p w14:paraId="2F58087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F05A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0C399EF7" w14:textId="77777777" w:rsidR="000248B2" w:rsidRDefault="00727ABB">
            <w:pPr>
              <w:tabs>
                <w:tab w:val="left" w:pos="1093"/>
              </w:tabs>
            </w:pPr>
            <w:r>
              <w:t xml:space="preserve"> </w:t>
            </w:r>
            <w:r>
              <w:tab/>
            </w:r>
          </w:p>
        </w:tc>
      </w:tr>
      <w:tr w:rsidR="000248B2" w14:paraId="3D477F4E" w14:textId="77777777">
        <w:trPr>
          <w:trHeight w:val="449"/>
        </w:trPr>
        <w:tc>
          <w:tcPr>
            <w:tcW w:w="573" w:type="dxa"/>
            <w:gridSpan w:val="2"/>
            <w:shd w:val="clear" w:color="auto" w:fill="auto"/>
          </w:tcPr>
          <w:p w14:paraId="62342BCB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0681066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50" w:type="dxa"/>
            <w:gridSpan w:val="2"/>
            <w:shd w:val="clear" w:color="auto" w:fill="auto"/>
          </w:tcPr>
          <w:p w14:paraId="1EDE85D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59C15156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of works of literature: Setting in literature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685A2DF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6A2B293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setting correctly</w:t>
            </w:r>
          </w:p>
          <w:p w14:paraId="0AA99AAE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 the various forms of setting</w:t>
            </w:r>
          </w:p>
          <w:p w14:paraId="279FC08E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Describe the setting in a given story</w:t>
            </w:r>
          </w:p>
        </w:tc>
        <w:tc>
          <w:tcPr>
            <w:tcW w:w="2160" w:type="dxa"/>
            <w:gridSpan w:val="2"/>
            <w:shd w:val="clear" w:color="auto" w:fill="auto"/>
          </w:tcPr>
          <w:p w14:paraId="36AADC0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</w:tc>
        <w:tc>
          <w:tcPr>
            <w:tcW w:w="2070" w:type="dxa"/>
            <w:gridSpan w:val="2"/>
            <w:shd w:val="clear" w:color="auto" w:fill="auto"/>
          </w:tcPr>
          <w:p w14:paraId="53C7ED9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37F23C5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video presentation</w:t>
            </w:r>
          </w:p>
        </w:tc>
        <w:tc>
          <w:tcPr>
            <w:tcW w:w="2014" w:type="dxa"/>
            <w:shd w:val="clear" w:color="auto" w:fill="auto"/>
          </w:tcPr>
          <w:p w14:paraId="63013C2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5-7</w:t>
            </w:r>
          </w:p>
          <w:p w14:paraId="416CA11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 2-3</w:t>
            </w:r>
          </w:p>
          <w:p w14:paraId="7F6DE1A6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1530" w:type="dxa"/>
          </w:tcPr>
          <w:p w14:paraId="357690C5" w14:textId="77777777" w:rsidR="000248B2" w:rsidRDefault="000248B2">
            <w:pPr>
              <w:tabs>
                <w:tab w:val="left" w:pos="15336"/>
              </w:tabs>
              <w:spacing w:after="0" w:line="240" w:lineRule="auto"/>
            </w:pPr>
          </w:p>
          <w:p w14:paraId="209CABF6" w14:textId="77777777" w:rsidR="000248B2" w:rsidRDefault="000248B2">
            <w:pPr>
              <w:tabs>
                <w:tab w:val="left" w:pos="15336"/>
              </w:tabs>
              <w:spacing w:after="0" w:line="240" w:lineRule="auto"/>
            </w:pPr>
          </w:p>
          <w:p w14:paraId="357DC067" w14:textId="77777777" w:rsidR="000248B2" w:rsidRDefault="000248B2">
            <w:pPr>
              <w:tabs>
                <w:tab w:val="left" w:pos="15336"/>
              </w:tabs>
              <w:spacing w:after="0" w:line="240" w:lineRule="auto"/>
            </w:pPr>
          </w:p>
          <w:p w14:paraId="344B069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t xml:space="preserve"> </w:t>
            </w:r>
          </w:p>
        </w:tc>
      </w:tr>
      <w:tr w:rsidR="000248B2" w14:paraId="05ABA87E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BA7A1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AB29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2224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A967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Women Critical to Food Security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B8A2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70BEFC9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role of women in production of food</w:t>
            </w:r>
          </w:p>
          <w:p w14:paraId="69ECF635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42AE48DD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E188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0A70EA5D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B9F0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137C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2-5</w:t>
            </w:r>
          </w:p>
          <w:p w14:paraId="6E74708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3-5</w:t>
            </w:r>
          </w:p>
          <w:p w14:paraId="040ECD1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English dictionary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5BD8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5B7656AB" w14:textId="77777777" w:rsidR="000248B2" w:rsidRDefault="000248B2"/>
          <w:p w14:paraId="65E7B8DB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7E50E2D7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B91B6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1C5D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F90F6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90EA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Functions of nouns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E11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D7349AA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nouns</w:t>
            </w:r>
          </w:p>
          <w:p w14:paraId="6ADDCBB5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 the functions of nouns correctly</w:t>
            </w:r>
          </w:p>
          <w:p w14:paraId="59DCCD7F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Use nouns to bring out different functions in </w:t>
            </w:r>
            <w:r>
              <w:rPr>
                <w:sz w:val="20"/>
              </w:rPr>
              <w:lastRenderedPageBreak/>
              <w:t>sentences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46CF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Discussing</w:t>
            </w:r>
          </w:p>
          <w:p w14:paraId="3894DB74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  <w:p w14:paraId="41B3D2E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832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  <w:p w14:paraId="2A47135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PowerPoint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E800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7-9</w:t>
            </w:r>
          </w:p>
          <w:p w14:paraId="3E412FB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5-</w:t>
            </w: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0E775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1A4C5B22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175CE93C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5ADB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923B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B875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2BE8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Paraphrasing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469A3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0C539DB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paraphrasing</w:t>
            </w:r>
          </w:p>
          <w:p w14:paraId="29493D68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importance of paraphrasing</w:t>
            </w:r>
          </w:p>
          <w:p w14:paraId="79C5971F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Paraphrase a given text correctly, neatly and legibly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36B8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3180BB1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618C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 xml:space="preserve">Chalkboard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25A3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10-11</w:t>
            </w:r>
          </w:p>
          <w:p w14:paraId="638B155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7-8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A681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2BA99A27" w14:textId="77777777" w:rsidR="000248B2" w:rsidRDefault="000248B2"/>
          <w:p w14:paraId="248B843D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2995F138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C6ACD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29A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4DE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INTENSIVE READING 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1729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64AD3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0514210" w14:textId="77777777" w:rsidR="000248B2" w:rsidRDefault="00727ABB">
            <w:pPr>
              <w:pStyle w:val="ListParagraph"/>
              <w:numPr>
                <w:ilvl w:val="0"/>
                <w:numId w:val="4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Analyze the setting, characters, roles, themes, style and language use in the set text</w:t>
            </w:r>
          </w:p>
          <w:p w14:paraId="28604F9B" w14:textId="77777777" w:rsidR="000248B2" w:rsidRDefault="000248B2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AC77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24DF6" w14:textId="77777777" w:rsidR="000248B2" w:rsidRDefault="00727ABB">
            <w:pPr>
              <w:pStyle w:val="ListParagraph"/>
              <w:tabs>
                <w:tab w:val="left" w:pos="15336"/>
              </w:tabs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6C159F45" w14:textId="77777777" w:rsidR="000248B2" w:rsidRDefault="00727ABB">
            <w:pPr>
              <w:pStyle w:val="ListParagraph"/>
              <w:tabs>
                <w:tab w:val="left" w:pos="15336"/>
              </w:tabs>
              <w:ind w:left="630" w:hanging="360"/>
              <w:rPr>
                <w:sz w:val="20"/>
              </w:rPr>
            </w:pPr>
            <w:r>
              <w:rPr>
                <w:sz w:val="20"/>
              </w:rPr>
              <w:t>Video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102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8C32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329346D0" w14:textId="77777777" w:rsidR="000248B2" w:rsidRDefault="000248B2"/>
          <w:p w14:paraId="57105B93" w14:textId="77777777" w:rsidR="000248B2" w:rsidRDefault="00727ABB">
            <w:r>
              <w:t xml:space="preserve"> </w:t>
            </w:r>
          </w:p>
        </w:tc>
      </w:tr>
      <w:tr w:rsidR="000248B2" w14:paraId="3CC15422" w14:textId="77777777">
        <w:trPr>
          <w:trHeight w:val="449"/>
        </w:trPr>
        <w:tc>
          <w:tcPr>
            <w:tcW w:w="154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3AA83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44"/>
                <w:szCs w:val="28"/>
              </w:rPr>
              <w:t>3                                                CAT ONE EXAMINATIONS</w:t>
            </w:r>
          </w:p>
        </w:tc>
      </w:tr>
      <w:tr w:rsidR="000248B2" w14:paraId="6724F79F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56F98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712DB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B1FF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EFFECTIVE COMMUNICATION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640B8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726D7B3A" w14:textId="77777777" w:rsidR="000248B2" w:rsidRDefault="00727ABB">
            <w:p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Hot seating</w:t>
            </w:r>
          </w:p>
          <w:p w14:paraId="6D1D5C99" w14:textId="77777777" w:rsidR="000248B2" w:rsidRDefault="00727ABB">
            <w:p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Labels with vague meanings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6559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8BE4D02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 the terms of reference of the scenario presented in the text</w:t>
            </w:r>
          </w:p>
          <w:p w14:paraId="479D26AF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Act out and dramatise the roles of the select committee members formed according to the scenario presented in the text</w:t>
            </w:r>
          </w:p>
          <w:p w14:paraId="72E1E30F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Make a list of the labels around them on clothes, cutlery, medicine, phones and bottles</w:t>
            </w:r>
          </w:p>
          <w:p w14:paraId="5ED0AE55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Distinguish between labels that are straight-forward and the ones that are ambiguous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CE4B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179E572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Hot seating   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17E5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72D93C1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 xml:space="preserve">Charts </w:t>
            </w:r>
          </w:p>
          <w:p w14:paraId="12E2AF0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Audio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03D7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12-13</w:t>
            </w:r>
          </w:p>
          <w:p w14:paraId="1023978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9-10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851C9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62E653A6" w14:textId="77777777" w:rsidR="000248B2" w:rsidRDefault="000248B2"/>
          <w:p w14:paraId="3923FA05" w14:textId="77777777" w:rsidR="000248B2" w:rsidRDefault="000248B2"/>
          <w:p w14:paraId="343B6F2E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6D358F57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C8CA5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C4F6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F553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4484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Study of works of literature: Satire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612B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9794D4C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satire</w:t>
            </w:r>
          </w:p>
          <w:p w14:paraId="1D9753D3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techniques that help satire to be achieved including juxtaposition, hyperbole, irony and humour</w:t>
            </w:r>
          </w:p>
          <w:p w14:paraId="517778C1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Identify and explain satire in a given text correctly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0594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Discussion </w:t>
            </w:r>
          </w:p>
          <w:p w14:paraId="5E4EF354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9D03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Samples of paragraphs with satire</w:t>
            </w:r>
          </w:p>
          <w:p w14:paraId="601644C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A060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17</w:t>
            </w:r>
          </w:p>
          <w:p w14:paraId="05A5EBB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Teachers guide page </w:t>
            </w:r>
            <w:r>
              <w:rPr>
                <w:sz w:val="20"/>
              </w:rPr>
              <w:lastRenderedPageBreak/>
              <w:t>10-11</w:t>
            </w:r>
          </w:p>
          <w:p w14:paraId="494FEB7F" w14:textId="77777777" w:rsidR="000248B2" w:rsidRDefault="000248B2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4D31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1840136A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7BA6FB2D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8E189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1120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D2E1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D43B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Life on the Streets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C1294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C01BA11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Describe some causes of street children</w:t>
            </w:r>
          </w:p>
          <w:p w14:paraId="494BF338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importance of families</w:t>
            </w:r>
          </w:p>
          <w:p w14:paraId="01BE8B68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05F6C304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Acquire and use new vocabulary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426B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426DA557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CE2F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C920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13-16</w:t>
            </w:r>
          </w:p>
          <w:p w14:paraId="2B89C32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11-13</w:t>
            </w:r>
          </w:p>
          <w:p w14:paraId="5F11392A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English dictionary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EA5B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2D8D86B1" w14:textId="77777777" w:rsidR="000248B2" w:rsidRDefault="000248B2"/>
          <w:p w14:paraId="297501C7" w14:textId="77777777" w:rsidR="000248B2" w:rsidRDefault="000248B2"/>
          <w:p w14:paraId="08D20218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288D8659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EF0D9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A864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E3CA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93A2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Interrogative pronouns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6540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14E3C2A" w14:textId="77777777" w:rsidR="000248B2" w:rsidRDefault="000248B2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1166F10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interrogative pronouns</w:t>
            </w:r>
          </w:p>
          <w:p w14:paraId="35393DE2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interrogative pronouns in given sentences</w:t>
            </w:r>
          </w:p>
          <w:p w14:paraId="7007E49C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interrogative pronouns correctly in sentences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A28E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415F5BD0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  <w:p w14:paraId="0252223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 sentences</w:t>
            </w:r>
          </w:p>
          <w:p w14:paraId="23F66D4C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BB8A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  <w:p w14:paraId="0576D5E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PowerPoint presentation</w:t>
            </w:r>
          </w:p>
          <w:p w14:paraId="3AF9ABF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8F9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20-22</w:t>
            </w:r>
          </w:p>
          <w:p w14:paraId="2F5C00FA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13-15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32FC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0B16E848" w14:textId="77777777" w:rsidR="000248B2" w:rsidRDefault="000248B2"/>
          <w:p w14:paraId="08D9DA04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0B4A26FB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D55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FDEEB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7AA53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DFA8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Paraphrasing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11F15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B721CC7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Appreciate the need for paraphrase</w:t>
            </w:r>
          </w:p>
          <w:p w14:paraId="73C6E850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characteristics of a paraphrase</w:t>
            </w:r>
          </w:p>
          <w:p w14:paraId="30CB4617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a paraphrase of a given passage neatly and legibly</w:t>
            </w:r>
          </w:p>
          <w:p w14:paraId="014CB21B" w14:textId="77777777" w:rsidR="000248B2" w:rsidRDefault="000248B2">
            <w:pPr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96FC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6022FBF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3928244B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51F9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639AF07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755E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10-11</w:t>
            </w:r>
          </w:p>
          <w:p w14:paraId="1676540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9E34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0B9F03B1" w14:textId="77777777" w:rsidR="000248B2" w:rsidRDefault="000248B2"/>
          <w:p w14:paraId="6E5D45C2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7C783861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61645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1198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E10D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INTENSIVE READING 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7C63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B1C58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246B2E04" w14:textId="77777777" w:rsidR="000248B2" w:rsidRDefault="00727ABB">
            <w:pPr>
              <w:pStyle w:val="ListParagraph"/>
              <w:numPr>
                <w:ilvl w:val="0"/>
                <w:numId w:val="5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Analyze the setting, characters, roles, themes, style and language use in the set text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1255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19AC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B6B8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0751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08479B60" w14:textId="77777777" w:rsidR="000248B2" w:rsidRDefault="000248B2"/>
          <w:p w14:paraId="3E206966" w14:textId="77777777" w:rsidR="000248B2" w:rsidRDefault="00727ABB">
            <w:r>
              <w:t xml:space="preserve"> </w:t>
            </w:r>
          </w:p>
        </w:tc>
      </w:tr>
      <w:tr w:rsidR="000248B2" w14:paraId="5DF0B937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E8A3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4716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90F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EFFECTIVE COMMUNICATION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C682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Word stress in English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4E693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4CE9501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word stress correctly</w:t>
            </w:r>
          </w:p>
          <w:p w14:paraId="64372E03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Place stress on the correct syllables in words</w:t>
            </w:r>
          </w:p>
          <w:p w14:paraId="33ED2373" w14:textId="77777777" w:rsidR="000248B2" w:rsidRDefault="000248B2">
            <w:pPr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5BE0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  </w:t>
            </w:r>
          </w:p>
          <w:p w14:paraId="5F07144A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324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426E932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Audio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FE0B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27-28</w:t>
            </w:r>
          </w:p>
          <w:p w14:paraId="272D748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058F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34CE005D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62FE694A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4D1E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1657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D8F7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5CC4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Summary writing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9B56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7820F772" w14:textId="77777777" w:rsidR="000248B2" w:rsidRDefault="00727ABB">
            <w:pPr>
              <w:pStyle w:val="ListParagraph"/>
              <w:numPr>
                <w:ilvl w:val="0"/>
                <w:numId w:val="3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Summarize the  given passage in not more than ninety words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1D81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  <w:p w14:paraId="5E8C823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Summarizing </w:t>
            </w:r>
          </w:p>
          <w:p w14:paraId="4F6C3BDD" w14:textId="77777777" w:rsidR="000248B2" w:rsidRDefault="000248B2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17CD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Chalkboards</w:t>
            </w:r>
          </w:p>
          <w:p w14:paraId="195FA2C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Wall charts with short poems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5194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31</w:t>
            </w:r>
          </w:p>
          <w:p w14:paraId="49D81A0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18</w:t>
            </w:r>
          </w:p>
          <w:p w14:paraId="026B58D6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270"/>
              <w:rPr>
                <w:sz w:val="20"/>
              </w:rPr>
            </w:pPr>
            <w:r>
              <w:rPr>
                <w:sz w:val="20"/>
              </w:rPr>
              <w:t>Demystifying poetry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BB87F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6D21C72A" w14:textId="77777777" w:rsidR="000248B2" w:rsidRDefault="000248B2"/>
          <w:p w14:paraId="43E27DBC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73AFE5A6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A2D79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62E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14F7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807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3A2829B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Medicinal value of the Lemon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4C69E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AD4684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importance of the lemon</w:t>
            </w:r>
          </w:p>
          <w:p w14:paraId="51B12D34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152013B0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FFAB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366205AA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013A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307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29-31</w:t>
            </w:r>
          </w:p>
          <w:p w14:paraId="3773C2B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19-20</w:t>
            </w:r>
          </w:p>
          <w:p w14:paraId="6F01ACD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English dictionary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7D16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60DB8BD5" w14:textId="77777777" w:rsidR="000248B2" w:rsidRDefault="000248B2"/>
          <w:p w14:paraId="61905839" w14:textId="77777777" w:rsidR="000248B2" w:rsidRDefault="000248B2"/>
          <w:p w14:paraId="7995677B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150B3CF2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9F6D5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F280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EE4B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A04D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Relative pronouns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8B8A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72516F08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relative pronouns</w:t>
            </w:r>
          </w:p>
          <w:p w14:paraId="391D69DD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relative pronouns in sentences correctly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302C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2F3D53D2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  <w:p w14:paraId="5EC5717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  <w:p w14:paraId="579F85DA" w14:textId="77777777" w:rsidR="000248B2" w:rsidRDefault="000248B2">
            <w:pPr>
              <w:pStyle w:val="ListParagraph"/>
              <w:rPr>
                <w:sz w:val="20"/>
              </w:rPr>
            </w:pPr>
          </w:p>
          <w:p w14:paraId="1DDED3F0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56C9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  <w:p w14:paraId="1BD2AA0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PowerPoint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0AC1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Page35-39</w:t>
            </w:r>
          </w:p>
          <w:p w14:paraId="0F671CB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20-22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56609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0CE81AAC" w14:textId="77777777" w:rsidR="000248B2" w:rsidRDefault="000248B2"/>
          <w:p w14:paraId="3F540331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555595AE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DC56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B418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F58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381E6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Punctuation in Titles of Publications, Quotations and Headings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B3032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A44A743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Correctly punctuate titles of full-length publications</w:t>
            </w:r>
          </w:p>
          <w:p w14:paraId="06D1788E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Correctly punctuate titles of parts of publications</w:t>
            </w:r>
          </w:p>
          <w:p w14:paraId="2D0A9071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Incorporate short quotations within the text of their work</w:t>
            </w:r>
          </w:p>
          <w:p w14:paraId="09540304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Set off long quotations</w:t>
            </w:r>
          </w:p>
          <w:p w14:paraId="77045A43" w14:textId="77777777" w:rsidR="000248B2" w:rsidRDefault="000248B2">
            <w:pPr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7A3D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29245CE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D950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6B1B692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Sample publications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438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23-26</w:t>
            </w:r>
          </w:p>
          <w:p w14:paraId="73907E3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22-23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A900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76CE0E48" w14:textId="77777777" w:rsidR="000248B2" w:rsidRDefault="000248B2"/>
          <w:p w14:paraId="5A06E394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3CF3DB62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2A26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9C9E6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4B1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EFFECTIVE COMMUNICATION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425E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Word stress in English </w:t>
            </w:r>
          </w:p>
          <w:p w14:paraId="29DE7DB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Sentence stress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884F4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2B617170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stress in homographs depending on how they are used in sentences</w:t>
            </w:r>
          </w:p>
          <w:p w14:paraId="5449A5A3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Describe sentence stress</w:t>
            </w:r>
          </w:p>
          <w:p w14:paraId="286430CA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stressed words in sentences given correctly</w:t>
            </w:r>
          </w:p>
          <w:p w14:paraId="26B06F4E" w14:textId="77777777" w:rsidR="000248B2" w:rsidRDefault="000248B2">
            <w:pPr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AC67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Discussion   </w:t>
            </w:r>
          </w:p>
          <w:p w14:paraId="078CE03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Pronunciation </w:t>
            </w:r>
          </w:p>
          <w:p w14:paraId="42821956" w14:textId="77777777" w:rsidR="000248B2" w:rsidRDefault="000248B2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2C80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2F9112A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Audio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4930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New Horizons in English Book 4 students book Page 45-46, </w:t>
            </w:r>
            <w:r>
              <w:rPr>
                <w:sz w:val="20"/>
              </w:rPr>
              <w:lastRenderedPageBreak/>
              <w:t>46-47</w:t>
            </w:r>
          </w:p>
          <w:p w14:paraId="5808C2D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24-25</w:t>
            </w:r>
          </w:p>
          <w:p w14:paraId="6327898C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98B9" w14:textId="77777777" w:rsidR="000248B2" w:rsidRDefault="00727ABB">
            <w:r>
              <w:lastRenderedPageBreak/>
              <w:t xml:space="preserve"> </w:t>
            </w:r>
            <w:r>
              <w:tab/>
            </w:r>
          </w:p>
        </w:tc>
      </w:tr>
      <w:tr w:rsidR="000248B2" w14:paraId="6B9A3C3E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400E9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3E15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848E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29E2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ROLE PLAY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9901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9E980FF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importance of good health</w:t>
            </w:r>
          </w:p>
          <w:p w14:paraId="6E068AC7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Engage in role-play to elaborate on the topics given on health concerns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6F3D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  <w:p w14:paraId="01C49F2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Role play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94E5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E3C0A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46-47</w:t>
            </w:r>
          </w:p>
          <w:p w14:paraId="40B2287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 25-26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5F76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34A5D981" w14:textId="77777777" w:rsidR="000248B2" w:rsidRDefault="000248B2"/>
          <w:p w14:paraId="59960713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3FAB87DB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5F649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6076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65BF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4293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543E0C4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A Global Village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8FB51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57E4D3C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Appreciate the effects of transportation and communication technology </w:t>
            </w:r>
          </w:p>
          <w:p w14:paraId="4965C58C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6058620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57C0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026448C7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8B62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121C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47-49</w:t>
            </w:r>
          </w:p>
          <w:p w14:paraId="30F8D84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26-28</w:t>
            </w:r>
          </w:p>
          <w:p w14:paraId="558F177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English dictionary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3A54A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6E68F427" w14:textId="77777777" w:rsidR="000248B2" w:rsidRDefault="000248B2"/>
          <w:p w14:paraId="4B6B6824" w14:textId="77777777" w:rsidR="000248B2" w:rsidRDefault="000248B2"/>
          <w:p w14:paraId="7286FD2C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6B85A226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7B49A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83BD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C239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DF6B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Verbs: Participial Phrases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F111D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4B073AE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participial phrases</w:t>
            </w:r>
          </w:p>
          <w:p w14:paraId="6052B4A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them in sentences correctly</w:t>
            </w:r>
          </w:p>
          <w:p w14:paraId="5FE9275C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participial phrases in sentences correctly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7D33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718E6979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  <w:p w14:paraId="7F71434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  <w:p w14:paraId="372E485E" w14:textId="77777777" w:rsidR="000248B2" w:rsidRDefault="000248B2">
            <w:pPr>
              <w:pStyle w:val="ListParagraph"/>
              <w:rPr>
                <w:sz w:val="20"/>
              </w:rPr>
            </w:pPr>
          </w:p>
          <w:p w14:paraId="059B0EB3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A69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  <w:p w14:paraId="29F7E11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PowerPoint presentation</w:t>
            </w:r>
          </w:p>
          <w:p w14:paraId="2582826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15D7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52-55</w:t>
            </w:r>
          </w:p>
          <w:p w14:paraId="6CFC8DD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28-30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DCCD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53F875C5" w14:textId="77777777" w:rsidR="000248B2" w:rsidRDefault="000248B2"/>
          <w:p w14:paraId="7DCAE379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0FAB094A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A7C2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95E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237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D920B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Recipe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89C92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69B481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Explain what a recipe is</w:t>
            </w:r>
          </w:p>
          <w:p w14:paraId="5E292C90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Give clear instructions on how to prepare a particular meal</w:t>
            </w:r>
          </w:p>
          <w:p w14:paraId="6C9F8679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3EF6BAF4" w14:textId="77777777" w:rsidR="000248B2" w:rsidRDefault="000248B2">
            <w:pPr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F0B2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310C330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DAB0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7366A9B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 xml:space="preserve">Sample recipe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AD07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39-44</w:t>
            </w:r>
          </w:p>
          <w:p w14:paraId="1C6B409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30-31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A9E66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1BBBA751" w14:textId="77777777" w:rsidR="000248B2" w:rsidRDefault="000248B2"/>
          <w:p w14:paraId="090E965C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11738A0F" w14:textId="77777777">
        <w:trPr>
          <w:trHeight w:val="1664"/>
        </w:trPr>
        <w:tc>
          <w:tcPr>
            <w:tcW w:w="540" w:type="dxa"/>
            <w:shd w:val="clear" w:color="auto" w:fill="auto"/>
          </w:tcPr>
          <w:p w14:paraId="2F900266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42B8C47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50" w:type="dxa"/>
            <w:gridSpan w:val="2"/>
            <w:shd w:val="clear" w:color="auto" w:fill="auto"/>
          </w:tcPr>
          <w:p w14:paraId="4555F906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 READING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0E3F3552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29ED51F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The recommended setbook </w:t>
            </w:r>
          </w:p>
          <w:p w14:paraId="106E865E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7B256D81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65E6F841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68CEC255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3420" w:type="dxa"/>
            <w:gridSpan w:val="2"/>
            <w:shd w:val="clear" w:color="auto" w:fill="auto"/>
          </w:tcPr>
          <w:p w14:paraId="5F02263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70812F65" w14:textId="77777777" w:rsidR="000248B2" w:rsidRDefault="00727ABB">
            <w:pPr>
              <w:pStyle w:val="ListParagraph"/>
              <w:numPr>
                <w:ilvl w:val="0"/>
                <w:numId w:val="6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Analyze the setting, characters, roles, themes, style and language use in the set text</w:t>
            </w:r>
          </w:p>
        </w:tc>
        <w:tc>
          <w:tcPr>
            <w:tcW w:w="2160" w:type="dxa"/>
            <w:gridSpan w:val="2"/>
            <w:shd w:val="clear" w:color="auto" w:fill="auto"/>
          </w:tcPr>
          <w:p w14:paraId="27043BF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texts</w:t>
            </w:r>
          </w:p>
          <w:p w14:paraId="687D396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Discussing the issues raised </w:t>
            </w:r>
          </w:p>
          <w:p w14:paraId="270F6FD2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070" w:type="dxa"/>
            <w:gridSpan w:val="2"/>
            <w:shd w:val="clear" w:color="auto" w:fill="auto"/>
          </w:tcPr>
          <w:p w14:paraId="1641918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6C77968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Video demonstration </w:t>
            </w:r>
          </w:p>
          <w:p w14:paraId="42D7316E" w14:textId="77777777" w:rsidR="000248B2" w:rsidRDefault="000248B2">
            <w:pPr>
              <w:tabs>
                <w:tab w:val="left" w:pos="15336"/>
              </w:tabs>
            </w:pPr>
          </w:p>
          <w:p w14:paraId="54902832" w14:textId="77777777" w:rsidR="000248B2" w:rsidRDefault="000248B2">
            <w:pPr>
              <w:tabs>
                <w:tab w:val="left" w:pos="15336"/>
              </w:tabs>
            </w:pPr>
          </w:p>
        </w:tc>
        <w:tc>
          <w:tcPr>
            <w:tcW w:w="2047" w:type="dxa"/>
            <w:gridSpan w:val="2"/>
            <w:shd w:val="clear" w:color="auto" w:fill="auto"/>
          </w:tcPr>
          <w:p w14:paraId="3962DAD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1530" w:type="dxa"/>
            <w:shd w:val="clear" w:color="auto" w:fill="auto"/>
          </w:tcPr>
          <w:p w14:paraId="207200F6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509BA034" w14:textId="77777777" w:rsidR="000248B2" w:rsidRDefault="000248B2">
            <w:pPr>
              <w:rPr>
                <w:sz w:val="20"/>
              </w:rPr>
            </w:pPr>
          </w:p>
          <w:p w14:paraId="7D5DC5A0" w14:textId="77777777" w:rsidR="000248B2" w:rsidRDefault="00727ABB">
            <w:pPr>
              <w:rPr>
                <w:sz w:val="20"/>
              </w:rPr>
            </w:pPr>
            <w:r>
              <w:t xml:space="preserve"> </w:t>
            </w:r>
          </w:p>
        </w:tc>
      </w:tr>
      <w:tr w:rsidR="000248B2" w14:paraId="1FF2E5F8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4098A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EAD6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01493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EFFECTIVE COMMUNICATION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22D6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Interviews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DF1A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785FA6A2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an interview</w:t>
            </w:r>
          </w:p>
          <w:p w14:paraId="08888BEB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Describe the important things to be considered when conducting an interview</w:t>
            </w:r>
          </w:p>
          <w:p w14:paraId="796C5B9B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Participate in a mock interview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541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  </w:t>
            </w:r>
          </w:p>
          <w:p w14:paraId="13BD460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Role play</w:t>
            </w:r>
          </w:p>
          <w:p w14:paraId="5F344E50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D2FB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330DA6A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0111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63-64</w:t>
            </w:r>
          </w:p>
          <w:p w14:paraId="3C5C7BD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32</w:t>
            </w:r>
          </w:p>
          <w:p w14:paraId="4306E04F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194D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724FA0AC" w14:textId="77777777" w:rsidR="000248B2" w:rsidRDefault="000248B2"/>
          <w:p w14:paraId="73D3D081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23E009A4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D0D5F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6CAC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E294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19136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C7BF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FDD7BAA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 the reasons given in the given text as to why victims of rape do not report such cases</w:t>
            </w:r>
          </w:p>
          <w:p w14:paraId="2EDE1209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Take down notes as they discuss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69E9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Note taking</w:t>
            </w:r>
          </w:p>
          <w:p w14:paraId="33DFC17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E5A5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D4AA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64-65</w:t>
            </w:r>
          </w:p>
          <w:p w14:paraId="2A148F6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33</w:t>
            </w:r>
          </w:p>
          <w:p w14:paraId="71CD3901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0C11D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42CD6926" w14:textId="77777777" w:rsidR="000248B2" w:rsidRDefault="000248B2"/>
          <w:p w14:paraId="5D47BB0F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57BAE1B1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E8E3A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3230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5/6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2D8B3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FFDC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1D56ADD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Mother Fails to Save Daughter from Rape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77A41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3F9DA18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need for protecting girls from rapists</w:t>
            </w:r>
          </w:p>
          <w:p w14:paraId="13309354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4990B15E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314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15FD1BC2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EB19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F34E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65-67</w:t>
            </w:r>
          </w:p>
          <w:p w14:paraId="6EEDA6A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33-35</w:t>
            </w:r>
          </w:p>
          <w:p w14:paraId="2E2071E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English dictionary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54CE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79C82AEA" w14:textId="77777777" w:rsidR="000248B2" w:rsidRDefault="000248B2"/>
          <w:p w14:paraId="0F23492C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07C6B100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132CC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7A6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8C8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977E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Gerunds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9B6BA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7063E74B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gerunds</w:t>
            </w:r>
          </w:p>
          <w:p w14:paraId="43AD0D79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gerunds in sentences</w:t>
            </w:r>
          </w:p>
          <w:p w14:paraId="60EAC414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gerunds correctly in sentences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12D6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75E77EBD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  <w:p w14:paraId="4CF60CF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  <w:p w14:paraId="165B9C86" w14:textId="77777777" w:rsidR="000248B2" w:rsidRDefault="000248B2">
            <w:pPr>
              <w:pStyle w:val="ListParagraph"/>
              <w:rPr>
                <w:sz w:val="20"/>
              </w:rPr>
            </w:pPr>
          </w:p>
          <w:p w14:paraId="539076C7" w14:textId="77777777" w:rsidR="000248B2" w:rsidRDefault="000248B2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98FA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  <w:p w14:paraId="1D79C27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5B77A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71-73</w:t>
            </w:r>
          </w:p>
          <w:p w14:paraId="38FCAD4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35-37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03C3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3FED258F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23D240A4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0FC8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0"/>
              </w:rPr>
            </w:pPr>
            <w:r>
              <w:rPr>
                <w:b/>
                <w:sz w:val="32"/>
              </w:rPr>
              <w:lastRenderedPageBreak/>
              <w:t>7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3C0D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A128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5D31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Social writing: Instructions to friends and relatives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09BA2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02F741C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need to acquire instructions-writing skills</w:t>
            </w:r>
          </w:p>
          <w:p w14:paraId="17864358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instructions to friends and relatives correctly</w:t>
            </w:r>
          </w:p>
          <w:p w14:paraId="14D2536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62E0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2AB057F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BC35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0BF209A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8D06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73-74</w:t>
            </w:r>
          </w:p>
          <w:p w14:paraId="530F50D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37-38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1627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380AA0CC" w14:textId="77777777" w:rsidR="000248B2" w:rsidRDefault="000248B2"/>
          <w:p w14:paraId="0AC788A8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3D712CC6" w14:textId="77777777">
        <w:trPr>
          <w:trHeight w:val="1664"/>
        </w:trPr>
        <w:tc>
          <w:tcPr>
            <w:tcW w:w="540" w:type="dxa"/>
            <w:shd w:val="clear" w:color="auto" w:fill="auto"/>
          </w:tcPr>
          <w:p w14:paraId="5406A27A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1D94066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2/3</w:t>
            </w:r>
          </w:p>
        </w:tc>
        <w:tc>
          <w:tcPr>
            <w:tcW w:w="1350" w:type="dxa"/>
            <w:gridSpan w:val="2"/>
            <w:shd w:val="clear" w:color="auto" w:fill="auto"/>
          </w:tcPr>
          <w:p w14:paraId="52C750D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 READING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43757916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0CB31C2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The recommended setbook </w:t>
            </w:r>
          </w:p>
          <w:p w14:paraId="4E4CECB9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78225124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578FCD69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42C80E62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3420" w:type="dxa"/>
            <w:gridSpan w:val="2"/>
            <w:shd w:val="clear" w:color="auto" w:fill="auto"/>
          </w:tcPr>
          <w:p w14:paraId="0FDCAC4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FC90D9C" w14:textId="77777777" w:rsidR="000248B2" w:rsidRDefault="00727ABB">
            <w:pPr>
              <w:pStyle w:val="ListParagraph"/>
              <w:numPr>
                <w:ilvl w:val="0"/>
                <w:numId w:val="7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Analyze the setting, characters, roles, themes, style and language use in the set text</w:t>
            </w:r>
          </w:p>
        </w:tc>
        <w:tc>
          <w:tcPr>
            <w:tcW w:w="2160" w:type="dxa"/>
            <w:gridSpan w:val="2"/>
            <w:shd w:val="clear" w:color="auto" w:fill="auto"/>
          </w:tcPr>
          <w:p w14:paraId="7F1BE4E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texts</w:t>
            </w:r>
          </w:p>
          <w:p w14:paraId="6C29337A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Discussing the issues raised </w:t>
            </w:r>
          </w:p>
        </w:tc>
        <w:tc>
          <w:tcPr>
            <w:tcW w:w="2070" w:type="dxa"/>
            <w:gridSpan w:val="2"/>
            <w:shd w:val="clear" w:color="auto" w:fill="auto"/>
          </w:tcPr>
          <w:p w14:paraId="03A8CD2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7DD21D9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Video demonstration </w:t>
            </w:r>
          </w:p>
          <w:p w14:paraId="00C50E75" w14:textId="77777777" w:rsidR="000248B2" w:rsidRDefault="000248B2">
            <w:pPr>
              <w:tabs>
                <w:tab w:val="left" w:pos="15336"/>
              </w:tabs>
            </w:pPr>
          </w:p>
          <w:p w14:paraId="22C85CC5" w14:textId="77777777" w:rsidR="000248B2" w:rsidRDefault="000248B2">
            <w:pPr>
              <w:tabs>
                <w:tab w:val="left" w:pos="15336"/>
              </w:tabs>
            </w:pPr>
          </w:p>
        </w:tc>
        <w:tc>
          <w:tcPr>
            <w:tcW w:w="2047" w:type="dxa"/>
            <w:gridSpan w:val="2"/>
            <w:shd w:val="clear" w:color="auto" w:fill="auto"/>
          </w:tcPr>
          <w:p w14:paraId="7B9BC93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1530" w:type="dxa"/>
            <w:shd w:val="clear" w:color="auto" w:fill="auto"/>
          </w:tcPr>
          <w:p w14:paraId="2283D5B5" w14:textId="77777777" w:rsidR="000248B2" w:rsidRDefault="000248B2">
            <w:pPr>
              <w:rPr>
                <w:sz w:val="20"/>
              </w:rPr>
            </w:pPr>
          </w:p>
          <w:p w14:paraId="36AA46F6" w14:textId="77777777" w:rsidR="000248B2" w:rsidRDefault="00727ABB">
            <w:pPr>
              <w:rPr>
                <w:sz w:val="20"/>
              </w:rPr>
            </w:pPr>
            <w:r>
              <w:t xml:space="preserve"> </w:t>
            </w:r>
          </w:p>
        </w:tc>
      </w:tr>
      <w:tr w:rsidR="000248B2" w14:paraId="180D11AD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F86DD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5AB7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F021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EFFECTIVE COMMUNICATION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0FA3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-Acceptable speech habits, tone and interruption</w:t>
            </w:r>
          </w:p>
          <w:p w14:paraId="25CCB8A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-Making oral reports: police statements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38A06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362CEF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acceptable manners in speech</w:t>
            </w:r>
          </w:p>
          <w:p w14:paraId="00AB8C5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words and expressions that are helpful and socially acceptable in speech</w:t>
            </w:r>
          </w:p>
          <w:p w14:paraId="5033A392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Describe the features of a good oral report</w:t>
            </w:r>
          </w:p>
          <w:p w14:paraId="6816FA32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Practice making oral reports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9338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2E8A499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Role play  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6CCC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A9F5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75-76</w:t>
            </w:r>
          </w:p>
          <w:p w14:paraId="76A0D86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39-40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C534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0D2F05C7" w14:textId="77777777" w:rsidR="000248B2" w:rsidRDefault="000248B2"/>
          <w:p w14:paraId="5FFD6B5F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1B92BE3C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DE7B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D3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8C30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DD4C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Study of works of literature: Some stylistic devices in literary works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9BBB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562AC33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stylistic devices</w:t>
            </w:r>
          </w:p>
          <w:p w14:paraId="45750921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onomatopoeia, repetition, alliteration, irony, sarcasm, personification, and allusion</w:t>
            </w:r>
          </w:p>
          <w:p w14:paraId="35EC0058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defined stylistic devices in  given texts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6032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476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6432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 81-83</w:t>
            </w:r>
          </w:p>
          <w:p w14:paraId="531A429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40-41</w:t>
            </w:r>
          </w:p>
          <w:p w14:paraId="3179B9DB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BCAF8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7C065FB6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14033BA4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8B3AD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1D04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1461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A763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0356B723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Ntanya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C7D4D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A1FC6AB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401563D7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4012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21CD0B0A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D384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3E33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77-79</w:t>
            </w:r>
          </w:p>
          <w:p w14:paraId="7AC17BE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Teachers guide page </w:t>
            </w:r>
            <w:r>
              <w:rPr>
                <w:sz w:val="20"/>
              </w:rPr>
              <w:lastRenderedPageBreak/>
              <w:t>41-43</w:t>
            </w:r>
          </w:p>
          <w:p w14:paraId="6BBAC6C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English dictionary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77F6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7DCF1711" w14:textId="77777777" w:rsidR="000248B2" w:rsidRDefault="000248B2"/>
          <w:p w14:paraId="0CB4ED60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38680520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3CC28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C029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7/8</w:t>
            </w:r>
          </w:p>
        </w:tc>
        <w:tc>
          <w:tcPr>
            <w:tcW w:w="1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CD99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525B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Relative pronouns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3BFF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1A8E15D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relative pronouns</w:t>
            </w:r>
          </w:p>
          <w:p w14:paraId="26DA9D2E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relative pronouns in sentences correctly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CB2D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66F6E196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  <w:p w14:paraId="283929C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3D16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  <w:p w14:paraId="1184C1F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PowerPoint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21C5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67-6</w:t>
            </w:r>
          </w:p>
          <w:p w14:paraId="2AD6EA6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page43-54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A033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71107BE6" w14:textId="77777777" w:rsidR="000248B2" w:rsidRDefault="000248B2"/>
          <w:p w14:paraId="206E0950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BE15BB" w14:paraId="1DABD0E1" w14:textId="77777777" w:rsidTr="00BE15BB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14:paraId="53954D9A" w14:textId="63790AF2" w:rsidR="00BE15BB" w:rsidRDefault="00BE15BB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48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14:paraId="75677977" w14:textId="6EF64AFA" w:rsidR="00BE15BB" w:rsidRPr="00BE15BB" w:rsidRDefault="00BE15BB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MID TERM BREAK/ASSESSMENT</w:t>
            </w:r>
          </w:p>
        </w:tc>
      </w:tr>
      <w:tr w:rsidR="000248B2" w14:paraId="1BC47BAD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965E9" w14:textId="0C5955BA" w:rsidR="000248B2" w:rsidRDefault="00BE15BB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7417B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017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D471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Public writing: Letters of Inquiry and letters of request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DFA4E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2F0842DA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letters of inquiry and request</w:t>
            </w:r>
          </w:p>
          <w:p w14:paraId="6AF967BB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letters of inquiry and request correctly</w:t>
            </w:r>
          </w:p>
          <w:p w14:paraId="7D0D5629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03AF4C06" w14:textId="77777777" w:rsidR="000248B2" w:rsidRDefault="000248B2">
            <w:pPr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42FA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76A54A0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69EA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04D2377B" w14:textId="77777777" w:rsidR="000248B2" w:rsidRDefault="000248B2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71AF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85-87</w:t>
            </w:r>
          </w:p>
          <w:p w14:paraId="18C3235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45-46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B83D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485EBF85" w14:textId="77777777" w:rsidR="000248B2" w:rsidRDefault="000248B2"/>
          <w:p w14:paraId="75E63677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187CC89C" w14:textId="77777777">
        <w:trPr>
          <w:trHeight w:val="1664"/>
        </w:trPr>
        <w:tc>
          <w:tcPr>
            <w:tcW w:w="540" w:type="dxa"/>
            <w:shd w:val="clear" w:color="auto" w:fill="auto"/>
          </w:tcPr>
          <w:p w14:paraId="5BC96CD8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596181D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2/3</w:t>
            </w:r>
          </w:p>
        </w:tc>
        <w:tc>
          <w:tcPr>
            <w:tcW w:w="1350" w:type="dxa"/>
            <w:gridSpan w:val="2"/>
            <w:shd w:val="clear" w:color="auto" w:fill="auto"/>
          </w:tcPr>
          <w:p w14:paraId="0CC014F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 READING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3FF1101D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1E03EDD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The recommended setbook </w:t>
            </w:r>
          </w:p>
          <w:p w14:paraId="17C851FC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7AFDF434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7B8E6FEA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22685C1F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3420" w:type="dxa"/>
            <w:gridSpan w:val="2"/>
            <w:shd w:val="clear" w:color="auto" w:fill="auto"/>
          </w:tcPr>
          <w:p w14:paraId="18A2CB55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385F4CF4" w14:textId="77777777" w:rsidR="000248B2" w:rsidRDefault="00727ABB">
            <w:pPr>
              <w:pStyle w:val="ListParagraph"/>
              <w:numPr>
                <w:ilvl w:val="0"/>
                <w:numId w:val="8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Analyze the setting, characters, roles, themes, style and language use in the set text</w:t>
            </w:r>
          </w:p>
        </w:tc>
        <w:tc>
          <w:tcPr>
            <w:tcW w:w="2160" w:type="dxa"/>
            <w:gridSpan w:val="2"/>
            <w:shd w:val="clear" w:color="auto" w:fill="auto"/>
          </w:tcPr>
          <w:p w14:paraId="3B17F4A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texts</w:t>
            </w:r>
          </w:p>
          <w:p w14:paraId="21114D2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Discussing the issues raised </w:t>
            </w:r>
          </w:p>
        </w:tc>
        <w:tc>
          <w:tcPr>
            <w:tcW w:w="2070" w:type="dxa"/>
            <w:gridSpan w:val="2"/>
            <w:shd w:val="clear" w:color="auto" w:fill="auto"/>
          </w:tcPr>
          <w:p w14:paraId="2FC9007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4D23E3B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Video demonstration </w:t>
            </w:r>
          </w:p>
          <w:p w14:paraId="74E4DC4B" w14:textId="77777777" w:rsidR="000248B2" w:rsidRDefault="000248B2">
            <w:pPr>
              <w:tabs>
                <w:tab w:val="left" w:pos="15336"/>
              </w:tabs>
            </w:pPr>
          </w:p>
          <w:p w14:paraId="0AE41525" w14:textId="77777777" w:rsidR="000248B2" w:rsidRDefault="000248B2">
            <w:pPr>
              <w:tabs>
                <w:tab w:val="left" w:pos="15336"/>
              </w:tabs>
            </w:pPr>
          </w:p>
        </w:tc>
        <w:tc>
          <w:tcPr>
            <w:tcW w:w="2047" w:type="dxa"/>
            <w:gridSpan w:val="2"/>
            <w:shd w:val="clear" w:color="auto" w:fill="auto"/>
          </w:tcPr>
          <w:p w14:paraId="6B0BF57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1530" w:type="dxa"/>
            <w:shd w:val="clear" w:color="auto" w:fill="auto"/>
          </w:tcPr>
          <w:p w14:paraId="44D5E6CC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5D03FC0C" w14:textId="77777777" w:rsidR="000248B2" w:rsidRDefault="000248B2">
            <w:pPr>
              <w:rPr>
                <w:sz w:val="20"/>
              </w:rPr>
            </w:pPr>
          </w:p>
          <w:p w14:paraId="7CE92D53" w14:textId="77777777" w:rsidR="000248B2" w:rsidRDefault="00727ABB">
            <w:pPr>
              <w:rPr>
                <w:sz w:val="20"/>
              </w:rPr>
            </w:pPr>
            <w:r>
              <w:t xml:space="preserve"> </w:t>
            </w:r>
          </w:p>
        </w:tc>
      </w:tr>
      <w:tr w:rsidR="000248B2" w14:paraId="412D29F5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8BB1A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E914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88A3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EFFECTIVE COMMUNICATION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358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Word stress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D6C8E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D7A6393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words from a list given whose meaning and word class would change depending on stress placement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AA5A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69C24B7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 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6E75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18766BF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Audio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ED3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88</w:t>
            </w:r>
          </w:p>
          <w:p w14:paraId="3AF5448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47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DE0A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227A1966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58AAD6AC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F75EA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910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F56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278F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Interpretive reading as a study skill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78D2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11FAAF9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significance of interpretative reading as a study skill</w:t>
            </w:r>
          </w:p>
          <w:p w14:paraId="46EEF211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essential features of interpretive reading</w:t>
            </w:r>
          </w:p>
          <w:p w14:paraId="57C94752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>Apply interpretive reading skills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0A2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Discussion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B58B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7856942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EA72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New Horizons in English Book 4 students book </w:t>
            </w:r>
          </w:p>
          <w:p w14:paraId="11DFA7A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48-49</w:t>
            </w:r>
          </w:p>
          <w:p w14:paraId="4C2EE697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088C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45C1A698" w14:textId="77777777" w:rsidR="000248B2" w:rsidRDefault="000248B2"/>
          <w:p w14:paraId="3120F6DA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0263B39E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5748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333F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015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57829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617FA0E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Off with the old, on with the new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D6A61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CF6F39D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Appreciate the value of generosity </w:t>
            </w:r>
          </w:p>
          <w:p w14:paraId="38ECA8ED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6A194C3C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E863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61BFE5D0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043B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3881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89-92</w:t>
            </w:r>
          </w:p>
          <w:p w14:paraId="75D7EF4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49-51</w:t>
            </w:r>
          </w:p>
          <w:p w14:paraId="780387B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English dictionary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E99F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72043B85" w14:textId="77777777" w:rsidR="000248B2" w:rsidRDefault="000248B2"/>
          <w:p w14:paraId="276C5774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0DCC2227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E69E6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16A8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1BDC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B30B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Adjectives + typical endings 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EFF9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0E7DC2E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and discuss the typical endings of adjectives in sentences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6977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241CC157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  <w:p w14:paraId="7E31E0A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51DE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  <w:p w14:paraId="3FD9AEE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Video demonstration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7379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83-85</w:t>
            </w:r>
          </w:p>
          <w:p w14:paraId="1EBCA91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51-53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E69E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  <w:p w14:paraId="652F20A0" w14:textId="77777777" w:rsidR="000248B2" w:rsidRDefault="000248B2"/>
          <w:p w14:paraId="5C03832C" w14:textId="77777777" w:rsidR="000248B2" w:rsidRDefault="00727ABB">
            <w:r>
              <w:t xml:space="preserve"> </w:t>
            </w:r>
            <w:r>
              <w:tab/>
            </w:r>
          </w:p>
        </w:tc>
      </w:tr>
      <w:tr w:rsidR="000248B2" w14:paraId="63F50652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A28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FD49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C594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2B1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Faxes and E-mails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703B2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D95A48B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usefulness of faxes  and e-mail in communication</w:t>
            </w:r>
          </w:p>
          <w:p w14:paraId="50D66361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State the features of a fax and an e-mail</w:t>
            </w:r>
          </w:p>
          <w:p w14:paraId="4BAF55E2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  <w:p w14:paraId="207E8A2F" w14:textId="77777777" w:rsidR="000248B2" w:rsidRDefault="000248B2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7E0B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44C412A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BC85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66C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56-62</w:t>
            </w:r>
          </w:p>
          <w:p w14:paraId="58FD0B8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53-54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E959" w14:textId="77777777" w:rsidR="000248B2" w:rsidRDefault="000248B2"/>
        </w:tc>
      </w:tr>
      <w:tr w:rsidR="000248B2" w14:paraId="142EEEF8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075E5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7A09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2,3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B45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F3DE3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5E8BC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595E41C6" w14:textId="77777777" w:rsidR="000248B2" w:rsidRDefault="00727ABB">
            <w:pPr>
              <w:pStyle w:val="ListParagraph"/>
              <w:numPr>
                <w:ilvl w:val="0"/>
                <w:numId w:val="9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Analyze the setting, characters, roles, themes, style and language use in the set text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E1BB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  <w:p w14:paraId="084A7D6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2CB968D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75E63" w14:textId="77777777" w:rsidR="000248B2" w:rsidRDefault="00727ABB">
            <w:pPr>
              <w:pStyle w:val="ListParagraph"/>
              <w:tabs>
                <w:tab w:val="left" w:pos="15336"/>
              </w:tabs>
              <w:ind w:left="630" w:hanging="360"/>
              <w:rPr>
                <w:sz w:val="20"/>
              </w:rPr>
            </w:pPr>
            <w:r>
              <w:rPr>
                <w:sz w:val="20"/>
              </w:rPr>
              <w:t>Excerpts from the setbook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CDFD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4402E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</w:tr>
      <w:tr w:rsidR="000248B2" w14:paraId="7A07B5B6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253CB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795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C322E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EFFECTIVE COMMUNICATION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DE0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DRAMATISATION: Use of tone to reveal attitude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CCD0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6DA15409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Present a brief skit  in class</w:t>
            </w:r>
          </w:p>
          <w:p w14:paraId="6121D1B5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the appropriate tone to bring out the attitude in the various situations in the skit</w:t>
            </w:r>
          </w:p>
          <w:p w14:paraId="6976F115" w14:textId="77777777" w:rsidR="000248B2" w:rsidRDefault="000248B2">
            <w:pPr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B94CA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  <w:p w14:paraId="3E57BAE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Role play  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A58F5" w14:textId="77777777" w:rsidR="000248B2" w:rsidRDefault="00727ABB">
            <w:pPr>
              <w:pStyle w:val="ListParagraph"/>
              <w:tabs>
                <w:tab w:val="left" w:pos="15336"/>
              </w:tabs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  <w:p w14:paraId="10238074" w14:textId="77777777" w:rsidR="000248B2" w:rsidRDefault="00727ABB">
            <w:pPr>
              <w:pStyle w:val="ListParagraph"/>
              <w:tabs>
                <w:tab w:val="left" w:pos="15336"/>
              </w:tabs>
              <w:ind w:left="630" w:hanging="360"/>
              <w:rPr>
                <w:sz w:val="20"/>
              </w:rPr>
            </w:pPr>
            <w:r>
              <w:rPr>
                <w:sz w:val="20"/>
              </w:rPr>
              <w:t>Audio presentation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3A6A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100</w:t>
            </w:r>
          </w:p>
          <w:p w14:paraId="501C22B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Teachers guide page </w:t>
            </w:r>
            <w:r>
              <w:rPr>
                <w:sz w:val="20"/>
              </w:rPr>
              <w:lastRenderedPageBreak/>
              <w:t>55-56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911B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</w:tr>
      <w:tr w:rsidR="000248B2" w14:paraId="2A57E7F4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FF74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ED43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F277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A5ED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Note making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5510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21B3056A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Make notes on the passage “Are goats scapegoats?”</w:t>
            </w:r>
          </w:p>
          <w:p w14:paraId="6BE374FE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a summary of not more than 80 words on the measures that human beings can take to improve their land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C2B0A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  <w:p w14:paraId="3DDBCE5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Summary writing</w:t>
            </w:r>
          </w:p>
          <w:p w14:paraId="3488945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Note-making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825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A8C0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 English Book 4 students book Page 107-107</w:t>
            </w:r>
          </w:p>
          <w:p w14:paraId="386A0B4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56-57</w:t>
            </w:r>
          </w:p>
          <w:p w14:paraId="573EB758" w14:textId="77777777" w:rsidR="000248B2" w:rsidRDefault="000248B2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990A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</w:tr>
      <w:tr w:rsidR="000248B2" w14:paraId="0D35BCB7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A54E2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7226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F2A5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77D6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5861DA2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 Pound of Flesh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B54A0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0EA500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need to be kind to others</w:t>
            </w:r>
          </w:p>
          <w:p w14:paraId="080CBE1D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6BE62065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5B5E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1CD15364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8D46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972A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100-106</w:t>
            </w:r>
          </w:p>
          <w:p w14:paraId="79300E1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57-59</w:t>
            </w:r>
          </w:p>
          <w:p w14:paraId="439A572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English dictionary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A313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</w:tr>
      <w:tr w:rsidR="000248B2" w14:paraId="36B9169E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55D6B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DC0C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8F274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9F80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Functions of adjectives in sentences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DCF2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28001F0C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Distinguish among functions of different kinds of adjectives</w:t>
            </w:r>
          </w:p>
          <w:p w14:paraId="27B3E514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coordinating, subordinating and correlative conjunctions correctly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8025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202D8CEF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  <w:p w14:paraId="0E846673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AF10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DED5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107-110</w:t>
            </w:r>
          </w:p>
          <w:p w14:paraId="13E7F5B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59-61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E4D2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</w:tr>
      <w:tr w:rsidR="000248B2" w14:paraId="0E26C41A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58C6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93A6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2E86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B5112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Reviews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21794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7D1F3BCA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Describe the essential parts of a review</w:t>
            </w:r>
          </w:p>
          <w:p w14:paraId="3245A8F9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a review correctly</w:t>
            </w:r>
          </w:p>
          <w:p w14:paraId="3570243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Write neatly and legibly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9F79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270C631A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discussion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2B0F7" w14:textId="77777777" w:rsidR="000248B2" w:rsidRDefault="00727ABB">
            <w:pPr>
              <w:pStyle w:val="ListParagraph"/>
              <w:tabs>
                <w:tab w:val="left" w:pos="15336"/>
              </w:tabs>
              <w:ind w:left="630" w:hanging="360"/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C96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110-112</w:t>
            </w:r>
          </w:p>
          <w:p w14:paraId="0BB932F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61-62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94A1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</w:tr>
      <w:tr w:rsidR="000248B2" w14:paraId="1FB4D6B1" w14:textId="77777777">
        <w:trPr>
          <w:trHeight w:val="1664"/>
        </w:trPr>
        <w:tc>
          <w:tcPr>
            <w:tcW w:w="540" w:type="dxa"/>
            <w:shd w:val="clear" w:color="auto" w:fill="auto"/>
          </w:tcPr>
          <w:p w14:paraId="003DC43C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5C9DDA6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2/3</w:t>
            </w:r>
          </w:p>
        </w:tc>
        <w:tc>
          <w:tcPr>
            <w:tcW w:w="1350" w:type="dxa"/>
            <w:gridSpan w:val="2"/>
            <w:shd w:val="clear" w:color="auto" w:fill="auto"/>
          </w:tcPr>
          <w:p w14:paraId="2ED0B2DB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INTENSIVE  READING</w:t>
            </w:r>
          </w:p>
        </w:tc>
        <w:tc>
          <w:tcPr>
            <w:tcW w:w="1800" w:type="dxa"/>
            <w:gridSpan w:val="2"/>
            <w:shd w:val="clear" w:color="auto" w:fill="auto"/>
          </w:tcPr>
          <w:p w14:paraId="176A5314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6501DFB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The recommended setbook </w:t>
            </w:r>
          </w:p>
          <w:p w14:paraId="13F1155A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22CCE04F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28C5FC89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  <w:p w14:paraId="4E75D256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3420" w:type="dxa"/>
            <w:gridSpan w:val="2"/>
            <w:shd w:val="clear" w:color="auto" w:fill="auto"/>
          </w:tcPr>
          <w:p w14:paraId="1912FA6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81DB829" w14:textId="77777777" w:rsidR="000248B2" w:rsidRDefault="00727ABB">
            <w:pPr>
              <w:pStyle w:val="ListParagraph"/>
              <w:numPr>
                <w:ilvl w:val="0"/>
                <w:numId w:val="10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Analyze the setting, characters, roles, themes, style and language use in the set text</w:t>
            </w:r>
          </w:p>
        </w:tc>
        <w:tc>
          <w:tcPr>
            <w:tcW w:w="2160" w:type="dxa"/>
            <w:gridSpan w:val="2"/>
            <w:shd w:val="clear" w:color="auto" w:fill="auto"/>
          </w:tcPr>
          <w:p w14:paraId="772EB5D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set texts</w:t>
            </w:r>
          </w:p>
          <w:p w14:paraId="5602D4B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Discussing the issues raised </w:t>
            </w:r>
          </w:p>
        </w:tc>
        <w:tc>
          <w:tcPr>
            <w:tcW w:w="2070" w:type="dxa"/>
            <w:gridSpan w:val="2"/>
            <w:shd w:val="clear" w:color="auto" w:fill="auto"/>
          </w:tcPr>
          <w:p w14:paraId="45A85C8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  <w:p w14:paraId="66F3A420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  <w:p w14:paraId="2BEC591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</w:t>
            </w:r>
          </w:p>
          <w:p w14:paraId="25226554" w14:textId="77777777" w:rsidR="000248B2" w:rsidRDefault="000248B2">
            <w:pPr>
              <w:tabs>
                <w:tab w:val="left" w:pos="15336"/>
              </w:tabs>
            </w:pPr>
          </w:p>
          <w:p w14:paraId="3396142B" w14:textId="77777777" w:rsidR="000248B2" w:rsidRDefault="000248B2">
            <w:pPr>
              <w:tabs>
                <w:tab w:val="left" w:pos="15336"/>
              </w:tabs>
            </w:pPr>
          </w:p>
        </w:tc>
        <w:tc>
          <w:tcPr>
            <w:tcW w:w="2047" w:type="dxa"/>
            <w:gridSpan w:val="2"/>
            <w:shd w:val="clear" w:color="auto" w:fill="auto"/>
          </w:tcPr>
          <w:p w14:paraId="1F90887E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The recommended setbook</w:t>
            </w:r>
          </w:p>
        </w:tc>
        <w:tc>
          <w:tcPr>
            <w:tcW w:w="1530" w:type="dxa"/>
            <w:shd w:val="clear" w:color="auto" w:fill="auto"/>
          </w:tcPr>
          <w:p w14:paraId="06D11F92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</w:tr>
      <w:tr w:rsidR="000248B2" w14:paraId="0E6985A6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D160B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3AAB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1F1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EFFECTIVE COMMUNICATION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ADC26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GROUP WORK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C5E05" w14:textId="77777777" w:rsidR="000248B2" w:rsidRDefault="00727ABB">
            <w:pPr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7DFB2D8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Participate effectively in the group discussion based on the passage “Leaving Home.”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CD7D1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  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547A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rPr>
                <w:sz w:val="20"/>
              </w:rPr>
            </w:pPr>
            <w:r>
              <w:rPr>
                <w:sz w:val="20"/>
              </w:rPr>
              <w:t>Chalkboard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5A75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in English Book 4 students book Page 113-114</w:t>
            </w:r>
          </w:p>
          <w:p w14:paraId="3FB2427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63-64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E651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</w:tr>
      <w:tr w:rsidR="000248B2" w14:paraId="61DB39F4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8EB14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1376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A94BA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STUDY SKILLS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8502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Study of works of literature: Symbolism in literature 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7C4E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152AB35C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symbolism</w:t>
            </w:r>
          </w:p>
          <w:p w14:paraId="222F7C42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Identify the symbolism used in the passage “The Banister.”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EAD6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Discussion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FB99D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Chalkboard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08A69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English Book 4 students book Page 116-118</w:t>
            </w:r>
          </w:p>
          <w:p w14:paraId="02DAB7D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64-65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507B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</w:tr>
      <w:tr w:rsidR="000248B2" w14:paraId="05EF625E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B2A1F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BB0FF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1CFE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26DC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Comprehension</w:t>
            </w:r>
          </w:p>
          <w:p w14:paraId="4B6AF583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Using the Internet as an advertising medium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98A97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4326A131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Appreciate the importance of the internet in people’s lives</w:t>
            </w:r>
          </w:p>
          <w:p w14:paraId="3C02A294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Answer questions on the passage correctly.</w:t>
            </w:r>
          </w:p>
          <w:p w14:paraId="4C23D012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Infer meaning of the new words used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2273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Reading comprehension</w:t>
            </w:r>
          </w:p>
          <w:p w14:paraId="28D85429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16C2F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Pre-reading activities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FFEE6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English Book 4 students book Page 114-116</w:t>
            </w:r>
          </w:p>
          <w:p w14:paraId="39227D65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 65-67</w:t>
            </w:r>
          </w:p>
          <w:p w14:paraId="7B315C3C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English dictionary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741E" w14:textId="77777777" w:rsidR="000248B2" w:rsidRDefault="000248B2">
            <w:pPr>
              <w:pStyle w:val="ListParagraph"/>
              <w:tabs>
                <w:tab w:val="left" w:pos="1051"/>
                <w:tab w:val="left" w:pos="15336"/>
              </w:tabs>
              <w:spacing w:after="0" w:line="240" w:lineRule="auto"/>
              <w:ind w:left="466"/>
              <w:rPr>
                <w:sz w:val="20"/>
              </w:rPr>
            </w:pPr>
          </w:p>
        </w:tc>
      </w:tr>
      <w:tr w:rsidR="000248B2" w14:paraId="002EC34E" w14:textId="77777777">
        <w:trPr>
          <w:trHeight w:val="449"/>
        </w:trPr>
        <w:tc>
          <w:tcPr>
            <w:tcW w:w="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D5DDB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66CC1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7,8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70BEB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GRAMMAR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10E1C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Position of adverbs in sentences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3CE8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By the end of the lesson, the learner should be able to:</w:t>
            </w:r>
          </w:p>
          <w:p w14:paraId="03389056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Define adverbs</w:t>
            </w:r>
          </w:p>
          <w:p w14:paraId="2C05F70E" w14:textId="77777777" w:rsidR="000248B2" w:rsidRDefault="00727ABB">
            <w:pPr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Use adverbs in various positions in sentences correctly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39652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Discussing</w:t>
            </w:r>
          </w:p>
          <w:p w14:paraId="650ACE82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 w:hanging="360"/>
              <w:rPr>
                <w:sz w:val="20"/>
              </w:rPr>
            </w:pPr>
          </w:p>
          <w:p w14:paraId="6AA141D7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Writing sentences 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7D588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Dictionary 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7A8FB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New Horizons English Book 4 students book Page 118-121</w:t>
            </w:r>
          </w:p>
          <w:p w14:paraId="0A9A9894" w14:textId="77777777" w:rsidR="000248B2" w:rsidRDefault="00727ABB">
            <w:pPr>
              <w:pStyle w:val="ListParagraph"/>
              <w:numPr>
                <w:ilvl w:val="0"/>
                <w:numId w:val="1"/>
              </w:numPr>
              <w:tabs>
                <w:tab w:val="left" w:pos="15336"/>
              </w:tabs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 guide page67-68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C0EC0" w14:textId="77777777" w:rsidR="000248B2" w:rsidRDefault="000248B2">
            <w:pPr>
              <w:pStyle w:val="ListParagraph"/>
              <w:tabs>
                <w:tab w:val="left" w:pos="15336"/>
              </w:tabs>
              <w:spacing w:after="0" w:line="240" w:lineRule="auto"/>
              <w:ind w:left="630"/>
              <w:rPr>
                <w:sz w:val="20"/>
              </w:rPr>
            </w:pPr>
          </w:p>
        </w:tc>
      </w:tr>
      <w:tr w:rsidR="000248B2" w14:paraId="0F8034D6" w14:textId="77777777" w:rsidTr="00BE15BB">
        <w:trPr>
          <w:trHeight w:val="449"/>
        </w:trPr>
        <w:tc>
          <w:tcPr>
            <w:tcW w:w="1545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 w:themeFill="accent1"/>
          </w:tcPr>
          <w:p w14:paraId="1D073BDD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</w:p>
          <w:p w14:paraId="39904D6D" w14:textId="77777777" w:rsidR="000248B2" w:rsidRDefault="00727ABB">
            <w:pPr>
              <w:tabs>
                <w:tab w:val="left" w:pos="15336"/>
              </w:tabs>
              <w:spacing w:after="0" w:line="240" w:lineRule="auto"/>
              <w:rPr>
                <w:b/>
                <w:sz w:val="36"/>
                <w:szCs w:val="28"/>
              </w:rPr>
            </w:pPr>
            <w:r>
              <w:rPr>
                <w:b/>
                <w:sz w:val="36"/>
                <w:szCs w:val="28"/>
              </w:rPr>
              <w:t>12-13                             REVISION, END TERM EXAMINATIONS, MARKING AND CLOSING</w:t>
            </w:r>
          </w:p>
          <w:p w14:paraId="6FF7230A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</w:p>
          <w:p w14:paraId="77082BAB" w14:textId="77777777" w:rsidR="000248B2" w:rsidRDefault="000248B2">
            <w:pPr>
              <w:tabs>
                <w:tab w:val="left" w:pos="15336"/>
              </w:tabs>
              <w:spacing w:after="0" w:line="240" w:lineRule="auto"/>
              <w:rPr>
                <w:b/>
                <w:sz w:val="28"/>
                <w:szCs w:val="28"/>
              </w:rPr>
            </w:pPr>
          </w:p>
        </w:tc>
      </w:tr>
    </w:tbl>
    <w:p w14:paraId="0EF251E6" w14:textId="77777777" w:rsidR="000248B2" w:rsidRDefault="000248B2" w:rsidP="00BE15BB"/>
    <w:sectPr w:rsidR="000248B2">
      <w:footerReference w:type="default" r:id="rId7"/>
      <w:pgSz w:w="15840" w:h="12240" w:orient="landscape"/>
      <w:pgMar w:top="45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ACD29" w14:textId="77777777" w:rsidR="002154F1" w:rsidRDefault="002154F1">
      <w:pPr>
        <w:spacing w:after="0" w:line="240" w:lineRule="auto"/>
      </w:pPr>
      <w:r>
        <w:separator/>
      </w:r>
    </w:p>
  </w:endnote>
  <w:endnote w:type="continuationSeparator" w:id="0">
    <w:p w14:paraId="4D9A2F8B" w14:textId="77777777" w:rsidR="002154F1" w:rsidRDefault="00215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FEA42" w14:textId="77777777" w:rsidR="000248B2" w:rsidRDefault="00727AB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rPr>
        <w:noProof/>
      </w:rPr>
      <w:fldChar w:fldCharType="end"/>
    </w:r>
  </w:p>
  <w:p w14:paraId="132AD180" w14:textId="77777777" w:rsidR="000248B2" w:rsidRDefault="000248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B8180" w14:textId="77777777" w:rsidR="002154F1" w:rsidRDefault="002154F1">
      <w:pPr>
        <w:spacing w:after="0" w:line="240" w:lineRule="auto"/>
      </w:pPr>
      <w:r>
        <w:separator/>
      </w:r>
    </w:p>
  </w:footnote>
  <w:footnote w:type="continuationSeparator" w:id="0">
    <w:p w14:paraId="2C3D2430" w14:textId="77777777" w:rsidR="002154F1" w:rsidRDefault="002154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8D30E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4D8EB05A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BED47D3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F9524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94A64666"/>
    <w:lvl w:ilvl="0" w:tplc="04090001">
      <w:start w:val="1"/>
      <w:numFmt w:val="bullet"/>
      <w:lvlText w:val=""/>
      <w:lvlJc w:val="left"/>
      <w:pPr>
        <w:ind w:left="8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952C4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1AF0B6A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A2DEC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F44CA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4F40E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CB08A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FFF4C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0D"/>
    <w:multiLevelType w:val="hybridMultilevel"/>
    <w:tmpl w:val="98D0DB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BAACF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F"/>
    <w:multiLevelType w:val="hybridMultilevel"/>
    <w:tmpl w:val="9F7CE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hybridMultilevel"/>
    <w:tmpl w:val="DC8C9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1"/>
    <w:multiLevelType w:val="hybridMultilevel"/>
    <w:tmpl w:val="E690A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hybridMultilevel"/>
    <w:tmpl w:val="D122AF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0000013"/>
    <w:multiLevelType w:val="hybridMultilevel"/>
    <w:tmpl w:val="07CC7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hybridMultilevel"/>
    <w:tmpl w:val="9D704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98B4A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47ACE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8EEED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4704D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A484E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8D2EB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DD26A31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7" w15:restartNumberingAfterBreak="0">
    <w:nsid w:val="0000001C"/>
    <w:multiLevelType w:val="hybridMultilevel"/>
    <w:tmpl w:val="C1C41C7C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hybridMultilevel"/>
    <w:tmpl w:val="D31C5DA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9" w15:restartNumberingAfterBreak="0">
    <w:nsid w:val="7A863589"/>
    <w:multiLevelType w:val="hybridMultilevel"/>
    <w:tmpl w:val="04FC9324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332294280">
    <w:abstractNumId w:val="2"/>
  </w:num>
  <w:num w:numId="2" w16cid:durableId="1617062617">
    <w:abstractNumId w:val="27"/>
  </w:num>
  <w:num w:numId="3" w16cid:durableId="1446534365">
    <w:abstractNumId w:val="15"/>
  </w:num>
  <w:num w:numId="4" w16cid:durableId="1257788359">
    <w:abstractNumId w:val="6"/>
  </w:num>
  <w:num w:numId="5" w16cid:durableId="601304360">
    <w:abstractNumId w:val="26"/>
  </w:num>
  <w:num w:numId="6" w16cid:durableId="1333218023">
    <w:abstractNumId w:val="25"/>
  </w:num>
  <w:num w:numId="7" w16cid:durableId="1916282261">
    <w:abstractNumId w:val="16"/>
  </w:num>
  <w:num w:numId="8" w16cid:durableId="96949548">
    <w:abstractNumId w:val="29"/>
  </w:num>
  <w:num w:numId="9" w16cid:durableId="1219786137">
    <w:abstractNumId w:val="28"/>
  </w:num>
  <w:num w:numId="10" w16cid:durableId="342130520">
    <w:abstractNumId w:val="1"/>
  </w:num>
  <w:num w:numId="11" w16cid:durableId="538124308">
    <w:abstractNumId w:val="22"/>
  </w:num>
  <w:num w:numId="12" w16cid:durableId="479662024">
    <w:abstractNumId w:val="10"/>
  </w:num>
  <w:num w:numId="13" w16cid:durableId="528640513">
    <w:abstractNumId w:val="5"/>
  </w:num>
  <w:num w:numId="14" w16cid:durableId="854538073">
    <w:abstractNumId w:val="23"/>
  </w:num>
  <w:num w:numId="15" w16cid:durableId="852648371">
    <w:abstractNumId w:val="12"/>
  </w:num>
  <w:num w:numId="16" w16cid:durableId="1496339432">
    <w:abstractNumId w:val="13"/>
  </w:num>
  <w:num w:numId="17" w16cid:durableId="1545171253">
    <w:abstractNumId w:val="11"/>
  </w:num>
  <w:num w:numId="18" w16cid:durableId="1381250027">
    <w:abstractNumId w:val="3"/>
  </w:num>
  <w:num w:numId="19" w16cid:durableId="704523153">
    <w:abstractNumId w:val="0"/>
  </w:num>
  <w:num w:numId="20" w16cid:durableId="2000451805">
    <w:abstractNumId w:val="19"/>
  </w:num>
  <w:num w:numId="21" w16cid:durableId="377895012">
    <w:abstractNumId w:val="4"/>
  </w:num>
  <w:num w:numId="22" w16cid:durableId="307830277">
    <w:abstractNumId w:val="18"/>
  </w:num>
  <w:num w:numId="23" w16cid:durableId="1032847848">
    <w:abstractNumId w:val="21"/>
  </w:num>
  <w:num w:numId="24" w16cid:durableId="1436441118">
    <w:abstractNumId w:val="20"/>
  </w:num>
  <w:num w:numId="25" w16cid:durableId="1342125881">
    <w:abstractNumId w:val="17"/>
  </w:num>
  <w:num w:numId="26" w16cid:durableId="273174752">
    <w:abstractNumId w:val="7"/>
  </w:num>
  <w:num w:numId="27" w16cid:durableId="1078136979">
    <w:abstractNumId w:val="9"/>
  </w:num>
  <w:num w:numId="28" w16cid:durableId="1134642685">
    <w:abstractNumId w:val="24"/>
  </w:num>
  <w:num w:numId="29" w16cid:durableId="1605071128">
    <w:abstractNumId w:val="8"/>
  </w:num>
  <w:num w:numId="30" w16cid:durableId="204756497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48B2"/>
    <w:rsid w:val="000248B2"/>
    <w:rsid w:val="00056247"/>
    <w:rsid w:val="002154F1"/>
    <w:rsid w:val="00727ABB"/>
    <w:rsid w:val="00BE1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09A5B"/>
  <w15:docId w15:val="{812ABB8A-A198-4237-9F98-70235518E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spacing w:after="0" w:line="240" w:lineRule="auto"/>
      <w:outlineLvl w:val="2"/>
    </w:pPr>
    <w:rPr>
      <w:rFonts w:ascii="Times New Roman" w:eastAsia="Times New Roman" w:hAnsi="Times New Roman"/>
      <w:b/>
      <w:bCs/>
      <w:iCs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spacing w:after="0" w:line="240" w:lineRule="auto"/>
      <w:outlineLvl w:val="4"/>
    </w:pPr>
    <w:rPr>
      <w:rFonts w:ascii="Times New Roman" w:eastAsia="Times New Roman" w:hAnsi="Times New Roman"/>
      <w:i/>
      <w:iCs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Pr>
      <w:rFonts w:ascii="Calibri" w:eastAsia="Calibri" w:hAnsi="Calibri" w:cs="Times New Roman"/>
    </w:rPr>
  </w:style>
  <w:style w:type="character" w:customStyle="1" w:styleId="Heading3Char">
    <w:name w:val="Heading 3 Char"/>
    <w:basedOn w:val="DefaultParagraphFont"/>
    <w:link w:val="Heading3"/>
    <w:rPr>
      <w:rFonts w:ascii="Times New Roman" w:eastAsia="Times New Roman" w:hAnsi="Times New Roman" w:cs="Times New Roman"/>
      <w:b/>
      <w:bCs/>
      <w:iCs/>
      <w:szCs w:val="24"/>
    </w:rPr>
  </w:style>
  <w:style w:type="character" w:customStyle="1" w:styleId="Heading5Char">
    <w:name w:val="Heading 5 Char"/>
    <w:basedOn w:val="DefaultParagraphFont"/>
    <w:link w:val="Heading5"/>
    <w:rPr>
      <w:rFonts w:ascii="Times New Roman" w:eastAsia="Times New Roman" w:hAnsi="Times New Roman" w:cs="Times New Roman"/>
      <w:i/>
      <w:iCs/>
      <w:szCs w:val="24"/>
    </w:rPr>
  </w:style>
  <w:style w:type="character" w:customStyle="1" w:styleId="Heading6Char">
    <w:name w:val="Heading 6 Char"/>
    <w:basedOn w:val="DefaultParagraphFont"/>
    <w:link w:val="Heading6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2795</Words>
  <Characters>15932</Characters>
  <Application>Microsoft Office Word</Application>
  <DocSecurity>0</DocSecurity>
  <Lines>132</Lines>
  <Paragraphs>37</Paragraphs>
  <ScaleCrop>false</ScaleCrop>
  <Company/>
  <LinksUpToDate>false</LinksUpToDate>
  <CharactersWithSpaces>18690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WEMA</dc:creator>
  <cp:lastModifiedBy>Gordon</cp:lastModifiedBy>
  <cp:revision>5</cp:revision>
  <dcterms:created xsi:type="dcterms:W3CDTF">2023-01-18T06:46:00Z</dcterms:created>
  <dcterms:modified xsi:type="dcterms:W3CDTF">2025-12-15T04:53:00Z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-1539926218</vt:i4>
  </property>
  <property fmtid="{D5CDD505-2E9C-101B-9397-08002B2CF9AE}" pid="3" name="ICV">
    <vt:lpwstr>9af2bca9716546aca0d4d233acef1412</vt:lpwstr>
  </property>
</Properties>
</file>