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293"/>
        <w:ind w:left="-682" w:right="-472"/>
        <w:jc w:val="center"/>
        <w:rPr>
          <w:rFonts w:ascii="Times New Roman" w:cs="Times New Roman" w:hAnsi="Times New Roman"/>
          <w:b/>
          <w:sz w:val="32"/>
          <w:u w:val="single"/>
        </w:rPr>
      </w:pPr>
      <w:r>
        <w:rPr>
          <w:rFonts w:ascii="Times New Roman" w:cs="Times New Roman" w:hAnsi="Times New Roman"/>
          <w:b/>
          <w:sz w:val="32"/>
          <w:u w:val="single"/>
          <w:lang w:val="en-US"/>
        </w:rPr>
        <w:t xml:space="preserve">RATIONALIZED </w:t>
      </w:r>
      <w:r>
        <w:rPr>
          <w:rFonts w:ascii="Times New Roman" w:cs="Times New Roman" w:hAnsi="Times New Roman"/>
          <w:b/>
          <w:sz w:val="32"/>
          <w:u w:val="single"/>
        </w:rPr>
        <w:t>GRADE 4 CREATIVE ARTS ACTIVITIES SCHEMES OF WORK TERM 2</w:t>
      </w:r>
    </w:p>
    <w:p>
      <w:pPr>
        <w:pStyle w:val="style0"/>
        <w:spacing w:after="293"/>
        <w:ind w:left="-682" w:right="-472"/>
        <w:jc w:val="center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SCHOOL……</w:t>
      </w:r>
      <w:r>
        <w:rPr>
          <w:rFonts w:ascii="Times New Roman" w:cs="Times New Roman" w:hAnsi="Times New Roman"/>
          <w:b/>
        </w:rPr>
        <w:t>……</w:t>
      </w:r>
      <w:r>
        <w:rPr>
          <w:rFonts w:ascii="Times New Roman" w:cs="Times New Roman" w:hAnsi="Times New Roman"/>
          <w:b/>
        </w:rPr>
        <w:t>………………………………</w:t>
      </w:r>
      <w:r>
        <w:rPr>
          <w:rFonts w:ascii="Times New Roman" w:cs="Times New Roman" w:hAnsi="Times New Roman"/>
          <w:b/>
        </w:rPr>
        <w:t>…….</w:t>
      </w:r>
      <w:r>
        <w:rPr>
          <w:rFonts w:ascii="Times New Roman" w:cs="Times New Roman" w:hAnsi="Times New Roman"/>
          <w:b/>
        </w:rPr>
        <w:t>……. TEACHER’S NAME………</w:t>
      </w:r>
      <w:r>
        <w:rPr>
          <w:rFonts w:ascii="Times New Roman" w:cs="Times New Roman" w:hAnsi="Times New Roman"/>
          <w:b/>
        </w:rPr>
        <w:t>……………….……..</w:t>
      </w:r>
      <w:r>
        <w:rPr>
          <w:rFonts w:ascii="Times New Roman" w:cs="Times New Roman" w:hAnsi="Times New Roman"/>
          <w:b/>
        </w:rPr>
        <w:t xml:space="preserve">……………….. TERM 2 </w:t>
      </w:r>
    </w:p>
    <w:p>
      <w:pPr>
        <w:pStyle w:val="style0"/>
        <w:numPr>
          <w:ilvl w:val="0"/>
          <w:numId w:val="1"/>
        </w:numPr>
        <w:spacing w:after="0" w:lineRule="auto" w:line="360"/>
        <w:ind w:right="-472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FOUNDATION MUSIC GRADE 4</w:t>
      </w:r>
    </w:p>
    <w:p>
      <w:pPr>
        <w:pStyle w:val="style0"/>
        <w:numPr>
          <w:ilvl w:val="0"/>
          <w:numId w:val="1"/>
        </w:numPr>
        <w:spacing w:after="0" w:lineRule="auto" w:line="360"/>
        <w:ind w:right="-472"/>
        <w:rPr>
          <w:rFonts w:ascii="Times New Roman" w:cs="Times New Roman" w:eastAsia="Agency FB" w:hAnsi="Times New Roman"/>
        </w:rPr>
      </w:pPr>
      <w:r>
        <w:rPr>
          <w:rFonts w:ascii="Times New Roman" w:cs="Times New Roman" w:hAnsi="Times New Roman"/>
        </w:rPr>
        <w:t xml:space="preserve">GRADE 6 </w:t>
      </w:r>
      <w:r>
        <w:rPr>
          <w:rFonts w:ascii="Times New Roman" w:cs="Times New Roman" w:eastAsia="Agency FB" w:hAnsi="Times New Roman"/>
        </w:rPr>
        <w:t>KLB VISIONARY ART &amp; CRAFT ACT. LEARNER’S BOOK</w:t>
      </w:r>
    </w:p>
    <w:p>
      <w:pPr>
        <w:pStyle w:val="style0"/>
        <w:numPr>
          <w:ilvl w:val="0"/>
          <w:numId w:val="1"/>
        </w:numPr>
        <w:spacing w:after="0" w:lineRule="auto" w:line="360"/>
        <w:ind w:right="-472"/>
        <w:rPr>
          <w:rFonts w:ascii="Times New Roman" w:cs="Times New Roman" w:eastAsia="Agency FB" w:hAnsi="Times New Roman"/>
        </w:rPr>
      </w:pPr>
      <w:r>
        <w:rPr>
          <w:rFonts w:ascii="Times New Roman" w:cs="Times New Roman" w:eastAsia="Agency FB" w:hAnsi="Times New Roman"/>
        </w:rPr>
        <w:t>GRADE 7 KLB TOP SCHOLAR MUSIC ACT. LEARNER’S BOOK.</w:t>
      </w:r>
    </w:p>
    <w:tbl>
      <w:tblPr>
        <w:tblW w:w="16302" w:type="dxa"/>
        <w:tblInd w:w="-1171" w:type="dxa"/>
        <w:tblCellMar>
          <w:top w:w="58" w:type="dxa"/>
          <w:left w:w="0" w:type="dxa"/>
          <w:right w:w="75" w:type="dxa"/>
        </w:tblCellMar>
        <w:tblLook w:val="04A0" w:firstRow="1" w:lastRow="0" w:firstColumn="1" w:lastColumn="0" w:noHBand="0" w:noVBand="1"/>
      </w:tblPr>
      <w:tblGrid>
        <w:gridCol w:w="565"/>
        <w:gridCol w:w="563"/>
        <w:gridCol w:w="1514"/>
        <w:gridCol w:w="1474"/>
        <w:gridCol w:w="4001"/>
        <w:gridCol w:w="1589"/>
        <w:gridCol w:w="2492"/>
        <w:gridCol w:w="2144"/>
        <w:gridCol w:w="1337"/>
        <w:gridCol w:w="630"/>
      </w:tblGrid>
      <w:tr>
        <w:trPr>
          <w:trHeight w:val="586" w:hRule="atLeast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8"/>
              <w:rPr>
                <w:rFonts w:ascii="Times New Roman" w:cs="Times New Roman" w:hAnsi="Times New Roman"/>
              </w:rPr>
            </w:pP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  <mc:AlternateContent>
                <mc:Choice Requires="wpg">
                  <w:drawing>
                    <wp:inline distL="0" distT="0" distB="0" distR="0">
                      <wp:extent cx="146685" cy="184785"/>
                      <wp:effectExtent l="0" t="0" r="0" b="0"/>
                      <wp:docPr id="1026" name="Group 7400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46685" cy="184785"/>
                                <a:chOff x="0" y="0"/>
                                <a:chExt cx="146968" cy="185064"/>
                              </a:xfrm>
                            </wpg:grpSpPr>
                            <wps:wsp>
                              <wps:cNvSpPr/>
                              <wps:spPr>
                                <a:xfrm rot="-5399999">
                                  <a:off x="-3510" y="-13913"/>
                                  <a:ext cx="202489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27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>Wk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 rot="-5399999">
                                  <a:off x="76856" y="-87215"/>
                                  <a:ext cx="41755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28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1026" filled="f" stroked="f" style="margin-left:0.0pt;margin-top:0.0pt;width:11.55pt;height:14.55pt;mso-wrap-distance-left:0.0pt;mso-wrap-distance-right:0.0pt;visibility:visible;" coordsize="146968,185064">
                      <v:rect id="1027" filled="f" stroked="f" style="position:absolute;left:-3510;top:-13913;width:202489;height:195467;z-index:2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>Wk</w:t>
                              </w:r>
                            </w:p>
                          </w:txbxContent>
                        </v:textbox>
                      </v:rect>
                      <v:rect id="1028" filled="f" stroked="f" style="position:absolute;left:76856;top:-87215;width:41755;height:195467;z-index:3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  <v:fill rotate="true"/>
                    </v:group>
                  </w:pict>
                </mc:Fallback>
              </mc:AlternateContent>
            </w:r>
            <w:r>
              <w:rPr>
                <w:noProof/>
              </w:rPr>
            </w:r>
            <w:r>
              <w:rPr>
                <w:noProof/>
              </w:rPr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6"/>
              <w:rPr>
                <w:rFonts w:ascii="Times New Roman" w:cs="Times New Roman" w:hAnsi="Times New Roman"/>
              </w:rPr>
            </w:pP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  <mc:AlternateContent>
                <mc:Choice Requires="wpg">
                  <w:drawing>
                    <wp:inline distL="0" distT="0" distB="0" distR="0">
                      <wp:extent cx="146685" cy="230505"/>
                      <wp:effectExtent l="0" t="0" r="0" b="0"/>
                      <wp:docPr id="1030" name="Group 7403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46685" cy="230505"/>
                                <a:chOff x="0" y="0"/>
                                <a:chExt cx="146968" cy="230784"/>
                              </a:xfrm>
                            </wpg:grpSpPr>
                            <wps:wsp>
                              <wps:cNvSpPr/>
                              <wps:spPr>
                                <a:xfrm rot="-5399999">
                                  <a:off x="-34421" y="895"/>
                                  <a:ext cx="264311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31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>LSN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 rot="-5399999">
                                  <a:off x="76856" y="-87216"/>
                                  <a:ext cx="41754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32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1030" filled="f" stroked="f" style="margin-left:0.0pt;margin-top:0.0pt;width:11.55pt;height:18.15pt;mso-wrap-distance-left:0.0pt;mso-wrap-distance-right:0.0pt;visibility:visible;" coordsize="146968,230784">
                      <v:rect id="1031" filled="f" stroked="f" style="position:absolute;left:-34421;top:895;width:264311;height:195467;z-index:2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>LSN</w:t>
                              </w:r>
                            </w:p>
                          </w:txbxContent>
                        </v:textbox>
                      </v:rect>
                      <v:rect id="1032" filled="f" stroked="f" style="position:absolute;left:76856;top:-87216;width:41754;height:195467;z-index:3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  <v:fill rotate="true"/>
                    </v:group>
                  </w:pict>
                </mc:Fallback>
              </mc:AlternateContent>
            </w:r>
            <w:r>
              <w:rPr>
                <w:noProof/>
              </w:rPr>
            </w:r>
            <w:r>
              <w:rPr>
                <w:noProof/>
              </w:rPr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76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Strand 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76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Sub-strand 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75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Specific Learning Outcomes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Key Inquiry Question(s)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75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Learning Experiences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78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Learning Resources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Assessment Methods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78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Refl </w:t>
            </w:r>
          </w:p>
        </w:tc>
      </w:tr>
      <w:tr>
        <w:tblPrEx/>
        <w:trPr>
          <w:trHeight w:val="2285" w:hRule="atLeast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CREATING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AND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EXECUTION 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Composing melody identifying solfa syllables 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"/>
              </w:numPr>
              <w:spacing w:after="30" w:lineRule="auto" w:line="241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</w:t>
            </w:r>
            <w:r>
              <w:rPr>
                <w:rFonts w:ascii="Times New Roman" w:cs="Times New Roman" w:eastAsia="Agency FB" w:hAnsi="Times New Roman"/>
              </w:rPr>
              <w:t xml:space="preserve">solfa syllables d, r, and m in a simple melody, </w:t>
            </w:r>
          </w:p>
          <w:p>
            <w:pPr>
              <w:pStyle w:val="style0"/>
              <w:numPr>
                <w:ilvl w:val="0"/>
                <w:numId w:val="2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</w:t>
            </w:r>
            <w:r>
              <w:rPr>
                <w:rFonts w:ascii="Times New Roman" w:cs="Times New Roman" w:eastAsia="Agency FB" w:hAnsi="Times New Roman"/>
              </w:rPr>
              <w:t>familiar songs ba</w:t>
            </w:r>
            <w:bookmarkStart w:id="0" w:name="_GoBack"/>
            <w:bookmarkEnd w:id="0"/>
            <w:r>
              <w:rPr>
                <w:rFonts w:ascii="Times New Roman" w:cs="Times New Roman" w:eastAsia="Agency FB" w:hAnsi="Times New Roman"/>
              </w:rPr>
              <w:t xml:space="preserve">sed on sol-fa syllables. </w:t>
            </w:r>
          </w:p>
          <w:p>
            <w:pPr>
              <w:pStyle w:val="style0"/>
              <w:numPr>
                <w:ilvl w:val="0"/>
                <w:numId w:val="2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</w:t>
            </w:r>
            <w:r>
              <w:rPr>
                <w:rFonts w:ascii="Times New Roman" w:cs="Times New Roman" w:eastAsia="Agency FB" w:hAnsi="Times New Roman"/>
              </w:rPr>
              <w:t xml:space="preserve">creating short melodies using solfa syllables.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individually and in groups sing familiar songs based on solfa syllables d r m, and identify the solfa syllables, </w:t>
            </w:r>
          </w:p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1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 xml:space="preserve">Pg.49-52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Portfolio, project, observation schedule, written tests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245" w:hRule="atLeast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Identifying </w:t>
            </w:r>
            <w:r>
              <w:rPr>
                <w:rFonts w:ascii="Times New Roman" w:cs="Times New Roman" w:eastAsia="Agency FB" w:hAnsi="Times New Roman"/>
              </w:rPr>
              <w:t>solfa syllables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</w:t>
            </w:r>
            <w:r>
              <w:rPr>
                <w:rFonts w:ascii="Times New Roman" w:cs="Times New Roman" w:eastAsia="Agency FB" w:hAnsi="Times New Roman"/>
              </w:rPr>
              <w:t xml:space="preserve">solfa syllables d, r, and m in a simple melody, </w:t>
            </w:r>
          </w:p>
          <w:p>
            <w:pPr>
              <w:pStyle w:val="style0"/>
              <w:numPr>
                <w:ilvl w:val="0"/>
                <w:numId w:val="3"/>
              </w:numPr>
              <w:spacing w:after="30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</w:t>
            </w:r>
            <w:r>
              <w:rPr>
                <w:rFonts w:ascii="Times New Roman" w:cs="Times New Roman" w:eastAsia="Agency FB" w:hAnsi="Times New Roman"/>
              </w:rPr>
              <w:t xml:space="preserve">familiar songs based on sol-fa syllables. </w:t>
            </w:r>
          </w:p>
          <w:p>
            <w:pPr>
              <w:pStyle w:val="style0"/>
              <w:numPr>
                <w:ilvl w:val="0"/>
                <w:numId w:val="3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</w:t>
            </w:r>
            <w:r>
              <w:rPr>
                <w:rFonts w:ascii="Times New Roman" w:cs="Times New Roman" w:eastAsia="Agency FB" w:hAnsi="Times New Roman"/>
              </w:rPr>
              <w:t xml:space="preserve">creating short melodies using solfa syllables.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individually and in groups sing familiar songs based on solfa syllables d r m, and identify the solfa syllables, </w:t>
            </w:r>
          </w:p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 xml:space="preserve">Pg.49-52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074" w:hRule="atLeast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Identifying </w:t>
            </w:r>
            <w:r>
              <w:rPr>
                <w:rFonts w:ascii="Times New Roman" w:cs="Times New Roman" w:eastAsia="Agency FB" w:hAnsi="Times New Roman"/>
              </w:rPr>
              <w:t>solfa syllables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</w:t>
            </w:r>
            <w:r>
              <w:rPr>
                <w:rFonts w:ascii="Times New Roman" w:cs="Times New Roman" w:eastAsia="Agency FB" w:hAnsi="Times New Roman"/>
              </w:rPr>
              <w:t xml:space="preserve">solfa syllables d, r, and m in a simple melody </w:t>
            </w:r>
          </w:p>
          <w:p>
            <w:pPr>
              <w:pStyle w:val="style0"/>
              <w:numPr>
                <w:ilvl w:val="0"/>
                <w:numId w:val="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</w:t>
            </w:r>
            <w:r>
              <w:rPr>
                <w:rFonts w:ascii="Times New Roman" w:cs="Times New Roman" w:eastAsia="Agency FB" w:hAnsi="Times New Roman"/>
              </w:rPr>
              <w:t xml:space="preserve">familiar songs based on sol-fa syllables. </w:t>
            </w:r>
          </w:p>
          <w:p>
            <w:pPr>
              <w:pStyle w:val="style0"/>
              <w:numPr>
                <w:ilvl w:val="0"/>
                <w:numId w:val="4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</w:t>
            </w:r>
            <w:r>
              <w:rPr>
                <w:rFonts w:ascii="Times New Roman" w:cs="Times New Roman" w:eastAsia="Agency FB" w:hAnsi="Times New Roman"/>
              </w:rPr>
              <w:t xml:space="preserve">creating short melodies using solfa syllables.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1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individually and in groups sing familiar songs based on solfa syllables d r m, and identify the solfa syllables,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 xml:space="preserve">Pg.49-52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8" w:type="dxa"/>
          <w:left w:w="5" w:type="dxa"/>
          <w:bottom w:w="5" w:type="dxa"/>
          <w:right w:w="78" w:type="dxa"/>
        </w:tblCellMar>
        <w:tblLook w:val="04A0" w:firstRow="1" w:lastRow="0" w:firstColumn="1" w:lastColumn="0" w:noHBand="0" w:noVBand="1"/>
      </w:tblPr>
      <w:tblGrid>
        <w:gridCol w:w="528"/>
        <w:gridCol w:w="526"/>
        <w:gridCol w:w="999"/>
        <w:gridCol w:w="1316"/>
        <w:gridCol w:w="3769"/>
        <w:gridCol w:w="1438"/>
        <w:gridCol w:w="3767"/>
        <w:gridCol w:w="1979"/>
        <w:gridCol w:w="1350"/>
        <w:gridCol w:w="635"/>
      </w:tblGrid>
      <w:tr>
        <w:trPr>
          <w:trHeight w:val="256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Interpreting hand signs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hand signs for the sol-fa syllables. </w:t>
            </w:r>
          </w:p>
          <w:p>
            <w:pPr>
              <w:pStyle w:val="style0"/>
              <w:numPr>
                <w:ilvl w:val="0"/>
                <w:numId w:val="5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interpret hand signs for the solfa syllables d, r, and m for pitch discrimination, </w:t>
            </w:r>
          </w:p>
          <w:p>
            <w:pPr>
              <w:pStyle w:val="style0"/>
              <w:numPr>
                <w:ilvl w:val="0"/>
                <w:numId w:val="5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watch videos/demonstrations of execution of the Kodaly hand signs for the solfa syllables d, r m and practice performing the hand signs,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hand signs for solfa syllables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(d r m) in familiar songs,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4 Pg.54-55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Interpreting hand signs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6"/>
              </w:numPr>
              <w:spacing w:after="32" w:lineRule="auto" w:line="241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hand signs for the sol-fa syllables. </w:t>
            </w:r>
          </w:p>
          <w:p>
            <w:pPr>
              <w:pStyle w:val="style0"/>
              <w:numPr>
                <w:ilvl w:val="0"/>
                <w:numId w:val="6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interpret hand signs for the solfa syllables d, r, and m for pitch discrimination, </w:t>
            </w:r>
          </w:p>
          <w:p>
            <w:pPr>
              <w:pStyle w:val="style0"/>
              <w:numPr>
                <w:ilvl w:val="0"/>
                <w:numId w:val="6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7"/>
              </w:numPr>
              <w:spacing w:after="0" w:lineRule="auto" w:line="24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watch videos/demonstrations of execution of the Kodaly hand signs for the solfa syllables d, r m and practice performing the hand signs, </w:t>
            </w:r>
          </w:p>
          <w:p>
            <w:pPr>
              <w:pStyle w:val="style0"/>
              <w:numPr>
                <w:ilvl w:val="0"/>
                <w:numId w:val="7"/>
              </w:numPr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hand signs for solfa syllables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(d r m) in familiar songs,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1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4 Pg.54-55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6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Interpreting hand signs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hand signs for the sol-fa syllables. </w:t>
            </w:r>
          </w:p>
          <w:p>
            <w:pPr>
              <w:pStyle w:val="style0"/>
              <w:numPr>
                <w:ilvl w:val="0"/>
                <w:numId w:val="8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interpret hand signs for the solfa syllables d, r, and m for pitch discrimination, </w:t>
            </w:r>
          </w:p>
          <w:p>
            <w:pPr>
              <w:pStyle w:val="style0"/>
              <w:numPr>
                <w:ilvl w:val="0"/>
                <w:numId w:val="8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9"/>
              </w:numPr>
              <w:spacing w:after="0" w:lineRule="auto" w:line="24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watch videos/demonstrations of execution of the Kodaly hand signs for the solfa syllables d, r m and practice performing the hand signs, </w:t>
            </w:r>
          </w:p>
          <w:p>
            <w:pPr>
              <w:pStyle w:val="style0"/>
              <w:numPr>
                <w:ilvl w:val="0"/>
                <w:numId w:val="9"/>
              </w:numPr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hand signs for solfa syllables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(d r m) in familiar songs,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4 Pg.54-55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Interpreting hand signs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0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hand signs for the sol-fa syllables. </w:t>
            </w:r>
          </w:p>
          <w:p>
            <w:pPr>
              <w:pStyle w:val="style0"/>
              <w:numPr>
                <w:ilvl w:val="0"/>
                <w:numId w:val="10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interpret hand signs for the solfa syllables d, r, and m for pitch discrimination, </w:t>
            </w:r>
          </w:p>
          <w:p>
            <w:pPr>
              <w:pStyle w:val="style0"/>
              <w:numPr>
                <w:ilvl w:val="0"/>
                <w:numId w:val="10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11"/>
              </w:numPr>
              <w:spacing w:after="0" w:lineRule="auto" w:line="24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watch videos/demonstrations of execution of the Kodaly hand signs for the solfa syllables d, r m and practice performing the hand signs, </w:t>
            </w:r>
          </w:p>
          <w:p>
            <w:pPr>
              <w:pStyle w:val="style0"/>
              <w:numPr>
                <w:ilvl w:val="0"/>
                <w:numId w:val="11"/>
              </w:numPr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hand signs for solfa syllables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(d r m) in familiar songs,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4 Pg.54-55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8" w:type="dxa"/>
          <w:left w:w="5" w:type="dxa"/>
          <w:bottom w:w="5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528"/>
        <w:gridCol w:w="1283"/>
        <w:gridCol w:w="1350"/>
        <w:gridCol w:w="3420"/>
        <w:gridCol w:w="1440"/>
        <w:gridCol w:w="3055"/>
        <w:gridCol w:w="2706"/>
        <w:gridCol w:w="1350"/>
        <w:gridCol w:w="640"/>
      </w:tblGrid>
      <w:tr>
        <w:trPr>
          <w:trHeight w:val="256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Writing sol-fa syllables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2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hand signs for the sol-fa syllables. </w:t>
            </w:r>
          </w:p>
          <w:p>
            <w:pPr>
              <w:pStyle w:val="style0"/>
              <w:numPr>
                <w:ilvl w:val="0"/>
                <w:numId w:val="12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Write sol-fa syllables through free hand lettering. </w:t>
            </w:r>
          </w:p>
          <w:p>
            <w:pPr>
              <w:pStyle w:val="style0"/>
              <w:numPr>
                <w:ilvl w:val="0"/>
                <w:numId w:val="12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right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write solfa syllables (d r m) using free hand lettering (ascenders and descenders)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recognize solfa syllables (d r m) in familiar songs by ear individually and in groups, 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Pg.54-55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Art &amp; Craft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Act. Learner’s book. Grd 6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>Pg.66-71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Writing sol-fa syllables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3"/>
              </w:numPr>
              <w:spacing w:after="32" w:lineRule="auto" w:line="241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hand signs for the sol-fa syllables. </w:t>
            </w:r>
          </w:p>
          <w:p>
            <w:pPr>
              <w:pStyle w:val="style0"/>
              <w:numPr>
                <w:ilvl w:val="0"/>
                <w:numId w:val="1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Write sol-fa syllables through free hand lettering. </w:t>
            </w:r>
          </w:p>
          <w:p>
            <w:pPr>
              <w:pStyle w:val="style0"/>
              <w:numPr>
                <w:ilvl w:val="0"/>
                <w:numId w:val="13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write solfa syllables (d r m) using free hand lettering (ascenders and descenders)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recognize solfa syllables (d r m) in familiar songs by ear individually and in groups,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1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Pg.54-55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Art &amp; Craft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Act. Learner’s book. Grd 6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>Pg.66-71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353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Sol-fa pitches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hand signs for the sol-fa syllables. </w:t>
            </w:r>
          </w:p>
          <w:p>
            <w:pPr>
              <w:pStyle w:val="style0"/>
              <w:numPr>
                <w:ilvl w:val="0"/>
                <w:numId w:val="14"/>
              </w:numPr>
              <w:spacing w:after="32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Write sol-fa syllables through free hand lettering. </w:t>
            </w:r>
          </w:p>
          <w:p>
            <w:pPr>
              <w:pStyle w:val="style0"/>
              <w:numPr>
                <w:ilvl w:val="0"/>
                <w:numId w:val="14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right="9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listen and identify solfa pitches (d r m) as sounded on a melodic instrument/voice,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recognize solfa syllables (d r m) in familiar songs by ear, 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Pg.49-51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164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Qualities of a good melody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describe the qualities of a good melody, </w:t>
            </w:r>
          </w:p>
          <w:p>
            <w:pPr>
              <w:pStyle w:val="style0"/>
              <w:numPr>
                <w:ilvl w:val="0"/>
                <w:numId w:val="1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the qualities of a good melody. </w:t>
            </w:r>
          </w:p>
          <w:p>
            <w:pPr>
              <w:pStyle w:val="style0"/>
              <w:numPr>
                <w:ilvl w:val="0"/>
                <w:numId w:val="15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brainstorm on and discuss the qualities of a good melody, (use of stepwise motion, variation of the solfa syllables and sound duration, starting and ending on d), </w:t>
            </w:r>
          </w:p>
          <w:p>
            <w:pPr>
              <w:pStyle w:val="style0"/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Top Scholar Music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7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Pg.107-111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0" w:type="dxa"/>
          <w:bottom w:w="5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528"/>
        <w:gridCol w:w="1283"/>
        <w:gridCol w:w="1350"/>
        <w:gridCol w:w="3420"/>
        <w:gridCol w:w="1975"/>
        <w:gridCol w:w="3240"/>
        <w:gridCol w:w="1986"/>
        <w:gridCol w:w="1350"/>
        <w:gridCol w:w="640"/>
      </w:tblGrid>
      <w:tr>
        <w:trPr>
          <w:trHeight w:val="2284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Qualities of a good melody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6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describe the qualities of a good melody, </w:t>
            </w:r>
          </w:p>
          <w:p>
            <w:pPr>
              <w:pStyle w:val="style0"/>
              <w:numPr>
                <w:ilvl w:val="0"/>
                <w:numId w:val="16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the qualities of a good melody. </w:t>
            </w:r>
          </w:p>
          <w:p>
            <w:pPr>
              <w:pStyle w:val="style0"/>
              <w:numPr>
                <w:ilvl w:val="0"/>
                <w:numId w:val="16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brainstorm on and discuss the qualities of a good melody, (use of stepwise motion, variation of the solfa syllables and sound duration, starting and ending on d),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Top Scholar Music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7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>Pg.107-111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145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Creating short melodies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state the different ways of creating melodies. </w:t>
            </w:r>
          </w:p>
          <w:p>
            <w:pPr>
              <w:pStyle w:val="style0"/>
              <w:numPr>
                <w:ilvl w:val="0"/>
                <w:numId w:val="17"/>
              </w:numPr>
              <w:spacing w:after="29" w:lineRule="auto" w:line="242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create short melodies using solfa syllables d r and m, </w:t>
            </w:r>
          </w:p>
          <w:p>
            <w:pPr>
              <w:pStyle w:val="style0"/>
              <w:numPr>
                <w:ilvl w:val="0"/>
                <w:numId w:val="17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18"/>
              </w:numPr>
              <w:spacing w:after="0" w:lineRule="auto" w:line="241"/>
              <w:ind w:right="6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vocal warm ups in preparation to perform melodies created by self and others, </w:t>
            </w:r>
          </w:p>
          <w:p>
            <w:pPr>
              <w:pStyle w:val="style0"/>
              <w:numPr>
                <w:ilvl w:val="0"/>
                <w:numId w:val="18"/>
              </w:numPr>
              <w:spacing w:after="0"/>
              <w:ind w:right="6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melodies (using solfa syllables) created by self and peers and talk in turns respecting each other’s opinions.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groups apply various techniques to create short melodies using the solfa syllables d, r, m and the French rhythm names taa and ta-te,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 xml:space="preserve">Pg.56-57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Spotlight Music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 xml:space="preserve">Pg.91-93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856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Creating short melodies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19"/>
              </w:numPr>
              <w:spacing w:after="29" w:lineRule="auto" w:line="242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state the different ways of creating melodies. </w:t>
            </w:r>
          </w:p>
          <w:p>
            <w:pPr>
              <w:pStyle w:val="style0"/>
              <w:numPr>
                <w:ilvl w:val="0"/>
                <w:numId w:val="19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create short melodies using solfa syllables d r and m, </w:t>
            </w:r>
          </w:p>
          <w:p>
            <w:pPr>
              <w:pStyle w:val="style0"/>
              <w:numPr>
                <w:ilvl w:val="0"/>
                <w:numId w:val="19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57" w:right="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vocal warm ups in preparation to perform melodies created by self and others, </w:t>
            </w:r>
          </w:p>
          <w:p>
            <w:pPr>
              <w:pStyle w:val="style0"/>
              <w:spacing w:after="0" w:lineRule="auto" w:line="240"/>
              <w:ind w:left="57" w:right="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sing melodies (using solfa syllables) created by self and peers and talk in turns respecting each other’s opinions. </w:t>
            </w:r>
          </w:p>
          <w:p>
            <w:pPr>
              <w:pStyle w:val="style0"/>
              <w:spacing w:after="0"/>
              <w:ind w:left="57" w:right="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 groups apply various techniques to create short melodies using the solfa syllables d, r, m and the French rhythm names taa and ta-te,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Pg.56-57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Spotlight Music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Pg.91-93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005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Modelling clay slabs of sol-fa syllables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0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state the different ways of creating melodies. </w:t>
            </w:r>
          </w:p>
          <w:p>
            <w:pPr>
              <w:pStyle w:val="style0"/>
              <w:numPr>
                <w:ilvl w:val="0"/>
                <w:numId w:val="20"/>
              </w:numPr>
              <w:spacing w:after="1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model clay slabs with solfa syllables,  </w:t>
            </w:r>
          </w:p>
          <w:p>
            <w:pPr>
              <w:pStyle w:val="style0"/>
              <w:numPr>
                <w:ilvl w:val="0"/>
                <w:numId w:val="20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creating short melodies using solfa syllables.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one create interesting melodies?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roll clay into slab and cut out three rectangular pieces of three different sizes,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Attach clay models (coiling technique) of solfa syllables (d, r, m) to the rectangular slabs, allow to dry and paint using primary colours,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Clay, rolling pins, waterbased paint, brushes, clay cutting tools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Foundation Music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Pg.56-57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project, observation schedule, written tests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0" w:type="dxa"/>
          <w:bottom w:w="5" w:type="dxa"/>
          <w:right w:w="110" w:type="dxa"/>
        </w:tblCellMar>
        <w:tblLook w:val="04A0" w:firstRow="1" w:lastRow="0" w:firstColumn="1" w:lastColumn="0" w:noHBand="0" w:noVBand="1"/>
      </w:tblPr>
      <w:tblGrid>
        <w:gridCol w:w="499"/>
        <w:gridCol w:w="499"/>
        <w:gridCol w:w="1645"/>
        <w:gridCol w:w="1295"/>
        <w:gridCol w:w="3850"/>
        <w:gridCol w:w="2141"/>
        <w:gridCol w:w="2441"/>
        <w:gridCol w:w="1989"/>
        <w:gridCol w:w="1369"/>
        <w:gridCol w:w="578"/>
      </w:tblGrid>
      <w:tr>
        <w:trPr>
          <w:trHeight w:val="3424" w:hRule="atLeast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>PERFORMAN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CE AND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DISPLAY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– skills in sprint start  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1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explain the performance of the skills of sprint starts and sprinting techniques, </w:t>
            </w:r>
          </w:p>
          <w:p>
            <w:pPr>
              <w:pStyle w:val="style0"/>
              <w:numPr>
                <w:ilvl w:val="0"/>
                <w:numId w:val="21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the various sprint skills and techniques </w:t>
            </w:r>
          </w:p>
          <w:p>
            <w:pPr>
              <w:pStyle w:val="style0"/>
              <w:numPr>
                <w:ilvl w:val="0"/>
                <w:numId w:val="21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-17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3" w:lineRule="auto" w:line="238"/>
              <w:ind w:left="109" w:right="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explain/demonstrate a medium and elongated sprint start technique, (onto your marks, set position, stance and body alignment, reaction and take off),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Pg.133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988" w:hRule="atLeast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Athletics – skills in sprint start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2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explain the performance of the skills of sprint starts and sprinting techniques, </w:t>
            </w:r>
          </w:p>
          <w:p>
            <w:pPr>
              <w:pStyle w:val="style0"/>
              <w:numPr>
                <w:ilvl w:val="0"/>
                <w:numId w:val="22"/>
              </w:numPr>
              <w:spacing w:after="29" w:lineRule="auto" w:line="242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the various sprint skills and techniques </w:t>
            </w:r>
          </w:p>
          <w:p>
            <w:pPr>
              <w:pStyle w:val="style0"/>
              <w:numPr>
                <w:ilvl w:val="0"/>
                <w:numId w:val="22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 w:right="3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4" w:lineRule="auto" w:line="238"/>
              <w:ind w:left="109" w:right="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explain/demonstrate a medium and elongated sprint start technique, (onto your marks, set position, stance and body alignment, reaction and take off),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6 Pg.133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423" w:hRule="atLeast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Athletics – sprinting techniques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3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explain the performance of the skills of sprint starts and sprinting techniques, </w:t>
            </w:r>
          </w:p>
          <w:p>
            <w:pPr>
              <w:pStyle w:val="style0"/>
              <w:numPr>
                <w:ilvl w:val="0"/>
                <w:numId w:val="2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the various sprint skills and techniques </w:t>
            </w:r>
          </w:p>
          <w:p>
            <w:pPr>
              <w:pStyle w:val="style0"/>
              <w:numPr>
                <w:ilvl w:val="0"/>
                <w:numId w:val="23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 w:right="3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3" w:lineRule="auto" w:line="238"/>
              <w:ind w:left="109" w:right="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39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explain/demonstrate a medium and elongated sprint start technique, (onto your marks, set position, stance and body alignment, reaction and take off),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6 Pg.133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0" w:type="dxa"/>
          <w:bottom w:w="5" w:type="dxa"/>
          <w:right w:w="78" w:type="dxa"/>
        </w:tblCellMar>
        <w:tblLook w:val="04A0" w:firstRow="1" w:lastRow="0" w:firstColumn="1" w:lastColumn="0" w:noHBand="0" w:noVBand="1"/>
      </w:tblPr>
      <w:tblGrid>
        <w:gridCol w:w="529"/>
        <w:gridCol w:w="527"/>
        <w:gridCol w:w="920"/>
        <w:gridCol w:w="1263"/>
        <w:gridCol w:w="4140"/>
        <w:gridCol w:w="1980"/>
        <w:gridCol w:w="2970"/>
        <w:gridCol w:w="1990"/>
        <w:gridCol w:w="1348"/>
        <w:gridCol w:w="638"/>
      </w:tblGrid>
      <w:tr>
        <w:trPr>
          <w:trHeight w:val="3136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Athletics – sprinting techniques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4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explain the performance of the skills of sprint starts and sprinting techniques, </w:t>
            </w:r>
          </w:p>
          <w:p>
            <w:pPr>
              <w:pStyle w:val="style0"/>
              <w:numPr>
                <w:ilvl w:val="0"/>
                <w:numId w:val="2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the various sprint skills and techniques </w:t>
            </w:r>
          </w:p>
          <w:p>
            <w:pPr>
              <w:pStyle w:val="style0"/>
              <w:numPr>
                <w:ilvl w:val="0"/>
                <w:numId w:val="24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38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National Anthem performed during an athletic event?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explain/demonstrate a medium and elongated sprint start technique, (onto your marks, set position, stance and body alignment, reaction and take off),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6 Pg.133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808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Athletics – sprinting techniques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4" w:lineRule="auto" w:line="239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5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explain the performance of the skills of sprint starts and sprinting techniques, </w:t>
            </w:r>
          </w:p>
          <w:p>
            <w:pPr>
              <w:pStyle w:val="style0"/>
              <w:numPr>
                <w:ilvl w:val="0"/>
                <w:numId w:val="2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the various sprint skills and techniques </w:t>
            </w:r>
          </w:p>
          <w:p>
            <w:pPr>
              <w:pStyle w:val="style0"/>
              <w:numPr>
                <w:ilvl w:val="0"/>
                <w:numId w:val="25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38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National Anthem performed during an athletic event?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explain/demonstrate a medium and elongated sprint start technique, (onto your marks, set position, stance and body alignment, reaction and take off),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Pg.133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705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Elongated sprints 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6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26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26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sprint in an athletics event, </w:t>
            </w:r>
          </w:p>
          <w:p>
            <w:pPr>
              <w:pStyle w:val="style0"/>
              <w:numPr>
                <w:ilvl w:val="0"/>
                <w:numId w:val="26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38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National Anthem performed during an athletic event?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spacing w:after="0" w:lineRule="auto" w:line="241"/>
              <w:ind w:right="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practise a sprint in an athletics competition in groups while observing safety, </w:t>
            </w:r>
          </w:p>
          <w:p>
            <w:pPr>
              <w:pStyle w:val="style0"/>
              <w:spacing w:after="0" w:lineRule="auto" w:line="242"/>
              <w:ind w:right="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5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Pg.4-6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0" w:type="dxa"/>
          <w:bottom w:w="5" w:type="dxa"/>
          <w:right w:w="102" w:type="dxa"/>
        </w:tblCellMar>
        <w:tblLook w:val="04A0" w:firstRow="1" w:lastRow="0" w:firstColumn="1" w:lastColumn="0" w:noHBand="0" w:noVBand="1"/>
      </w:tblPr>
      <w:tblGrid>
        <w:gridCol w:w="523"/>
        <w:gridCol w:w="523"/>
        <w:gridCol w:w="1248"/>
        <w:gridCol w:w="1341"/>
        <w:gridCol w:w="3357"/>
        <w:gridCol w:w="1693"/>
        <w:gridCol w:w="3430"/>
        <w:gridCol w:w="2200"/>
        <w:gridCol w:w="1361"/>
        <w:gridCol w:w="630"/>
      </w:tblGrid>
      <w:tr>
        <w:trPr>
          <w:trHeight w:val="3707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Elongated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27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27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sprint in an athletics event, recognize the value of flying the Kenyan flag and singing the Kenya National Anthem during an athletics event.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3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numPr>
                <w:ilvl w:val="0"/>
                <w:numId w:val="28"/>
              </w:numPr>
              <w:spacing w:after="0" w:lineRule="auto" w:line="2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practise a sprint in an athletics competition in groups while observing safety, </w:t>
            </w:r>
          </w:p>
          <w:p>
            <w:pPr>
              <w:pStyle w:val="style0"/>
              <w:numPr>
                <w:ilvl w:val="0"/>
                <w:numId w:val="28"/>
              </w:numPr>
              <w:spacing w:after="0" w:lineRule="auto" w:line="24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5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Pg.4-6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31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Elongated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2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29"/>
              </w:numPr>
              <w:spacing w:after="29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29"/>
              </w:numPr>
              <w:spacing w:after="30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29"/>
              </w:numPr>
              <w:spacing w:after="28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sprint in an athletics event, </w:t>
            </w:r>
          </w:p>
          <w:p>
            <w:pPr>
              <w:pStyle w:val="style0"/>
              <w:numPr>
                <w:ilvl w:val="0"/>
                <w:numId w:val="29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Kenyan flag and singing the Kenya National Anthem during an athletics event.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 w:right="-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numPr>
                <w:ilvl w:val="0"/>
                <w:numId w:val="30"/>
              </w:numPr>
              <w:spacing w:after="0" w:lineRule="auto" w:line="2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practise a sprint in an athletics competition in groups while observing safety, </w:t>
            </w:r>
          </w:p>
          <w:p>
            <w:pPr>
              <w:pStyle w:val="style0"/>
              <w:numPr>
                <w:ilvl w:val="0"/>
                <w:numId w:val="30"/>
              </w:numPr>
              <w:spacing w:after="0" w:lineRule="auto" w:line="24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5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Pg.4-6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301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Elongated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0" w:lineRule="auto" w:line="241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1"/>
              </w:numPr>
              <w:spacing w:after="29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31"/>
              </w:numPr>
              <w:spacing w:after="31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31"/>
              </w:numPr>
              <w:spacing w:after="3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sprint in an athletics event, </w:t>
            </w:r>
          </w:p>
          <w:p>
            <w:pPr>
              <w:pStyle w:val="style0"/>
              <w:numPr>
                <w:ilvl w:val="0"/>
                <w:numId w:val="31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Kenyan flag and singing the Kenya National Anthem during an athletics event.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-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numPr>
                <w:ilvl w:val="0"/>
                <w:numId w:val="32"/>
              </w:numPr>
              <w:spacing w:after="0" w:lineRule="auto" w:line="2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practise a sprint in an athletics competition in groups while observing safety, </w:t>
            </w:r>
          </w:p>
          <w:p>
            <w:pPr>
              <w:pStyle w:val="style0"/>
              <w:numPr>
                <w:ilvl w:val="0"/>
                <w:numId w:val="32"/>
              </w:numPr>
              <w:spacing w:after="0" w:lineRule="auto" w:line="24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5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Pg.4-6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0" w:type="dxa"/>
          <w:bottom w:w="5" w:type="dxa"/>
          <w:right w:w="72" w:type="dxa"/>
        </w:tblCellMar>
        <w:tblLook w:val="04A0" w:firstRow="1" w:lastRow="0" w:firstColumn="1" w:lastColumn="0" w:noHBand="0" w:noVBand="1"/>
      </w:tblPr>
      <w:tblGrid>
        <w:gridCol w:w="528"/>
        <w:gridCol w:w="527"/>
        <w:gridCol w:w="1273"/>
        <w:gridCol w:w="1344"/>
        <w:gridCol w:w="3614"/>
        <w:gridCol w:w="1800"/>
        <w:gridCol w:w="3240"/>
        <w:gridCol w:w="1989"/>
        <w:gridCol w:w="1348"/>
        <w:gridCol w:w="639"/>
      </w:tblGrid>
      <w:tr>
        <w:trPr>
          <w:trHeight w:val="3424" w:hRule="atLeas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Elongated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33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33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Kenyan flag and singing the Kenya National Anthem during an athletics event.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-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3" w:lineRule="auto" w:line="238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 while observing safety, </w:t>
            </w:r>
          </w:p>
          <w:p>
            <w:pPr>
              <w:pStyle w:val="style0"/>
              <w:spacing w:after="0" w:lineRule="auto" w:line="244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5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Pg.4-6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421" w:hRule="atLeas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6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Medium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sprints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3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34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Kenyan flag and singing the Kenya National Anthem during an athletics event.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 w:right="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0" w:lineRule="auto" w:line="238"/>
              <w:ind w:left="109" w:right="-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 while observing safety, </w:t>
            </w:r>
          </w:p>
          <w:p>
            <w:pPr>
              <w:pStyle w:val="style0"/>
              <w:spacing w:after="0" w:lineRule="auto" w:line="242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421" w:hRule="atLeas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Medium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sprints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3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35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Kenyan flag and singing the Kenya National Anthem during an athletics event.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9" w:right="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 w:right="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19" w:lineRule="auto" w:line="238"/>
              <w:ind w:left="109" w:right="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 while observing safety, </w:t>
            </w:r>
          </w:p>
          <w:p>
            <w:pPr>
              <w:pStyle w:val="style0"/>
              <w:spacing w:after="0" w:lineRule="auto" w:line="244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0" w:type="dxa"/>
          <w:bottom w:w="5" w:type="dxa"/>
          <w:right w:w="72" w:type="dxa"/>
        </w:tblCellMar>
        <w:tblLook w:val="04A0" w:firstRow="1" w:lastRow="0" w:firstColumn="1" w:lastColumn="0" w:noHBand="0" w:noVBand="1"/>
      </w:tblPr>
      <w:tblGrid>
        <w:gridCol w:w="528"/>
        <w:gridCol w:w="527"/>
        <w:gridCol w:w="831"/>
        <w:gridCol w:w="1260"/>
        <w:gridCol w:w="3907"/>
        <w:gridCol w:w="2033"/>
        <w:gridCol w:w="3420"/>
        <w:gridCol w:w="1809"/>
        <w:gridCol w:w="1348"/>
        <w:gridCol w:w="639"/>
      </w:tblGrid>
      <w:tr>
        <w:trPr>
          <w:trHeight w:val="3168" w:hRule="atLeas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Medium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sprints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6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36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36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 w:right="3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3" w:lineRule="auto" w:line="238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 while observing safety, </w:t>
            </w:r>
          </w:p>
          <w:p>
            <w:pPr>
              <w:pStyle w:val="style0"/>
              <w:spacing w:after="0" w:lineRule="auto" w:line="244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record a sprint competition and critique the application of the techniques used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(starting and sprinting)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421" w:hRule="atLeas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Medium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sprints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3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37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 w:right="3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0" w:lineRule="auto" w:line="238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 while observing safety,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sing the Kenya National Anthem in groups applying performance techniques (with accuracy in tune, proper pronunciation of words, appropriate tempo and observing the appropriate etiquette),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468" w:hRule="atLeas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Medium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sprints sprints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8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elongated and medium sprints. </w:t>
            </w:r>
          </w:p>
          <w:p>
            <w:pPr>
              <w:pStyle w:val="style0"/>
              <w:numPr>
                <w:ilvl w:val="0"/>
                <w:numId w:val="38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skill of elongated sprint starts and sprinting techniques for knowledge and skill development, </w:t>
            </w:r>
          </w:p>
          <w:p>
            <w:pPr>
              <w:pStyle w:val="style0"/>
              <w:numPr>
                <w:ilvl w:val="0"/>
                <w:numId w:val="38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9" w:right="3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Why is appropriate posture important in sprinting? 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23" w:lineRule="auto" w:line="238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pairs practice: </w:t>
            </w:r>
          </w:p>
          <w:p>
            <w:pPr>
              <w:pStyle w:val="style0"/>
              <w:spacing w:after="0" w:lineRule="auto" w:line="238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- the medium start (on your marks-set-go),- sprinting technique, focus on start, arm and leg action and finish,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 while observing safety, </w:t>
            </w:r>
          </w:p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sing the Kenya National Anthem in groups applying performance techniques (with accuracy in tune, proper pronunciation of words, appropriate tempo and observing the appropriate etiquette),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rPr>
          <w:rFonts w:ascii="Times New Roman" w:cs="Times New Roman" w:hAnsi="Times New Roman"/>
        </w:rPr>
        <w:sectPr>
          <w:footerReference w:type="even" r:id="rId2"/>
          <w:pgSz w:w="16838" w:h="11908" w:orient="landscape"/>
          <w:pgMar w:top="360" w:right="1440" w:bottom="540" w:left="1440" w:header="720" w:footer="147" w:gutter="0"/>
          <w:cols w:space="720"/>
        </w:sectPr>
      </w:pPr>
    </w:p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0" w:type="dxa"/>
          <w:bottom w:w="5" w:type="dxa"/>
          <w:right w:w="74" w:type="dxa"/>
        </w:tblCellMar>
        <w:tblLook w:val="04A0" w:firstRow="1" w:lastRow="0" w:firstColumn="1" w:lastColumn="0" w:noHBand="0" w:noVBand="1"/>
      </w:tblPr>
      <w:tblGrid>
        <w:gridCol w:w="564"/>
        <w:gridCol w:w="562"/>
        <w:gridCol w:w="1360"/>
        <w:gridCol w:w="1534"/>
        <w:gridCol w:w="3412"/>
        <w:gridCol w:w="1619"/>
        <w:gridCol w:w="3663"/>
        <w:gridCol w:w="1543"/>
        <w:gridCol w:w="1426"/>
        <w:gridCol w:w="627"/>
      </w:tblGrid>
      <w:tr>
        <w:trPr>
          <w:trHeight w:val="584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>
            <w:pPr>
              <w:pStyle w:val="style0"/>
              <w:spacing w:after="0"/>
              <w:ind w:left="168"/>
              <w:rPr>
                <w:rFonts w:ascii="Times New Roman" w:cs="Times New Roman" w:hAnsi="Times New Roman"/>
              </w:rPr>
            </w:pP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  <mc:AlternateContent>
                <mc:Choice Requires="wpg">
                  <w:drawing>
                    <wp:inline distL="0" distT="0" distB="0" distR="0">
                      <wp:extent cx="146685" cy="184785"/>
                      <wp:effectExtent l="0" t="0" r="0" b="0"/>
                      <wp:docPr id="1034" name="Group 7412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46685" cy="184785"/>
                                <a:chOff x="0" y="0"/>
                                <a:chExt cx="146968" cy="185064"/>
                              </a:xfrm>
                            </wpg:grpSpPr>
                            <wps:wsp>
                              <wps:cNvSpPr/>
                              <wps:spPr>
                                <a:xfrm rot="-5399999">
                                  <a:off x="-3510" y="-13913"/>
                                  <a:ext cx="202489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35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>Wk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 rot="-5399999">
                                  <a:off x="76856" y="-87216"/>
                                  <a:ext cx="41754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36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1034" filled="f" stroked="f" style="margin-left:0.0pt;margin-top:0.0pt;width:11.55pt;height:14.55pt;mso-wrap-distance-left:0.0pt;mso-wrap-distance-right:0.0pt;visibility:visible;" coordsize="146968,185064">
                      <v:rect id="1035" filled="f" stroked="f" style="position:absolute;left:-3510;top:-13913;width:202489;height:195467;z-index:2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>Wk</w:t>
                              </w:r>
                            </w:p>
                          </w:txbxContent>
                        </v:textbox>
                      </v:rect>
                      <v:rect id="1036" filled="f" stroked="f" style="position:absolute;left:76856;top:-87216;width:41754;height:195467;z-index:3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  <v:fill rotate="true"/>
                    </v:group>
                  </w:pict>
                </mc:Fallback>
              </mc:AlternateContent>
            </w:r>
            <w:r>
              <w:rPr>
                <w:noProof/>
              </w:rPr>
            </w:r>
            <w:r>
              <w:rPr>
                <w:noProof/>
              </w:rPr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style0"/>
              <w:spacing w:after="0"/>
              <w:ind w:left="166"/>
              <w:rPr>
                <w:rFonts w:ascii="Times New Roman" w:cs="Times New Roman" w:hAnsi="Times New Roman"/>
              </w:rPr>
            </w:pP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</w:r>
            <w:r>
              <w:rPr>
                <w:noProof/>
              </w:rPr>
              <mc:AlternateContent>
                <mc:Choice Requires="wpg">
                  <w:drawing>
                    <wp:inline distL="0" distT="0" distB="0" distR="0">
                      <wp:extent cx="146685" cy="230505"/>
                      <wp:effectExtent l="0" t="0" r="0" b="0"/>
                      <wp:docPr id="1038" name="Group 7414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46685" cy="230505"/>
                                <a:chOff x="0" y="0"/>
                                <a:chExt cx="146968" cy="230784"/>
                              </a:xfrm>
                            </wpg:grpSpPr>
                            <wps:wsp>
                              <wps:cNvSpPr/>
                              <wps:spPr>
                                <a:xfrm rot="-5399999">
                                  <a:off x="-34421" y="896"/>
                                  <a:ext cx="264311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39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>LSN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 rot="-5399999">
                                  <a:off x="76856" y="-87216"/>
                                  <a:ext cx="41754" cy="195467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40">
                                <w:txbxContent>
                                  <w:p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rPr>
                                        <w:rFonts w:ascii="Agency FB" w:cs="Agency FB" w:eastAsia="Agency FB" w:hAnsi="Agency FB"/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 vert="horz">
                                <a:prstTxWarp prst="textNoShape"/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1038" filled="f" stroked="f" style="margin-left:0.0pt;margin-top:0.0pt;width:11.55pt;height:18.15pt;mso-wrap-distance-left:0.0pt;mso-wrap-distance-right:0.0pt;visibility:visible;" coordsize="146968,230784">
                      <v:rect id="1039" filled="f" stroked="f" style="position:absolute;left:-34421;top:896;width:264311;height:195467;z-index:2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>LSN</w:t>
                              </w:r>
                            </w:p>
                          </w:txbxContent>
                        </v:textbox>
                      </v:rect>
                      <v:rect id="1040" filled="f" stroked="f" style="position:absolute;left:76856;top:-87216;width:41754;height:195467;z-index:3;mso-position-horizontal-relative:page;mso-position-vertical-relative:page;mso-width-relative:page;mso-height-relative:page;visibility:visible;rotation:-5832704fd;">
                        <v:stroke on="f"/>
                        <v:fill/>
                        <v:textbox inset="0.0pt,0.0pt,0.0pt,0.0pt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Agency FB" w:cs="Agency FB" w:eastAsia="Agency FB" w:hAnsi="Agency FB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  <v:fill rotate="true"/>
                    </v:group>
                  </w:pict>
                </mc:Fallback>
              </mc:AlternateContent>
            </w:r>
            <w:r>
              <w:rPr>
                <w:noProof/>
              </w:rPr>
            </w:r>
            <w:r>
              <w:rPr>
                <w:noProof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strand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>Sub-strand</w:t>
            </w: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>Specific Learning Outcomes</w:t>
            </w: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>Key Inquiry Question(s)</w:t>
            </w: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>Learning Experiences</w:t>
            </w: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>Learning Resources</w:t>
            </w: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>Assessment Methods</w:t>
            </w: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Refl </w:t>
            </w:r>
          </w:p>
        </w:tc>
      </w:tr>
      <w:tr>
        <w:tblPrEx/>
        <w:trPr>
          <w:trHeight w:val="2292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7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Painting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0" w:lineRule="auto" w:line="240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9"/>
              </w:numPr>
              <w:spacing w:after="1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paint the Kenyan flag for athletic event, </w:t>
            </w:r>
          </w:p>
          <w:p>
            <w:pPr>
              <w:pStyle w:val="style0"/>
              <w:numPr>
                <w:ilvl w:val="0"/>
                <w:numId w:val="39"/>
              </w:numPr>
              <w:spacing w:after="1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sprint in an athletics event, </w:t>
            </w:r>
          </w:p>
          <w:p>
            <w:pPr>
              <w:pStyle w:val="style0"/>
              <w:numPr>
                <w:ilvl w:val="0"/>
                <w:numId w:val="39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National Anthem performed during an athletic event?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40"/>
              </w:numPr>
              <w:spacing w:after="0" w:lineRule="auto" w:line="244"/>
              <w:ind w:right="10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sketch and paint the Kenyan Flag on paper using the six colours, </w:t>
            </w:r>
          </w:p>
          <w:p>
            <w:pPr>
              <w:pStyle w:val="style0"/>
              <w:numPr>
                <w:ilvl w:val="0"/>
                <w:numId w:val="40"/>
              </w:numPr>
              <w:spacing w:after="0"/>
              <w:ind w:right="10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attach the flag to a suitable handle to be used during an athletics performance,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practise a sprint in an athletics competition in groups while observing safety,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293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Painting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Kenyan flag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4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41"/>
              </w:numPr>
              <w:spacing w:after="1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paint the Kenyan flag for athletic event, </w:t>
            </w:r>
          </w:p>
          <w:p>
            <w:pPr>
              <w:pStyle w:val="style0"/>
              <w:numPr>
                <w:ilvl w:val="0"/>
                <w:numId w:val="41"/>
              </w:numPr>
              <w:spacing w:after="1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sprint in an athletics event, </w:t>
            </w:r>
          </w:p>
          <w:p>
            <w:pPr>
              <w:pStyle w:val="style0"/>
              <w:numPr>
                <w:ilvl w:val="0"/>
                <w:numId w:val="41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42"/>
              </w:numPr>
              <w:spacing w:after="0" w:lineRule="auto" w:line="244"/>
              <w:ind w:right="10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sketch and paint the Kenyan Flag on paper using the six colours, </w:t>
            </w:r>
          </w:p>
          <w:p>
            <w:pPr>
              <w:pStyle w:val="style0"/>
              <w:numPr>
                <w:ilvl w:val="0"/>
                <w:numId w:val="42"/>
              </w:numPr>
              <w:spacing w:after="0"/>
              <w:ind w:right="10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attach the flag to a suitable handle to be used during an athletics performance,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practise a sprint in an athletics competition in groups while observing safety,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80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3-4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Painting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Kenyan flag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4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43"/>
              </w:numPr>
              <w:spacing w:after="1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paint the Kenyan flag for athletic event, </w:t>
            </w:r>
          </w:p>
          <w:p>
            <w:pPr>
              <w:pStyle w:val="style0"/>
              <w:numPr>
                <w:ilvl w:val="0"/>
                <w:numId w:val="43"/>
              </w:numPr>
              <w:spacing w:after="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sprint in an athletics event, </w:t>
            </w:r>
          </w:p>
          <w:p>
            <w:pPr>
              <w:pStyle w:val="style0"/>
              <w:numPr>
                <w:ilvl w:val="0"/>
                <w:numId w:val="43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recognize the value of flying the </w:t>
            </w:r>
          </w:p>
          <w:p>
            <w:pPr>
              <w:pStyle w:val="style0"/>
              <w:spacing w:after="0"/>
              <w:ind w:left="46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Kenyan flag and singing the Kenya National Anthem during an athletics event.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2. Why is the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Kenya </w:t>
            </w:r>
          </w:p>
          <w:p>
            <w:pPr>
              <w:pStyle w:val="style0"/>
              <w:spacing w:after="0"/>
              <w:ind w:left="109" w:right="1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National Anthem performed during an athletic event?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-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44"/>
              </w:numPr>
              <w:spacing w:after="0" w:lineRule="auto" w:line="244"/>
              <w:ind w:right="10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sketch and paint the Kenyan Flag on paper using the six colours, </w:t>
            </w:r>
          </w:p>
          <w:p>
            <w:pPr>
              <w:pStyle w:val="style0"/>
              <w:numPr>
                <w:ilvl w:val="0"/>
                <w:numId w:val="44"/>
              </w:numPr>
              <w:spacing w:after="1" w:lineRule="auto" w:line="241"/>
              <w:ind w:right="10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attach the flag to a suitable handle to be used during an athletics performance,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practise a sprint in an athletics competition in groups while observing safety,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Athletics track, open places or marked fields with marked lines and lanes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Learner’s book. Grd 5 Pg.1-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3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Portfolio, observation schedule, checklist, project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163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Gymnastics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Head balance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4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45"/>
              </w:numPr>
              <w:spacing w:after="30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head balance in gymnastics </w:t>
            </w:r>
          </w:p>
          <w:p>
            <w:pPr>
              <w:pStyle w:val="style0"/>
              <w:numPr>
                <w:ilvl w:val="0"/>
                <w:numId w:val="45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23" w:lineRule="auto" w:line="238"/>
              <w:ind w:left="109" w:right="17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46"/>
              </w:numPr>
              <w:spacing w:after="0" w:lineRule="auto" w:line="242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numPr>
                <w:ilvl w:val="0"/>
                <w:numId w:val="46"/>
              </w:numPr>
              <w:spacing w:after="0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Explain/demonstrate the head balance, (start, weight distribution, balancing, leg extension, descent) and backward and side roll (stance, initiation, rolling phase, compilation, spotting) skill progression in gymnastics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Pg.82-84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112" w:type="dxa"/>
          </w:tblCellMar>
        </w:tblPrEx>
        <w:trPr>
          <w:trHeight w:val="3160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6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Head balance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4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4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head balance in gymnastics </w:t>
            </w:r>
          </w:p>
          <w:p>
            <w:pPr>
              <w:pStyle w:val="style0"/>
              <w:numPr>
                <w:ilvl w:val="0"/>
                <w:numId w:val="47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20" w:lineRule="auto" w:line="238"/>
              <w:ind w:left="14" w:right="13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48"/>
              </w:numPr>
              <w:spacing w:after="0" w:lineRule="auto" w:line="244"/>
              <w:ind w:right="6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numPr>
                <w:ilvl w:val="0"/>
                <w:numId w:val="48"/>
              </w:numPr>
              <w:spacing w:after="0"/>
              <w:ind w:right="6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Explain/demonstrate the head balance, (start, weight distribution, balancing, leg extension, descent) and backward and side roll (stance, initiation, rolling phase, compilation, spotting) skill progression in gymnastics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Pg.82-84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112" w:type="dxa"/>
          </w:tblCellMar>
        </w:tblPrEx>
        <w:trPr>
          <w:trHeight w:val="450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8 </w:t>
            </w:r>
          </w:p>
        </w:tc>
        <w:tc>
          <w:tcPr>
            <w:tcW w:w="15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HALF TERM </w:t>
            </w:r>
          </w:p>
        </w:tc>
      </w:tr>
      <w:tr>
        <w:tblPrEx>
          <w:tblCellMar>
            <w:left w:w="95" w:type="dxa"/>
            <w:right w:w="112" w:type="dxa"/>
          </w:tblCellMar>
        </w:tblPrEx>
        <w:trPr>
          <w:trHeight w:val="3165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9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Head balance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49"/>
              </w:numPr>
              <w:spacing w:after="33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49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head balance in gymnastics </w:t>
            </w:r>
          </w:p>
          <w:p>
            <w:pPr>
              <w:pStyle w:val="style0"/>
              <w:numPr>
                <w:ilvl w:val="0"/>
                <w:numId w:val="49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24" w:lineRule="auto" w:line="238"/>
              <w:ind w:left="14" w:right="13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50"/>
              </w:numPr>
              <w:spacing w:after="0" w:lineRule="auto" w:line="244"/>
              <w:ind w:right="6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numPr>
                <w:ilvl w:val="0"/>
                <w:numId w:val="50"/>
              </w:numPr>
              <w:spacing w:after="0"/>
              <w:ind w:right="6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Explain/demonstrate the head balance, (start, weight distribution, balancing, leg extension, descent) and backward and side roll (stance, initiation, rolling phase, compilation, spotting) skill progression in gymnastics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Pg.82-84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112" w:type="dxa"/>
          </w:tblCellMar>
        </w:tblPrEx>
        <w:trPr>
          <w:trHeight w:val="3159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Head balance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51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51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head balance in gymnastics </w:t>
            </w:r>
          </w:p>
          <w:p>
            <w:pPr>
              <w:pStyle w:val="style0"/>
              <w:numPr>
                <w:ilvl w:val="0"/>
                <w:numId w:val="51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19" w:lineRule="auto" w:line="238"/>
              <w:ind w:left="14" w:right="13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52"/>
              </w:numPr>
              <w:spacing w:after="0" w:lineRule="auto" w:line="242"/>
              <w:ind w:right="6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numPr>
                <w:ilvl w:val="0"/>
                <w:numId w:val="52"/>
              </w:numPr>
              <w:spacing w:after="0"/>
              <w:ind w:right="6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Explain/demonstrate the head balance, (start, weight distribution, balancing, leg extension, descent) and backward and side roll (stance, initiation, rolling phase, compilation, spotting) skill progression in gymnastics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4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Pg.82-84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78" w:type="dxa"/>
          </w:tblCellMar>
        </w:tblPrEx>
        <w:trPr>
          <w:trHeight w:val="3164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Crab balance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5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5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crab balance in gymnastics </w:t>
            </w:r>
          </w:p>
          <w:p>
            <w:pPr>
              <w:pStyle w:val="style0"/>
              <w:numPr>
                <w:ilvl w:val="0"/>
                <w:numId w:val="53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24" w:lineRule="auto" w:line="238"/>
              <w:ind w:left="14" w:right="1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54"/>
              </w:numPr>
              <w:spacing w:after="0" w:lineRule="auto" w:line="244"/>
              <w:ind w:right="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numPr>
                <w:ilvl w:val="0"/>
                <w:numId w:val="54"/>
              </w:numPr>
              <w:spacing w:after="0"/>
              <w:ind w:right="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Explain/demonstrate the crab balance, (start, weight distribution, balancing, leg extension, descent) and backward and side roll (stance, initiation, rolling phase, compilation, spotting) skill progression in gymnastics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78" w:type="dxa"/>
          </w:tblCellMar>
        </w:tblPrEx>
        <w:trPr>
          <w:trHeight w:val="3161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Crab balance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2" w:lineRule="auto" w:line="23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5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5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crab balance in gymnastics </w:t>
            </w:r>
          </w:p>
          <w:p>
            <w:pPr>
              <w:pStyle w:val="style0"/>
              <w:numPr>
                <w:ilvl w:val="0"/>
                <w:numId w:val="55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20" w:lineRule="auto" w:line="238"/>
              <w:ind w:left="14" w:right="1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56"/>
              </w:numPr>
              <w:spacing w:after="0" w:lineRule="auto" w:line="242"/>
              <w:ind w:right="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numPr>
                <w:ilvl w:val="0"/>
                <w:numId w:val="56"/>
              </w:numPr>
              <w:spacing w:after="0"/>
              <w:ind w:right="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Explain/demonstrate the crab balance, (start, weight distribution, balancing, leg extension, descent) and backward and side roll (stance, initiation, rolling phase, compilation, spotting) skill progression in gymnastics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78" w:type="dxa"/>
          </w:tblCellMar>
        </w:tblPrEx>
        <w:trPr>
          <w:trHeight w:val="3163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Crab balance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5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5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crab balance in gymnastics </w:t>
            </w:r>
          </w:p>
          <w:p>
            <w:pPr>
              <w:pStyle w:val="style0"/>
              <w:numPr>
                <w:ilvl w:val="0"/>
                <w:numId w:val="57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24" w:lineRule="auto" w:line="238"/>
              <w:ind w:left="14" w:right="1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58"/>
              </w:numPr>
              <w:spacing w:after="0" w:lineRule="auto" w:line="242"/>
              <w:ind w:right="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numPr>
                <w:ilvl w:val="0"/>
                <w:numId w:val="58"/>
              </w:numPr>
              <w:spacing w:after="0"/>
              <w:ind w:right="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Explain/demonstrate the crab balance, (start, weight distribution, balancing, leg extension, descent) and backward and side roll (stance, initiation, rolling phase, compilation, spotting) skill progression in gymnastics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103" w:type="dxa"/>
          </w:tblCellMar>
        </w:tblPrEx>
        <w:trPr>
          <w:trHeight w:val="2876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10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Crab balance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59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differentiate between head balance and crab balance. </w:t>
            </w:r>
          </w:p>
          <w:p>
            <w:pPr>
              <w:pStyle w:val="style0"/>
              <w:numPr>
                <w:ilvl w:val="0"/>
                <w:numId w:val="59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demonstration of the crab balance in gymnastics </w:t>
            </w:r>
          </w:p>
          <w:p>
            <w:pPr>
              <w:pStyle w:val="style0"/>
              <w:numPr>
                <w:ilvl w:val="0"/>
                <w:numId w:val="59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4" w:right="14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4"/>
              <w:ind w:left="14" w:right="8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demonstration/illustration of the head balance, crab balance </w:t>
            </w:r>
          </w:p>
          <w:p>
            <w:pPr>
              <w:pStyle w:val="style0"/>
              <w:spacing w:after="0"/>
              <w:ind w:left="14" w:right="8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Explain/demonstrate the crab balance, (start, weight distribution, balancing, leg extension, descent) and backward and side roll (stance, initiation, rolling phase, compilation, spotting) skill progression in gymnastics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103" w:type="dxa"/>
          </w:tblCellMar>
        </w:tblPrEx>
        <w:trPr>
          <w:trHeight w:val="481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Performing crab and side roll balance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accompanied by a percussion instrument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4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60"/>
              </w:numPr>
              <w:spacing w:after="34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patriotic songs during warm ups before performance of gymnastics with proper diction, </w:t>
            </w:r>
          </w:p>
          <w:p>
            <w:pPr>
              <w:pStyle w:val="style0"/>
              <w:numPr>
                <w:ilvl w:val="0"/>
                <w:numId w:val="60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crab balance and side roll accompanied by a percussion instrument performance, </w:t>
            </w:r>
          </w:p>
          <w:p>
            <w:pPr>
              <w:pStyle w:val="style0"/>
              <w:numPr>
                <w:ilvl w:val="0"/>
                <w:numId w:val="60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4" w:right="14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performance of rolls and balances enhance gymnastics? 2. How does Music support the performance of gymnastics?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61"/>
              </w:numPr>
              <w:spacing w:after="0" w:lineRule="auto" w:line="244"/>
              <w:ind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61"/>
              </w:numPr>
              <w:spacing w:after="0" w:lineRule="auto" w:line="241"/>
              <w:ind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 pairs, practise the crab balance and side roll and get feedback from peers,</w:t>
            </w:r>
          </w:p>
          <w:p>
            <w:pPr>
              <w:pStyle w:val="style0"/>
              <w:spacing w:after="0" w:lineRule="auto" w:line="241"/>
              <w:ind w:left="14"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61"/>
              </w:numPr>
              <w:spacing w:after="0"/>
              <w:ind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side roll and crab balance and get feedback from each other while observing safety measures in gymnastics,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1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95" w:type="dxa"/>
            <w:right w:w="103" w:type="dxa"/>
          </w:tblCellMar>
        </w:tblPrEx>
        <w:trPr>
          <w:trHeight w:val="3717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Performing crab and side roll balance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accompanied by a percussion instrument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62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patriotic songs during warm ups before performance of gymnastics with proper diction, </w:t>
            </w:r>
          </w:p>
          <w:p>
            <w:pPr>
              <w:pStyle w:val="style0"/>
              <w:numPr>
                <w:ilvl w:val="0"/>
                <w:numId w:val="62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crab balance and side roll accompanied by a percussion instrument performance, </w:t>
            </w:r>
          </w:p>
          <w:p>
            <w:pPr>
              <w:pStyle w:val="style0"/>
              <w:numPr>
                <w:ilvl w:val="0"/>
                <w:numId w:val="62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4" w:right="14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63"/>
              </w:numPr>
              <w:spacing w:after="0" w:lineRule="auto" w:line="242"/>
              <w:ind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63"/>
              </w:numPr>
              <w:spacing w:after="0" w:lineRule="auto" w:line="241"/>
              <w:ind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crab balance and side roll and get feedback from peers, </w:t>
            </w:r>
          </w:p>
          <w:p>
            <w:pPr>
              <w:pStyle w:val="style0"/>
              <w:spacing w:after="0" w:lineRule="auto" w:line="241"/>
              <w:ind w:left="14"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63"/>
              </w:numPr>
              <w:spacing w:after="0"/>
              <w:ind w:right="14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side roll and crab balance and get feedback from each other while observing safety measures in gymnastics,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5" w:type="dxa"/>
            <w:right w:w="78" w:type="dxa"/>
          </w:tblCellMar>
        </w:tblPrEx>
        <w:trPr>
          <w:trHeight w:val="3454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Performing crab and side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roll balance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accompanied by a percussion instrument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64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patriotic songs during warm ups before performance of gymnastics with proper diction, </w:t>
            </w:r>
          </w:p>
          <w:p>
            <w:pPr>
              <w:pStyle w:val="style0"/>
              <w:numPr>
                <w:ilvl w:val="0"/>
                <w:numId w:val="64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crab balance and side roll accompanied by a percussion instrument performance, </w:t>
            </w:r>
          </w:p>
          <w:p>
            <w:pPr>
              <w:pStyle w:val="style0"/>
              <w:numPr>
                <w:ilvl w:val="0"/>
                <w:numId w:val="64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04" w:right="1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65"/>
              </w:numPr>
              <w:spacing w:after="0" w:lineRule="auto" w:line="242"/>
              <w:ind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65"/>
              </w:numPr>
              <w:spacing w:after="0" w:lineRule="auto" w:line="240"/>
              <w:ind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crab balance and side roll and get feedback from peers, </w:t>
            </w:r>
          </w:p>
          <w:p>
            <w:pPr>
              <w:pStyle w:val="style0"/>
              <w:spacing w:after="0" w:lineRule="auto" w:line="240"/>
              <w:ind w:left="104"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65"/>
              </w:numPr>
              <w:spacing w:after="0"/>
              <w:ind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 pairs, practise the side roll and crab balance and get feedback from each other while observing safety measures in gymnastics,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5" w:type="dxa"/>
            <w:right w:w="78" w:type="dxa"/>
          </w:tblCellMar>
        </w:tblPrEx>
        <w:trPr>
          <w:trHeight w:val="3433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9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Performing crab and side roll balance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accompanied by a percussion instrument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1" w:lineRule="auto" w:line="240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66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sing patriotic songs during warm ups before performance of gymnastics with proper diction, </w:t>
            </w:r>
          </w:p>
          <w:p>
            <w:pPr>
              <w:pStyle w:val="style0"/>
              <w:numPr>
                <w:ilvl w:val="0"/>
                <w:numId w:val="66"/>
              </w:numPr>
              <w:spacing w:after="32" w:lineRule="auto" w:line="239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crab balance and side roll accompanied by a percussion instrument performance, </w:t>
            </w:r>
          </w:p>
          <w:p>
            <w:pPr>
              <w:pStyle w:val="style0"/>
              <w:numPr>
                <w:ilvl w:val="0"/>
                <w:numId w:val="66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04" w:right="1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67"/>
              </w:numPr>
              <w:spacing w:after="0" w:lineRule="auto" w:line="242"/>
              <w:ind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67"/>
              </w:numPr>
              <w:spacing w:after="0" w:lineRule="auto" w:line="240"/>
              <w:ind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 pairs, practise the crab balance and side roll and get feedback from peers,</w:t>
            </w:r>
          </w:p>
          <w:p>
            <w:pPr>
              <w:pStyle w:val="style0"/>
              <w:spacing w:after="0" w:lineRule="auto" w:line="240"/>
              <w:ind w:left="104"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67"/>
              </w:numPr>
              <w:spacing w:after="0"/>
              <w:ind w:right="42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 pairs, practise the side roll and crab balance and get feedback from each other while observing safety measures in gymnastics,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4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>
          <w:tblCellMar>
            <w:left w:w="5" w:type="dxa"/>
            <w:right w:w="78" w:type="dxa"/>
          </w:tblCellMar>
        </w:tblPrEx>
        <w:trPr>
          <w:trHeight w:val="3407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11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Performing crab and side roll balance accompanied by a rhythmic pattern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68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balances and rolls in gymnastics </w:t>
            </w:r>
          </w:p>
          <w:p>
            <w:pPr>
              <w:pStyle w:val="style0"/>
              <w:numPr>
                <w:ilvl w:val="0"/>
                <w:numId w:val="68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side roll and crab balance to a rhythmic pattern, </w:t>
            </w:r>
          </w:p>
          <w:p>
            <w:pPr>
              <w:pStyle w:val="style0"/>
              <w:numPr>
                <w:ilvl w:val="0"/>
                <w:numId w:val="68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04" w:right="1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performance of rolls and balances enhance gymnastics? 2. How does Music support the performance of gymnastics?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69"/>
              </w:numPr>
              <w:spacing w:after="0" w:lineRule="auto" w:line="242"/>
              <w:ind w:right="4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69"/>
              </w:numPr>
              <w:spacing w:after="0" w:lineRule="auto" w:line="241"/>
              <w:ind w:right="4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crab balance and side roll and get feedback from peers, </w:t>
            </w:r>
          </w:p>
          <w:p>
            <w:pPr>
              <w:pStyle w:val="style0"/>
              <w:spacing w:after="0" w:lineRule="auto" w:line="241"/>
              <w:ind w:left="104" w:right="4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69"/>
              </w:numPr>
              <w:spacing w:after="0"/>
              <w:ind w:right="4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take turns to perform the side roll in pairs as they recite French rhythm names of a rhythmic pattern involving taa (stance), and ta-te (progression),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5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518"/>
        <w:gridCol w:w="521"/>
        <w:gridCol w:w="1234"/>
        <w:gridCol w:w="1547"/>
        <w:gridCol w:w="2989"/>
        <w:gridCol w:w="1833"/>
        <w:gridCol w:w="3856"/>
        <w:gridCol w:w="1783"/>
        <w:gridCol w:w="1401"/>
        <w:gridCol w:w="623"/>
      </w:tblGrid>
      <w:tr>
        <w:trPr>
          <w:trHeight w:val="3717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Performing crab and side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roll balance accompanied by a rhythmic pattern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70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balances and rolls in gymnastics </w:t>
            </w:r>
          </w:p>
          <w:p>
            <w:pPr>
              <w:pStyle w:val="style0"/>
              <w:numPr>
                <w:ilvl w:val="0"/>
                <w:numId w:val="70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side roll and crab balance to a rhythmic pattern, </w:t>
            </w:r>
          </w:p>
          <w:p>
            <w:pPr>
              <w:pStyle w:val="style0"/>
              <w:numPr>
                <w:ilvl w:val="0"/>
                <w:numId w:val="70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04" w:right="13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71"/>
              </w:numPr>
              <w:spacing w:after="0" w:lineRule="auto" w:line="244"/>
              <w:ind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71"/>
              </w:numPr>
              <w:spacing w:after="0" w:lineRule="auto" w:line="241"/>
              <w:ind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crab balance and side roll and get feedback from peers, </w:t>
            </w:r>
          </w:p>
          <w:p>
            <w:pPr>
              <w:pStyle w:val="style0"/>
              <w:spacing w:after="0" w:lineRule="auto" w:line="241"/>
              <w:ind w:left="104"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71"/>
              </w:numPr>
              <w:spacing w:after="0"/>
              <w:ind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take turns to perform the side roll in pairs as they recite French rhythm names of a rhythmic pattern involving taa (stance), and ta-te (progression),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716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Performing crab and side roll balance accompanied by a rhythmic pattern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72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balances and rolls in gymnastics </w:t>
            </w:r>
          </w:p>
          <w:p>
            <w:pPr>
              <w:pStyle w:val="style0"/>
              <w:numPr>
                <w:ilvl w:val="0"/>
                <w:numId w:val="72"/>
              </w:numPr>
              <w:spacing w:after="29" w:lineRule="auto" w:line="242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side roll and crab balance to a rhythmic pattern, </w:t>
            </w:r>
          </w:p>
          <w:p>
            <w:pPr>
              <w:pStyle w:val="style0"/>
              <w:numPr>
                <w:ilvl w:val="0"/>
                <w:numId w:val="72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04" w:right="13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73"/>
              </w:numPr>
              <w:spacing w:after="0" w:lineRule="auto" w:line="244"/>
              <w:ind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73"/>
              </w:numPr>
              <w:spacing w:after="0" w:lineRule="auto" w:line="241"/>
              <w:ind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In pairs, practise the crab balance and side roll and get feedback from peers,</w:t>
            </w:r>
          </w:p>
          <w:p>
            <w:pPr>
              <w:pStyle w:val="style0"/>
              <w:spacing w:after="0" w:lineRule="auto" w:line="241"/>
              <w:ind w:left="104"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73"/>
              </w:numPr>
              <w:spacing w:after="0"/>
              <w:ind w:right="1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take turns to perform the side roll in pairs as they recite French rhythm names of a rhythmic pattern involving taa (stance), and ta-te (progression),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571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Performing crab and side roll balance accompanied by a rhythmic pattern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7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balances and rolls in gymnastics </w:t>
            </w:r>
          </w:p>
          <w:p>
            <w:pPr>
              <w:pStyle w:val="style0"/>
              <w:numPr>
                <w:ilvl w:val="0"/>
                <w:numId w:val="7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side roll and crab balance to a rhythmic pattern, </w:t>
            </w:r>
          </w:p>
          <w:p>
            <w:pPr>
              <w:pStyle w:val="style0"/>
              <w:numPr>
                <w:ilvl w:val="0"/>
                <w:numId w:val="74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04" w:right="13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performance of rolls and balances enhance gymnastics? 2. How does Music support the performance of gymnastics?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75"/>
              </w:numPr>
              <w:spacing w:after="0" w:lineRule="auto" w:line="242"/>
              <w:ind w:right="4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75"/>
              </w:numPr>
              <w:spacing w:after="21" w:lineRule="auto" w:line="241"/>
              <w:ind w:right="4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crab balance and side roll and get feedback from peers, </w:t>
            </w:r>
          </w:p>
          <w:p>
            <w:pPr>
              <w:pStyle w:val="style0"/>
              <w:spacing w:after="21" w:lineRule="auto" w:line="241"/>
              <w:ind w:left="104" w:right="4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5" w:type="dxa"/>
          <w:bottom w:w="5" w:type="dxa"/>
          <w:right w:w="67" w:type="dxa"/>
        </w:tblCellMar>
        <w:tblLook w:val="04A0" w:firstRow="1" w:lastRow="0" w:firstColumn="1" w:lastColumn="0" w:noHBand="0" w:noVBand="1"/>
      </w:tblPr>
      <w:tblGrid>
        <w:gridCol w:w="527"/>
        <w:gridCol w:w="520"/>
        <w:gridCol w:w="1271"/>
        <w:gridCol w:w="1499"/>
        <w:gridCol w:w="3365"/>
        <w:gridCol w:w="2060"/>
        <w:gridCol w:w="3210"/>
        <w:gridCol w:w="1880"/>
        <w:gridCol w:w="1353"/>
        <w:gridCol w:w="623"/>
      </w:tblGrid>
      <w:tr>
        <w:trPr>
          <w:trHeight w:val="3717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Performing crab and side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roll balance accompanied by a rhythmic pattern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0" w:lineRule="auto" w:line="240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76"/>
              </w:numPr>
              <w:spacing w:after="30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the balances and rolls in gymnastics </w:t>
            </w:r>
          </w:p>
          <w:p>
            <w:pPr>
              <w:pStyle w:val="style0"/>
              <w:numPr>
                <w:ilvl w:val="0"/>
                <w:numId w:val="76"/>
              </w:numPr>
              <w:spacing w:after="29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 a side roll and crab balance to a rhythmic pattern </w:t>
            </w:r>
          </w:p>
          <w:p>
            <w:pPr>
              <w:pStyle w:val="style0"/>
              <w:numPr>
                <w:ilvl w:val="0"/>
                <w:numId w:val="76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appreciate performing warm and gymnastics skills accompanied with rhythmic patterns and percussion instruments for enjoyment. 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1. How does </w:t>
            </w:r>
          </w:p>
          <w:p>
            <w:pPr>
              <w:pStyle w:val="style0"/>
              <w:spacing w:after="0"/>
              <w:ind w:left="104" w:right="18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performance of rolls and balances enhance gymnastics? 2. How does Music support the performance of gymnastics?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77"/>
              </w:numPr>
              <w:spacing w:after="0" w:lineRule="auto" w:line="244"/>
              <w:ind w:right="18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groups, sing relevant patriotic songs during general warm up with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diction, </w:t>
            </w:r>
          </w:p>
          <w:p>
            <w:pPr>
              <w:pStyle w:val="style0"/>
              <w:numPr>
                <w:ilvl w:val="0"/>
                <w:numId w:val="77"/>
              </w:numPr>
              <w:spacing w:after="0" w:lineRule="auto" w:line="241"/>
              <w:ind w:right="18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In pairs, practise the crab balance and side roll and get feedback from peers, </w:t>
            </w:r>
          </w:p>
          <w:p>
            <w:pPr>
              <w:pStyle w:val="style0"/>
              <w:spacing w:after="0" w:lineRule="auto" w:line="241"/>
              <w:ind w:left="104" w:right="18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play rhythmic percussion instruments (shakers, rattles, drum) to accompany gymnastic activities, </w:t>
            </w:r>
          </w:p>
          <w:p>
            <w:pPr>
              <w:pStyle w:val="style0"/>
              <w:numPr>
                <w:ilvl w:val="0"/>
                <w:numId w:val="77"/>
              </w:numPr>
              <w:spacing w:after="0"/>
              <w:ind w:right="18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take turns to perform the side roll in pairs as they recite French rhythm names of a rhythmic pattern involving taa (stance), and ta-te (progression),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2" w:lineRule="auto" w:line="238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Repertoire of patriotic songs,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KLB Visionary PHE Act.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Learner’s book. Grd 6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Pg.198-204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Observation schedule, written tests, checklist,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18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12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Descant recorder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Parts of a descant recorder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2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78"/>
              </w:numPr>
              <w:spacing w:after="27" w:lineRule="auto" w:line="242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78"/>
              </w:numPr>
              <w:spacing w:after="29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assessable and disassemble the descant recorder </w:t>
            </w:r>
          </w:p>
          <w:p>
            <w:pPr>
              <w:pStyle w:val="style0"/>
              <w:numPr>
                <w:ilvl w:val="0"/>
                <w:numId w:val="78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 w:right="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How can a good tone be produced on the descant recorder?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79"/>
              </w:numPr>
              <w:spacing w:after="0" w:lineRule="auto" w:line="2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explore the descant recorder and identify the parts (head joint, middle joint and foot joint, finger holes) </w:t>
            </w:r>
          </w:p>
          <w:p>
            <w:pPr>
              <w:pStyle w:val="style0"/>
              <w:numPr>
                <w:ilvl w:val="0"/>
                <w:numId w:val="79"/>
              </w:numPr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assemble and disassemble the descant recorder,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9"/>
              <w:ind w:left="104" w:right="15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 xml:space="preserve">Pg.26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301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Parts of a descant recorder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0" w:lineRule="auto" w:line="240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0"/>
              </w:numPr>
              <w:spacing w:after="29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0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assessable and disassemble the descant recorder </w:t>
            </w:r>
          </w:p>
          <w:p>
            <w:pPr>
              <w:pStyle w:val="style0"/>
              <w:numPr>
                <w:ilvl w:val="0"/>
                <w:numId w:val="80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 w:right="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numPr>
                <w:ilvl w:val="0"/>
                <w:numId w:val="81"/>
              </w:numPr>
              <w:spacing w:after="0" w:lineRule="auto" w:line="24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explore the descant recorder and identify the parts (head joint, middle joint and foot joint, finger holes) </w:t>
            </w:r>
          </w:p>
          <w:p>
            <w:pPr>
              <w:pStyle w:val="style0"/>
              <w:numPr>
                <w:ilvl w:val="0"/>
                <w:numId w:val="81"/>
              </w:numPr>
              <w:spacing w:after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assemble and disassemble the descant recorder,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8"/>
              <w:ind w:left="104" w:right="15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 xml:space="preserve">Pg.26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285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Parts of a descant recorder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2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2"/>
              </w:numPr>
              <w:spacing w:after="30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assessable and disassemble the descant recorder </w:t>
            </w:r>
          </w:p>
          <w:p>
            <w:pPr>
              <w:pStyle w:val="style0"/>
              <w:numPr>
                <w:ilvl w:val="0"/>
                <w:numId w:val="82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 w:right="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1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explore the descant recorder and identify the parts (head joint, middle joint and foot joint, finger holes)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assemble and disassemble the descant recorder,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8"/>
              <w:ind w:left="104" w:right="15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</w:t>
            </w:r>
          </w:p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Pg.26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</w:rPr>
      </w:pPr>
    </w:p>
    <w:tbl>
      <w:tblPr>
        <w:tblW w:w="16302" w:type="dxa"/>
        <w:tblInd w:w="-1171" w:type="dxa"/>
        <w:tblCellMar>
          <w:top w:w="53" w:type="dxa"/>
          <w:left w:w="93" w:type="dxa"/>
          <w:bottom w:w="5" w:type="dxa"/>
          <w:right w:w="66" w:type="dxa"/>
        </w:tblCellMar>
        <w:tblLook w:val="04A0" w:firstRow="1" w:lastRow="0" w:firstColumn="1" w:lastColumn="0" w:noHBand="0" w:noVBand="1"/>
      </w:tblPr>
      <w:tblGrid>
        <w:gridCol w:w="529"/>
        <w:gridCol w:w="525"/>
        <w:gridCol w:w="1265"/>
        <w:gridCol w:w="1459"/>
        <w:gridCol w:w="4721"/>
        <w:gridCol w:w="1701"/>
        <w:gridCol w:w="2059"/>
        <w:gridCol w:w="2066"/>
        <w:gridCol w:w="1350"/>
        <w:gridCol w:w="633"/>
      </w:tblGrid>
      <w:tr>
        <w:trPr>
          <w:trHeight w:val="2572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Practicing holding and blowing a descant recorder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ind w:left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3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how to hold and blow on the descant recorder. </w:t>
            </w:r>
          </w:p>
          <w:p>
            <w:pPr>
              <w:pStyle w:val="style0"/>
              <w:numPr>
                <w:ilvl w:val="0"/>
                <w:numId w:val="83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 w:right="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4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practice holding and blowing the descant recorder, </w:t>
            </w:r>
          </w:p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9"/>
              <w:ind w:left="16" w:right="15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Pg.27-30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Practicing holding and blowing a descant recorder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4"/>
              </w:numPr>
              <w:spacing w:after="30" w:lineRule="auto" w:line="241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4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how to hold and blow on the descant recorder. </w:t>
            </w:r>
          </w:p>
          <w:p>
            <w:pPr>
              <w:pStyle w:val="style0"/>
              <w:numPr>
                <w:ilvl w:val="0"/>
                <w:numId w:val="84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 w:right="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How can a good tone be produced on the descant recorder?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2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practice holding and blowing the descant recorder, </w:t>
            </w:r>
          </w:p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8"/>
              <w:ind w:left="16" w:right="15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</w:t>
            </w:r>
          </w:p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Pg.27-30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7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13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Practicing holding and blowing a descant recorder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5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5"/>
              </w:numPr>
              <w:spacing w:after="30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how to hold and blow on the descant recorder. </w:t>
            </w:r>
          </w:p>
          <w:p>
            <w:pPr>
              <w:pStyle w:val="style0"/>
              <w:numPr>
                <w:ilvl w:val="0"/>
                <w:numId w:val="85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 w:right="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2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practice holding and blowing the descant recorder, </w:t>
            </w:r>
          </w:p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8"/>
              <w:ind w:left="16" w:right="15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</w:t>
            </w:r>
          </w:p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Pg.27-30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571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2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Practicing holding and blowing a descant recorder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ind w:left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6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6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demonstrate how to hold and blow on the descant recorder. </w:t>
            </w:r>
          </w:p>
          <w:p>
            <w:pPr>
              <w:pStyle w:val="style0"/>
              <w:numPr>
                <w:ilvl w:val="0"/>
                <w:numId w:val="86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 w:right="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4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practice holding and blowing the descant recorder, </w:t>
            </w:r>
          </w:p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8"/>
              <w:ind w:left="16" w:right="15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Pg.27-30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284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3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 w:right="1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Care and maintenance of a descant recorder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5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7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care and maintain a descant recorder. </w:t>
            </w:r>
          </w:p>
          <w:p>
            <w:pPr>
              <w:pStyle w:val="style0"/>
              <w:numPr>
                <w:ilvl w:val="0"/>
                <w:numId w:val="87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 w:right="3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1"/>
              <w:ind w:left="14" w:right="3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groups, brainstorm on ways of caring for and maintaining a descant recorder and its importance; </w:t>
            </w:r>
          </w:p>
          <w:p>
            <w:pPr>
              <w:pStyle w:val="style0"/>
              <w:numPr>
                <w:ilvl w:val="0"/>
                <w:numId w:val="88"/>
              </w:numPr>
              <w:spacing w:after="0"/>
              <w:ind w:hanging="11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observing hygiene - proper storage </w:t>
            </w:r>
          </w:p>
          <w:p>
            <w:pPr>
              <w:pStyle w:val="style0"/>
              <w:numPr>
                <w:ilvl w:val="0"/>
                <w:numId w:val="88"/>
              </w:numPr>
              <w:spacing w:after="0"/>
              <w:ind w:hanging="11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handling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9"/>
              <w:ind w:left="14" w:right="15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Baroque fingering chart, Recorder melodies based on G, A B. yarns, Foundation Music Act. Learner’s book. Grd 4 Pg.27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11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4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 w:right="1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Care and maintenance of a descant recorder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89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89"/>
              </w:numPr>
              <w:spacing w:after="29" w:lineRule="auto" w:line="242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care and maintain a descant recorder. </w:t>
            </w:r>
          </w:p>
          <w:p>
            <w:pPr>
              <w:pStyle w:val="style0"/>
              <w:numPr>
                <w:ilvl w:val="0"/>
                <w:numId w:val="89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 w:right="3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1"/>
              <w:ind w:left="14" w:right="3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groups, brainstorm on ways of caring for and maintaining a descant recorder and its importance; </w:t>
            </w:r>
          </w:p>
          <w:p>
            <w:pPr>
              <w:pStyle w:val="style0"/>
              <w:numPr>
                <w:ilvl w:val="0"/>
                <w:numId w:val="90"/>
              </w:numPr>
              <w:spacing w:after="0"/>
              <w:ind w:hanging="11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observing hygiene - proper storage </w:t>
            </w:r>
          </w:p>
          <w:p>
            <w:pPr>
              <w:pStyle w:val="style0"/>
              <w:numPr>
                <w:ilvl w:val="0"/>
                <w:numId w:val="90"/>
              </w:numPr>
              <w:spacing w:after="0"/>
              <w:ind w:hanging="11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handling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9"/>
              <w:ind w:left="14" w:right="15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>Pg.27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2284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5-6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 w:right="1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Care and maintenance of a descant recorder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33" w:lineRule="auto" w:line="2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91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identify the parts of a descant recorder in readiness for playing </w:t>
            </w:r>
          </w:p>
          <w:p>
            <w:pPr>
              <w:pStyle w:val="style0"/>
              <w:numPr>
                <w:ilvl w:val="0"/>
                <w:numId w:val="91"/>
              </w:numPr>
              <w:spacing w:after="31" w:lineRule="auto" w:line="24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care and maintain a descant recorder. </w:t>
            </w:r>
          </w:p>
          <w:p>
            <w:pPr>
              <w:pStyle w:val="style0"/>
              <w:numPr>
                <w:ilvl w:val="0"/>
                <w:numId w:val="91"/>
              </w:numPr>
              <w:spacing w:after="0"/>
              <w:ind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enjoy playing melodies on the descant recorder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 w:right="3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How can a good tone be produced on the descant recorder?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Learner is guided to: </w:t>
            </w:r>
          </w:p>
          <w:p>
            <w:pPr>
              <w:pStyle w:val="style0"/>
              <w:spacing w:after="0" w:lineRule="auto" w:line="240"/>
              <w:ind w:left="14" w:right="3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</w:rPr>
              <w:t>●</w:t>
            </w:r>
            <w:r>
              <w:rPr>
                <w:rFonts w:ascii="Times New Roman" w:cs="Times New Roman" w:eastAsia="Agency FB" w:hAnsi="Times New Roman"/>
              </w:rPr>
              <w:t xml:space="preserve"> in groups, brainstorm on ways of caring for and maintaining a descant recorder and its importance; </w:t>
            </w:r>
          </w:p>
          <w:p>
            <w:pPr>
              <w:pStyle w:val="style0"/>
              <w:numPr>
                <w:ilvl w:val="0"/>
                <w:numId w:val="92"/>
              </w:numPr>
              <w:spacing w:after="0"/>
              <w:ind w:hanging="11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observing hygiene - proper storage </w:t>
            </w:r>
          </w:p>
          <w:p>
            <w:pPr>
              <w:pStyle w:val="style0"/>
              <w:numPr>
                <w:ilvl w:val="0"/>
                <w:numId w:val="92"/>
              </w:numPr>
              <w:spacing w:after="0"/>
              <w:ind w:hanging="11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proper handling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Descant recorder, </w:t>
            </w:r>
          </w:p>
          <w:p>
            <w:pPr>
              <w:pStyle w:val="style0"/>
              <w:spacing w:after="0" w:lineRule="auto" w:line="238"/>
              <w:ind w:left="14" w:right="15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 xml:space="preserve">Baroque fingering chart, Recorder melodies based on G, A B. yarns, Foundation Music Act. Learner’s book. Grd 4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eastAsia="Agency FB" w:hAnsi="Times New Roman"/>
              </w:rPr>
              <w:t>Pg.27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</w:rPr>
              <w:t>Aural tests, observation schedule, checklist, portfolio, project, written tests,</w:t>
            </w: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 </w:t>
            </w:r>
          </w:p>
        </w:tc>
      </w:tr>
      <w:tr>
        <w:tblPrEx/>
        <w:trPr>
          <w:trHeight w:val="45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left="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14 </w:t>
            </w:r>
          </w:p>
        </w:tc>
        <w:tc>
          <w:tcPr>
            <w:tcW w:w="157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spacing w:after="0"/>
              <w:ind w:right="29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gency FB" w:hAnsi="Times New Roman"/>
                <w:b/>
              </w:rPr>
              <w:t xml:space="preserve">END TERM ASSESSMENT/CLOSING </w:t>
            </w:r>
          </w:p>
        </w:tc>
      </w:tr>
    </w:tbl>
    <w:p>
      <w:pPr>
        <w:pStyle w:val="style0"/>
        <w:spacing w:after="0"/>
        <w:ind w:left="-108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</w:t>
      </w:r>
    </w:p>
    <w:sectPr>
      <w:footerReference w:type="even" r:id="rId3"/>
      <w:footerReference w:type="default" r:id="rId4"/>
      <w:footerReference w:type="first" r:id="rId5"/>
      <w:pgSz w:w="16838" w:h="11908" w:orient="landscape"/>
      <w:pgMar w:top="185" w:right="1440" w:bottom="751" w:left="1440" w:header="720" w:footer="14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gency FB">
    <w:altName w:val="Agency FB"/>
    <w:panose1 w:val="020b0503020000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000020204"/>
    <w:charset w:val="00"/>
    <w:family w:val="swiss"/>
    <w:pitch w:val="variable"/>
    <w:sig w:usb0="E0002EFF" w:usb1="C0007843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 Light"/>
    <w:panose1 w:val="020f0302020000030204"/>
    <w:charset w:val="00"/>
    <w:family w:val="swiss"/>
    <w:pitch w:val="variable"/>
    <w:sig w:usb0="A00002EF" w:usb1="4000207B" w:usb2="00000000" w:usb3="00000000" w:csb0="0000019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  <w:font w:name="SimSun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after="0"/>
      <w:ind w:left="-1080"/>
      <w:rPr/>
    </w:pPr>
    <w:r>
      <w:rPr>
        <w:noProof/>
      </w:rPr>
      <mc:AlternateContent>
        <mc:Choice Requires="wpg">
          <w:drawing>
            <wp:anchor distT="0" distB="0" distL="114300" distR="114300" simplePos="false" relativeHeight="2" behindDoc="fals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239393"/>
              <wp:effectExtent l="0" t="0" r="0" b="8255"/>
              <wp:wrapSquare wrapText="bothSides"/>
              <wp:docPr id="4097" name="Group 94213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0">
                        <a:off x="0" y="0"/>
                        <a:ext cx="10331450" cy="239393"/>
                        <a:chOff x="0" y="0"/>
                        <a:chExt cx="10331196" cy="239319"/>
                      </a:xfrm>
                    </wpg:grpSpPr>
                    <wps:wsp>
                      <wps:cNvSpPr/>
                      <wps:spPr>
                        <a:xfrm rot="0">
                          <a:off x="19050" y="46355"/>
                          <a:ext cx="94201" cy="189248"/>
                        </a:xfrm>
                        <a:prstGeom prst="rect"/>
                        <a:ln>
                          <a:noFill/>
                        </a:ln>
                      </wps:spPr>
                      <wps:txbx id="4098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/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90170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099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21920" y="46355"/>
                          <a:ext cx="129824" cy="189248"/>
                        </a:xfrm>
                        <a:prstGeom prst="rect"/>
                        <a:ln>
                          <a:noFill/>
                        </a:ln>
                      </wps:spPr>
                      <wps:txbx id="4100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|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219710" y="46355"/>
                          <a:ext cx="1441630" cy="189248"/>
                        </a:xfrm>
                        <a:prstGeom prst="rect"/>
                        <a:ln>
                          <a:noFill/>
                        </a:ln>
                      </wps:spPr>
                      <wps:txbx id="4101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color w:val="7f7f7f"/>
                              </w:rPr>
                              <w:t xml:space="preserve">Page         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343914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102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0" y="0"/>
                          <a:ext cx="10331196" cy="9144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196" h="9144" stroke="1">
                              <a:moveTo>
                                <a:pt x="0" y="0"/>
                              </a:moveTo>
                              <a:lnTo>
                                <a:pt x="10331196" y="0"/>
                              </a:lnTo>
                              <a:lnTo>
                                <a:pt x="103311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b05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ff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4097" filled="f" stroked="f" style="position:absolute;margin-left:16.5pt;margin-top:559.6pt;width:813.5pt;height:18.85pt;z-index:2;mso-position-horizontal-relative:page;mso-position-vertical-relative:page;mso-width-percent:0;mso-height-percent:0;mso-width-relative:page;mso-height-relative:page;visibility:visible;" coordsize="10331196,239319">
              <v:rect id="4098" filled="f" stroked="f" style="position:absolute;left:19050;top:46355;width:94201;height:189248;z-index:2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/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xbxContent>
                </v:textbox>
              </v:rect>
              <v:rect id="4099" filled="f" stroked="f" style="position:absolute;left:90170;top:46355;width:41991;height:189248;z-index:3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4100" filled="f" stroked="f" style="position:absolute;left:121920;top:46355;width:129824;height:189248;z-index:4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| </w:t>
                      </w:r>
                    </w:p>
                  </w:txbxContent>
                </v:textbox>
              </v:rect>
              <v:rect id="4101" filled="f" stroked="f" style="position:absolute;left:219710;top:46355;width:1441630;height:189248;z-index:5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color w:val="7f7f7f"/>
                        </w:rPr>
                        <w:t xml:space="preserve">Page          </w:t>
                      </w:r>
                    </w:p>
                  </w:txbxContent>
                </v:textbox>
              </v:rect>
              <v:rect id="4102" filled="f" stroked="f" style="position:absolute;left:1343914;top:46355;width:41991;height:189248;z-index:6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4103" coordsize="10331196,9144" path="m0,0l10331196,0l10331196,9144l0,9144l0,0e" fillcolor="#d9d9d9" stroked="f" style="position:absolute;left:0;top:0;width:10331196;height:9144;z-index:7;mso-position-horizontal-relative:page;mso-position-vertical-relative:page;mso-width-relative:page;mso-height-relative:page;visibility:visible;">
                <v:stroke on="f"/>
                <v:fill/>
                <v:path textboxrect="0,0,10331196,9144"/>
              </v:shape>
              <v:shape id="4104" coordsize="672465,120650" path="m20066,0l652399,0c663448,0,672465,9005,672465,20117l672465,100546c672465,111658,663448,120650,652399,120650l20066,120650c9017,120650,0,111658,0,100546l0,20117c0,9005,9017,0,20066,0xe" fillcolor="black" stroked="f" style="position:absolute;left:1567180;top:91363;width:672465;height:120650;z-index:8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05" coordsize="672465,120650" path="m0,20117c0,9005,9017,0,20066,0l652399,0c663448,0,672465,9005,672465,20117l672465,100546c672465,111658,663448,120650,652399,120650l20066,120650c9017,120650,0,111658,0,100546xe" filled="f" stroked="t" style="position:absolute;left:1567180;top:91363;width:672465;height:120650;z-index:9;mso-position-horizontal-relative:page;mso-position-vertical-relative:page;mso-width-relative:page;mso-height-relative:page;visibility:visible;">
                <v:stroke joinstyle="miter" weight="1.0pt"/>
                <v:fill/>
                <v:path textboxrect="0,0,672465,120650"/>
              </v:shape>
              <v:shape id="4106" coordsize="672465,120650" path="m20066,0l652399,0c663448,0,672465,9004,672465,20117l672465,100546c672465,111646,663448,120650,652399,120650l20066,120650c9017,120650,0,111646,0,100546l0,20117c0,9004,9017,0,20066,0xe" fillcolor="#00b050" stroked="f" style="position:absolute;left:3710940;top:118669;width:672465;height:120650;z-index:10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07" coordsize="672465,120650" path="m0,20117c0,9004,9017,0,20066,0l652399,0c663448,0,672465,9004,672465,20117l672465,100546c672465,111646,663448,120650,652399,120650l20066,120650c9017,120650,0,111646,0,100546xe" filled="f" stroked="t" style="position:absolute;left:3710940;top:118669;width:672465;height:120650;z-index:11;mso-position-horizontal-relative:page;mso-position-vertical-relative:page;mso-width-relative:page;mso-height-relative:page;visibility:visible;">
                <v:stroke joinstyle="miter" color="#00b050" weight="1.0pt"/>
                <v:fill/>
                <v:path textboxrect="0,0,672465,120650"/>
              </v:shape>
              <v:shape id="4108" coordsize="672465,120650" path="m20066,0l652399,0c663448,0,672465,9005,672465,20117l672465,100546c672465,111658,663448,120650,652399,120650l20066,120650c9017,120650,0,111658,0,100546l0,20117c0,9005,9017,0,20066,0xe" fillcolor="red" stroked="f" style="position:absolute;left:5885815;top:113588;width:672465;height:120650;z-index:12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09" coordsize="672465,120650" path="m0,20117c0,9005,9017,0,20066,0l652399,0c663448,0,672465,9005,672465,20117l672465,100546c672465,111658,663448,120650,652399,120650l20066,120650c9017,120650,0,111658,0,100546xe" filled="f" stroked="t" style="position:absolute;left:5885815;top:113588;width:672465;height:120650;z-index:13;mso-position-horizontal-relative:page;mso-position-vertical-relative:page;mso-width-relative:page;mso-height-relative:page;visibility:visible;">
                <v:stroke joinstyle="miter" color="red" weight="1.0pt"/>
                <v:fill/>
                <v:path textboxrect="0,0,672465,120650"/>
              </v:shape>
              <w10:wrap type="square"/>
              <v:fill/>
            </v:group>
          </w:pict>
        </mc:Fallback>
      </mc:AlternateContent>
    </w:r>
    <w:r>
      <w:t xml:space="preserve"> </w: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after="0"/>
      <w:ind w:left="-1080"/>
      <w:rPr/>
    </w:pPr>
    <w:r>
      <w:rPr>
        <w:noProof/>
      </w:rPr>
      <mc:AlternateContent>
        <mc:Choice Requires="wpg">
          <w:drawing>
            <wp:anchor distT="0" distB="0" distL="114300" distR="114300" simplePos="false" relativeHeight="3" behindDoc="fals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239393"/>
              <wp:effectExtent l="0" t="0" r="0" b="8255"/>
              <wp:wrapSquare wrapText="bothSides"/>
              <wp:docPr id="4110" name="Group 9427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0">
                        <a:off x="0" y="0"/>
                        <a:ext cx="10331450" cy="239393"/>
                        <a:chOff x="0" y="0"/>
                        <a:chExt cx="10331196" cy="239319"/>
                      </a:xfrm>
                    </wpg:grpSpPr>
                    <wps:wsp>
                      <wps:cNvSpPr/>
                      <wps:spPr>
                        <a:xfrm rot="0">
                          <a:off x="19050" y="46355"/>
                          <a:ext cx="188791" cy="189248"/>
                        </a:xfrm>
                        <a:prstGeom prst="rect"/>
                        <a:ln>
                          <a:noFill/>
                        </a:ln>
                      </wps:spPr>
                      <wps:txbx id="4111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/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b/>
                              </w:rPr>
                              <w:t>10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61290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112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93040" y="46355"/>
                          <a:ext cx="129824" cy="189248"/>
                        </a:xfrm>
                        <a:prstGeom prst="rect"/>
                        <a:ln>
                          <a:noFill/>
                        </a:ln>
                      </wps:spPr>
                      <wps:txbx id="4113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|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290830" y="46355"/>
                          <a:ext cx="1439958" cy="189248"/>
                        </a:xfrm>
                        <a:prstGeom prst="rect"/>
                        <a:ln>
                          <a:noFill/>
                        </a:ln>
                      </wps:spPr>
                      <wps:txbx id="4114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color w:val="7f7f7f"/>
                              </w:rPr>
                              <w:t xml:space="preserve">Page         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413764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115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0" y="0"/>
                          <a:ext cx="10331196" cy="9144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196" h="9144" stroke="1">
                              <a:moveTo>
                                <a:pt x="0" y="0"/>
                              </a:moveTo>
                              <a:lnTo>
                                <a:pt x="10331196" y="0"/>
                              </a:lnTo>
                              <a:lnTo>
                                <a:pt x="103311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b05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ff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4110" filled="f" stroked="f" style="position:absolute;margin-left:16.5pt;margin-top:559.6pt;width:813.5pt;height:18.85pt;z-index:3;mso-position-horizontal-relative:page;mso-position-vertical-relative:page;mso-width-percent:0;mso-height-percent:0;mso-width-relative:page;mso-height-relative:page;visibility:visible;" coordsize="10331196,239319">
              <v:rect id="4111" filled="f" stroked="f" style="position:absolute;left:19050;top:46355;width:188791;height:189248;z-index:2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/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b/>
                        </w:rPr>
                        <w:t>10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xbxContent>
                </v:textbox>
              </v:rect>
              <v:rect id="4112" filled="f" stroked="f" style="position:absolute;left:161290;top:46355;width:41991;height:189248;z-index:3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4113" filled="f" stroked="f" style="position:absolute;left:193040;top:46355;width:129824;height:189248;z-index:4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| </w:t>
                      </w:r>
                    </w:p>
                  </w:txbxContent>
                </v:textbox>
              </v:rect>
              <v:rect id="4114" filled="f" stroked="f" style="position:absolute;left:290830;top:46355;width:1439958;height:189248;z-index:5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color w:val="7f7f7f"/>
                        </w:rPr>
                        <w:t xml:space="preserve">Page          </w:t>
                      </w:r>
                    </w:p>
                  </w:txbxContent>
                </v:textbox>
              </v:rect>
              <v:rect id="4115" filled="f" stroked="f" style="position:absolute;left:1413764;top:46355;width:41991;height:189248;z-index:6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4116" coordsize="10331196,9144" path="m0,0l10331196,0l10331196,9144l0,9144l0,0e" fillcolor="#d9d9d9" stroked="f" style="position:absolute;left:0;top:0;width:10331196;height:9144;z-index:7;mso-position-horizontal-relative:page;mso-position-vertical-relative:page;mso-width-relative:page;mso-height-relative:page;visibility:visible;">
                <v:stroke on="f"/>
                <v:fill/>
                <v:path textboxrect="0,0,10331196,9144"/>
              </v:shape>
              <v:shape id="4117" coordsize="672465,120650" path="m20066,0l652399,0c663448,0,672465,9005,672465,20117l672465,100546c672465,111658,663448,120650,652399,120650l20066,120650c9017,120650,0,111658,0,100546l0,20117c0,9005,9017,0,20066,0xe" fillcolor="black" stroked="f" style="position:absolute;left:1567180;top:91363;width:672465;height:120650;z-index:8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18" coordsize="672465,120650" path="m0,20117c0,9005,9017,0,20066,0l652399,0c663448,0,672465,9005,672465,20117l672465,100546c672465,111658,663448,120650,652399,120650l20066,120650c9017,120650,0,111658,0,100546xe" filled="f" stroked="t" style="position:absolute;left:1567180;top:91363;width:672465;height:120650;z-index:9;mso-position-horizontal-relative:page;mso-position-vertical-relative:page;mso-width-relative:page;mso-height-relative:page;visibility:visible;">
                <v:stroke joinstyle="miter" weight="1.0pt"/>
                <v:fill/>
                <v:path textboxrect="0,0,672465,120650"/>
              </v:shape>
              <v:shape id="4119" coordsize="672465,120650" path="m20066,0l652399,0c663448,0,672465,9004,672465,20117l672465,100546c672465,111646,663448,120650,652399,120650l20066,120650c9017,120650,0,111646,0,100546l0,20117c0,9004,9017,0,20066,0xe" fillcolor="#00b050" stroked="f" style="position:absolute;left:3710940;top:118669;width:672465;height:120650;z-index:10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20" coordsize="672465,120650" path="m0,20117c0,9004,9017,0,20066,0l652399,0c663448,0,672465,9004,672465,20117l672465,100546c672465,111646,663448,120650,652399,120650l20066,120650c9017,120650,0,111646,0,100546xe" filled="f" stroked="t" style="position:absolute;left:3710940;top:118669;width:672465;height:120650;z-index:11;mso-position-horizontal-relative:page;mso-position-vertical-relative:page;mso-width-relative:page;mso-height-relative:page;visibility:visible;">
                <v:stroke joinstyle="miter" color="#00b050" weight="1.0pt"/>
                <v:fill/>
                <v:path textboxrect="0,0,672465,120650"/>
              </v:shape>
              <v:shape id="4121" coordsize="672465,120650" path="m20066,0l652399,0c663448,0,672465,9005,672465,20117l672465,100546c672465,111658,663448,120650,652399,120650l20066,120650c9017,120650,0,111658,0,100546l0,20117c0,9005,9017,0,20066,0xe" fillcolor="red" stroked="f" style="position:absolute;left:5885815;top:113588;width:672465;height:120650;z-index:12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22" coordsize="672465,120650" path="m0,20117c0,9005,9017,0,20066,0l652399,0c663448,0,672465,9005,672465,20117l672465,100546c672465,111658,663448,120650,652399,120650l20066,120650c9017,120650,0,111658,0,100546xe" filled="f" stroked="t" style="position:absolute;left:5885815;top:113588;width:672465;height:120650;z-index:13;mso-position-horizontal-relative:page;mso-position-vertical-relative:page;mso-width-relative:page;mso-height-relative:page;visibility:visible;">
                <v:stroke joinstyle="miter" color="red" weight="1.0pt"/>
                <v:fill/>
                <v:path textboxrect="0,0,672465,120650"/>
              </v:shape>
              <w10:wrap type="square"/>
              <v:fill/>
            </v:group>
          </w:pict>
        </mc:Fallback>
      </mc:AlternateContent>
    </w:r>
    <w:r>
      <w:t xml:space="preserve"> </w:t>
    </w:r>
  </w:p>
</w:ftr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after="0"/>
      <w:ind w:left="-1080"/>
      <w:rPr/>
    </w:pPr>
    <w:r>
      <w:t xml:space="preserve"> </w:t>
    </w: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after="0"/>
      <w:ind w:left="-1080"/>
      <w:rPr/>
    </w:pPr>
    <w:r>
      <w:rPr>
        <w:noProof/>
      </w:rPr>
      <mc:AlternateContent>
        <mc:Choice Requires="wpg">
          <w:drawing>
            <wp:anchor distT="0" distB="0" distL="114300" distR="114300" simplePos="false" relativeHeight="4" behindDoc="fals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239393"/>
              <wp:effectExtent l="0" t="0" r="0" b="8255"/>
              <wp:wrapSquare wrapText="bothSides"/>
              <wp:docPr id="4123" name="Group 94233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0">
                        <a:off x="0" y="0"/>
                        <a:ext cx="10331450" cy="239393"/>
                        <a:chOff x="0" y="0"/>
                        <a:chExt cx="10331196" cy="239319"/>
                      </a:xfrm>
                    </wpg:grpSpPr>
                    <wps:wsp>
                      <wps:cNvSpPr/>
                      <wps:spPr>
                        <a:xfrm rot="0">
                          <a:off x="19050" y="46355"/>
                          <a:ext cx="188791" cy="189248"/>
                        </a:xfrm>
                        <a:prstGeom prst="rect"/>
                        <a:ln>
                          <a:noFill/>
                        </a:ln>
                      </wps:spPr>
                      <wps:txbx id="4124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/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b/>
                              </w:rPr>
                              <w:t>10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61290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125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93040" y="46355"/>
                          <a:ext cx="129824" cy="189248"/>
                        </a:xfrm>
                        <a:prstGeom prst="rect"/>
                        <a:ln>
                          <a:noFill/>
                        </a:ln>
                      </wps:spPr>
                      <wps:txbx id="4126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|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290830" y="46355"/>
                          <a:ext cx="1439958" cy="189248"/>
                        </a:xfrm>
                        <a:prstGeom prst="rect"/>
                        <a:ln>
                          <a:noFill/>
                        </a:ln>
                      </wps:spPr>
                      <wps:txbx id="4127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color w:val="7f7f7f"/>
                              </w:rPr>
                              <w:t xml:space="preserve">Page         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413764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128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0" y="0"/>
                          <a:ext cx="10331196" cy="9144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196" h="9144" stroke="1">
                              <a:moveTo>
                                <a:pt x="0" y="0"/>
                              </a:moveTo>
                              <a:lnTo>
                                <a:pt x="10331196" y="0"/>
                              </a:lnTo>
                              <a:lnTo>
                                <a:pt x="103311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b05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ff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4123" filled="f" stroked="f" style="position:absolute;margin-left:16.5pt;margin-top:559.6pt;width:813.5pt;height:18.85pt;z-index:4;mso-position-horizontal-relative:page;mso-position-vertical-relative:page;mso-width-percent:0;mso-height-percent:0;mso-width-relative:page;mso-height-relative:page;visibility:visible;" coordsize="10331196,239319">
              <v:rect id="4124" filled="f" stroked="f" style="position:absolute;left:19050;top:46355;width:188791;height:189248;z-index:2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/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b/>
                        </w:rPr>
                        <w:t>10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xbxContent>
                </v:textbox>
              </v:rect>
              <v:rect id="4125" filled="f" stroked="f" style="position:absolute;left:161290;top:46355;width:41991;height:189248;z-index:3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4126" filled="f" stroked="f" style="position:absolute;left:193040;top:46355;width:129824;height:189248;z-index:4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| </w:t>
                      </w:r>
                    </w:p>
                  </w:txbxContent>
                </v:textbox>
              </v:rect>
              <v:rect id="4127" filled="f" stroked="f" style="position:absolute;left:290830;top:46355;width:1439958;height:189248;z-index:5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color w:val="7f7f7f"/>
                        </w:rPr>
                        <w:t xml:space="preserve">Page          </w:t>
                      </w:r>
                    </w:p>
                  </w:txbxContent>
                </v:textbox>
              </v:rect>
              <v:rect id="4128" filled="f" stroked="f" style="position:absolute;left:1413764;top:46355;width:41991;height:189248;z-index:6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4129" coordsize="10331196,9144" path="m0,0l10331196,0l10331196,9144l0,9144l0,0e" fillcolor="#d9d9d9" stroked="f" style="position:absolute;left:0;top:0;width:10331196;height:9144;z-index:7;mso-position-horizontal-relative:page;mso-position-vertical-relative:page;mso-width-relative:page;mso-height-relative:page;visibility:visible;">
                <v:stroke on="f"/>
                <v:fill/>
                <v:path textboxrect="0,0,10331196,9144"/>
              </v:shape>
              <v:shape id="4130" coordsize="672465,120650" path="m20066,0l652399,0c663448,0,672465,9005,672465,20117l672465,100546c672465,111658,663448,120650,652399,120650l20066,120650c9017,120650,0,111658,0,100546l0,20117c0,9005,9017,0,20066,0xe" fillcolor="black" stroked="f" style="position:absolute;left:1567180;top:91363;width:672465;height:120650;z-index:8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31" coordsize="672465,120650" path="m0,20117c0,9005,9017,0,20066,0l652399,0c663448,0,672465,9005,672465,20117l672465,100546c672465,111658,663448,120650,652399,120650l20066,120650c9017,120650,0,111658,0,100546xe" filled="f" stroked="t" style="position:absolute;left:1567180;top:91363;width:672465;height:120650;z-index:9;mso-position-horizontal-relative:page;mso-position-vertical-relative:page;mso-width-relative:page;mso-height-relative:page;visibility:visible;">
                <v:stroke joinstyle="miter" weight="1.0pt"/>
                <v:fill/>
                <v:path textboxrect="0,0,672465,120650"/>
              </v:shape>
              <v:shape id="4132" coordsize="672465,120650" path="m20066,0l652399,0c663448,0,672465,9004,672465,20117l672465,100546c672465,111646,663448,120650,652399,120650l20066,120650c9017,120650,0,111646,0,100546l0,20117c0,9004,9017,0,20066,0xe" fillcolor="#00b050" stroked="f" style="position:absolute;left:3710940;top:118669;width:672465;height:120650;z-index:10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33" coordsize="672465,120650" path="m0,20117c0,9004,9017,0,20066,0l652399,0c663448,0,672465,9004,672465,20117l672465,100546c672465,111646,663448,120650,652399,120650l20066,120650c9017,120650,0,111646,0,100546xe" filled="f" stroked="t" style="position:absolute;left:3710940;top:118669;width:672465;height:120650;z-index:11;mso-position-horizontal-relative:page;mso-position-vertical-relative:page;mso-width-relative:page;mso-height-relative:page;visibility:visible;">
                <v:stroke joinstyle="miter" color="#00b050" weight="1.0pt"/>
                <v:fill/>
                <v:path textboxrect="0,0,672465,120650"/>
              </v:shape>
              <v:shape id="4134" coordsize="672465,120650" path="m20066,0l652399,0c663448,0,672465,9005,672465,20117l672465,100546c672465,111658,663448,120650,652399,120650l20066,120650c9017,120650,0,111658,0,100546l0,20117c0,9005,9017,0,20066,0xe" fillcolor="red" stroked="f" style="position:absolute;left:5885815;top:113588;width:672465;height:120650;z-index:12;mso-position-horizontal-relative:page;mso-position-vertical-relative:page;mso-width-relative:page;mso-height-relative:page;visibility:visible;">
                <v:stroke on="f"/>
                <v:fill/>
                <v:path textboxrect="0,0,672465,120650"/>
              </v:shape>
              <v:shape id="4135" coordsize="672465,120650" path="m0,20117c0,9005,9017,0,20066,0l652399,0c663448,0,672465,9005,672465,20117l672465,100546c672465,111658,663448,120650,652399,120650l20066,120650c9017,120650,0,111658,0,100546xe" filled="f" stroked="t" style="position:absolute;left:5885815;top:113588;width:672465;height:120650;z-index:13;mso-position-horizontal-relative:page;mso-position-vertical-relative:page;mso-width-relative:page;mso-height-relative:page;visibility:visible;">
                <v:stroke joinstyle="miter" color="red" weight="1.0pt"/>
                <v:fill/>
                <v:path textboxrect="0,0,672465,120650"/>
              </v:shape>
              <w10:wrap type="square"/>
              <v:fill/>
            </v:group>
          </w:pict>
        </mc:Fallback>
      </mc:AlternateContent>
    </w:r>
    <w: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5845B34"/>
    <w:lvl w:ilvl="0" w:tplc="3C82BE32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60C5EE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B8E9A6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8C3A1E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ECF9F6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44B92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B0CE76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86F840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405C5E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0000001"/>
    <w:multiLevelType w:val="hybridMultilevel"/>
    <w:tmpl w:val="F3ACA0F4"/>
    <w:lvl w:ilvl="0" w:tplc="519C2766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7C9E10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747EDA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DE77D6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2A8968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889E6C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886C24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0EC3B2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C642C6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45B8FBFA"/>
    <w:lvl w:ilvl="0" w:tplc="476EB744">
      <w:start w:val="1"/>
      <w:numFmt w:val="lowerLetter"/>
      <w:lvlText w:val="%1."/>
      <w:lvlJc w:val="left"/>
      <w:pPr>
        <w:ind w:left="45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74BA26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EE4200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87DFE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769096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4AB8EC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AA9CBA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D6B3E2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663FBE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8E663FFA"/>
    <w:lvl w:ilvl="0" w:tplc="E64813BA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3C3C30">
      <w:start w:val="1"/>
      <w:numFmt w:val="lowerLetter"/>
      <w:lvlText w:val="%2"/>
      <w:lvlJc w:val="left"/>
      <w:pPr>
        <w:ind w:left="10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1E7BAC">
      <w:start w:val="1"/>
      <w:numFmt w:val="lowerRoman"/>
      <w:lvlText w:val="%3"/>
      <w:lvlJc w:val="left"/>
      <w:pPr>
        <w:ind w:left="18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6CC112">
      <w:start w:val="1"/>
      <w:numFmt w:val="decimal"/>
      <w:lvlText w:val="%4"/>
      <w:lvlJc w:val="left"/>
      <w:pPr>
        <w:ind w:left="25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EEE504">
      <w:start w:val="1"/>
      <w:numFmt w:val="lowerLetter"/>
      <w:lvlText w:val="%5"/>
      <w:lvlJc w:val="left"/>
      <w:pPr>
        <w:ind w:left="324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261AAC">
      <w:start w:val="1"/>
      <w:numFmt w:val="lowerRoman"/>
      <w:lvlText w:val="%6"/>
      <w:lvlJc w:val="left"/>
      <w:pPr>
        <w:ind w:left="396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BC9E74">
      <w:start w:val="1"/>
      <w:numFmt w:val="decimal"/>
      <w:lvlText w:val="%7"/>
      <w:lvlJc w:val="left"/>
      <w:pPr>
        <w:ind w:left="46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1CB126">
      <w:start w:val="1"/>
      <w:numFmt w:val="lowerLetter"/>
      <w:lvlText w:val="%8"/>
      <w:lvlJc w:val="left"/>
      <w:pPr>
        <w:ind w:left="54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06DBE4">
      <w:start w:val="1"/>
      <w:numFmt w:val="lowerRoman"/>
      <w:lvlText w:val="%9"/>
      <w:lvlJc w:val="left"/>
      <w:pPr>
        <w:ind w:left="61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0000004"/>
    <w:multiLevelType w:val="hybridMultilevel"/>
    <w:tmpl w:val="7A1C2320"/>
    <w:lvl w:ilvl="0" w:tplc="F162E62A">
      <w:start w:val="1"/>
      <w:numFmt w:val="lowerLetter"/>
      <w:lvlText w:val="%1."/>
      <w:lvlJc w:val="left"/>
      <w:pPr>
        <w:ind w:left="4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500696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50A162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CA00E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CAF24C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F8A5D0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0C0DDA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D42608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AC8A0A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A1560678"/>
    <w:lvl w:ilvl="0" w:tplc="6994E186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E2DBC0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BED54E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62DFA6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AC7E10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E283FA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426534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7E725E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040C32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0000006"/>
    <w:multiLevelType w:val="hybridMultilevel"/>
    <w:tmpl w:val="5486E8B2"/>
    <w:lvl w:ilvl="0" w:tplc="99082E68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1AB75A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6E3B34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DC1FC8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0C9F88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1A6106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225DD6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883AB0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864810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0000007"/>
    <w:multiLevelType w:val="hybridMultilevel"/>
    <w:tmpl w:val="2DB26944"/>
    <w:lvl w:ilvl="0" w:tplc="D82CD1F2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5A3C2A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4C14B4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1CDA92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E8C1FE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DC2E38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AA65E6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10A286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025430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00000008"/>
    <w:multiLevelType w:val="hybridMultilevel"/>
    <w:tmpl w:val="0A8CE01C"/>
    <w:lvl w:ilvl="0" w:tplc="0409000F">
      <w:start w:val="1"/>
      <w:numFmt w:val="decimal"/>
      <w:lvlText w:val="%1."/>
      <w:lvlJc w:val="left"/>
      <w:pPr>
        <w:ind w:left="38" w:hanging="360"/>
      </w:pPr>
    </w:lvl>
    <w:lvl w:ilvl="1" w:tplc="04090019" w:tentative="1">
      <w:start w:val="1"/>
      <w:numFmt w:val="lowerLetter"/>
      <w:lvlText w:val="%2."/>
      <w:lvlJc w:val="left"/>
      <w:pPr>
        <w:ind w:left="758" w:hanging="360"/>
      </w:pPr>
    </w:lvl>
    <w:lvl w:ilvl="2" w:tplc="0409001B" w:tentative="1">
      <w:start w:val="1"/>
      <w:numFmt w:val="lowerRoman"/>
      <w:lvlText w:val="%3."/>
      <w:lvlJc w:val="right"/>
      <w:pPr>
        <w:ind w:left="1478" w:hanging="180"/>
      </w:pPr>
    </w:lvl>
    <w:lvl w:ilvl="3" w:tplc="0409000F" w:tentative="1">
      <w:start w:val="1"/>
      <w:numFmt w:val="decimal"/>
      <w:lvlText w:val="%4."/>
      <w:lvlJc w:val="left"/>
      <w:pPr>
        <w:ind w:left="2198" w:hanging="360"/>
      </w:pPr>
    </w:lvl>
    <w:lvl w:ilvl="4" w:tplc="04090019" w:tentative="1">
      <w:start w:val="1"/>
      <w:numFmt w:val="lowerLetter"/>
      <w:lvlText w:val="%5."/>
      <w:lvlJc w:val="left"/>
      <w:pPr>
        <w:ind w:left="2918" w:hanging="360"/>
      </w:pPr>
    </w:lvl>
    <w:lvl w:ilvl="5" w:tplc="0409001B" w:tentative="1">
      <w:start w:val="1"/>
      <w:numFmt w:val="lowerRoman"/>
      <w:lvlText w:val="%6."/>
      <w:lvlJc w:val="right"/>
      <w:pPr>
        <w:ind w:left="3638" w:hanging="180"/>
      </w:pPr>
    </w:lvl>
    <w:lvl w:ilvl="6" w:tplc="0409000F" w:tentative="1">
      <w:start w:val="1"/>
      <w:numFmt w:val="decimal"/>
      <w:lvlText w:val="%7."/>
      <w:lvlJc w:val="left"/>
      <w:pPr>
        <w:ind w:left="4358" w:hanging="360"/>
      </w:pPr>
    </w:lvl>
    <w:lvl w:ilvl="7" w:tplc="04090019" w:tentative="1">
      <w:start w:val="1"/>
      <w:numFmt w:val="lowerLetter"/>
      <w:lvlText w:val="%8."/>
      <w:lvlJc w:val="left"/>
      <w:pPr>
        <w:ind w:left="5078" w:hanging="360"/>
      </w:pPr>
    </w:lvl>
    <w:lvl w:ilvl="8" w:tplc="0409001B" w:tentative="1">
      <w:start w:val="1"/>
      <w:numFmt w:val="lowerRoman"/>
      <w:lvlText w:val="%9."/>
      <w:lvlJc w:val="right"/>
      <w:pPr>
        <w:ind w:left="5798" w:hanging="180"/>
      </w:pPr>
    </w:lvl>
  </w:abstractNum>
  <w:abstractNum w:abstractNumId="9">
    <w:nsid w:val="00000009"/>
    <w:multiLevelType w:val="hybridMultilevel"/>
    <w:tmpl w:val="CE5C19D4"/>
    <w:lvl w:ilvl="0" w:tplc="1EC01438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30138C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61E0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A0BC3C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6C6CA0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B08986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9658FC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B6EC82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582306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0000000A"/>
    <w:multiLevelType w:val="hybridMultilevel"/>
    <w:tmpl w:val="3DA2E690"/>
    <w:lvl w:ilvl="0" w:tplc="DBE21A0A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10FB4C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2E526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980E88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3463BA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AC68B8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053FC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AD490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58DB74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0000000B"/>
    <w:multiLevelType w:val="hybridMultilevel"/>
    <w:tmpl w:val="AD74AF8E"/>
    <w:lvl w:ilvl="0" w:tplc="75909C58">
      <w:start w:val="1"/>
      <w:numFmt w:val="lowerLetter"/>
      <w:lvlText w:val="%1."/>
      <w:lvlJc w:val="left"/>
      <w:pPr>
        <w:ind w:left="45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4ECD72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FA9434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54D10C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663B48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AC3A24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F83ACC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80430C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AA9194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0000000C"/>
    <w:multiLevelType w:val="hybridMultilevel"/>
    <w:tmpl w:val="C59ED9F8"/>
    <w:lvl w:ilvl="0" w:tplc="9932A06A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9631DC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96BFA8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1EF9BE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BE2268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76058E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6C0404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60B54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5A3B62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0000000D"/>
    <w:multiLevelType w:val="hybridMultilevel"/>
    <w:tmpl w:val="2E527A2A"/>
    <w:lvl w:ilvl="0" w:tplc="37E6E26C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D6F85A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CC3644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548186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3CE7A4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9E49A0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E667E2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52AE58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04D14A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0000000E"/>
    <w:multiLevelType w:val="hybridMultilevel"/>
    <w:tmpl w:val="FDD43196"/>
    <w:lvl w:ilvl="0" w:tplc="C3D2EA2C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4C9E16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96C98E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645DBE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6D4C8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D07E3E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DC9DF6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CCC304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36BE90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0000000F"/>
    <w:multiLevelType w:val="hybridMultilevel"/>
    <w:tmpl w:val="3754F8D0"/>
    <w:lvl w:ilvl="0" w:tplc="0F5211DE">
      <w:start w:val="1"/>
      <w:numFmt w:val="lowerLetter"/>
      <w:lvlText w:val="%1."/>
      <w:lvlJc w:val="left"/>
      <w:pPr>
        <w:ind w:left="45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50E5E6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1ED0C2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E81562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CA90B2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22E2AC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148630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6AAFC0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6A3EE8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00000010"/>
    <w:multiLevelType w:val="hybridMultilevel"/>
    <w:tmpl w:val="13CA8E70"/>
    <w:lvl w:ilvl="0" w:tplc="D9960B1E">
      <w:start w:val="1"/>
      <w:numFmt w:val="lowerLetter"/>
      <w:lvlText w:val="%1."/>
      <w:lvlJc w:val="left"/>
      <w:pPr>
        <w:ind w:left="45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D1A91EE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A903202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94233CE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55C13D0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9E6E0AE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F1ADBB8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BC440C8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53611E2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00000011"/>
    <w:multiLevelType w:val="hybridMultilevel"/>
    <w:tmpl w:val="48600D50"/>
    <w:lvl w:ilvl="0" w:tplc="137A7AC4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49E35FA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EE2B602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2EDD5C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08EB0FE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C307BB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C94B29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1A68FBA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6A064AA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00000012"/>
    <w:multiLevelType w:val="hybridMultilevel"/>
    <w:tmpl w:val="344CD332"/>
    <w:lvl w:ilvl="0" w:tplc="C7B853CC">
      <w:start w:val="1"/>
      <w:numFmt w:val="bullet"/>
      <w:lvlText w:val="-"/>
      <w:lvlJc w:val="left"/>
      <w:pPr>
        <w:ind w:left="132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92C4DE">
      <w:start w:val="1"/>
      <w:numFmt w:val="bullet"/>
      <w:lvlText w:val="o"/>
      <w:lvlJc w:val="left"/>
      <w:pPr>
        <w:ind w:left="11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605BE2">
      <w:start w:val="1"/>
      <w:numFmt w:val="bullet"/>
      <w:lvlText w:val="▪"/>
      <w:lvlJc w:val="left"/>
      <w:pPr>
        <w:ind w:left="19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34F6A0">
      <w:start w:val="1"/>
      <w:numFmt w:val="bullet"/>
      <w:lvlText w:val="•"/>
      <w:lvlJc w:val="left"/>
      <w:pPr>
        <w:ind w:left="26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A47CCA">
      <w:start w:val="1"/>
      <w:numFmt w:val="bullet"/>
      <w:lvlText w:val="o"/>
      <w:lvlJc w:val="left"/>
      <w:pPr>
        <w:ind w:left="334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3C94B6">
      <w:start w:val="1"/>
      <w:numFmt w:val="bullet"/>
      <w:lvlText w:val="▪"/>
      <w:lvlJc w:val="left"/>
      <w:pPr>
        <w:ind w:left="406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76A2D6">
      <w:start w:val="1"/>
      <w:numFmt w:val="bullet"/>
      <w:lvlText w:val="•"/>
      <w:lvlJc w:val="left"/>
      <w:pPr>
        <w:ind w:left="47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7C5DA0">
      <w:start w:val="1"/>
      <w:numFmt w:val="bullet"/>
      <w:lvlText w:val="o"/>
      <w:lvlJc w:val="left"/>
      <w:pPr>
        <w:ind w:left="55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3238F4">
      <w:start w:val="1"/>
      <w:numFmt w:val="bullet"/>
      <w:lvlText w:val="▪"/>
      <w:lvlJc w:val="left"/>
      <w:pPr>
        <w:ind w:left="62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00000013"/>
    <w:multiLevelType w:val="hybridMultilevel"/>
    <w:tmpl w:val="2ED65228"/>
    <w:lvl w:ilvl="0" w:tplc="4E2A07DE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06D74C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F8988C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524AFE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9E7630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2047E4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36F14C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BE5D1E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D679A4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00000014"/>
    <w:multiLevelType w:val="hybridMultilevel"/>
    <w:tmpl w:val="A9F23F8E"/>
    <w:lvl w:ilvl="0" w:tplc="9E1AE010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5CDA68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46D25C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04B3E6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96393E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505DF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22FFF4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F21BB4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30EE88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0000015"/>
    <w:multiLevelType w:val="hybridMultilevel"/>
    <w:tmpl w:val="A0CC2458"/>
    <w:lvl w:ilvl="0" w:tplc="B9906E8A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74DDD2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18A054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A0BEF4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7A3AE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30DF3C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D64C1A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AA08B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661EB0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0000016"/>
    <w:multiLevelType w:val="hybridMultilevel"/>
    <w:tmpl w:val="426C8E3C"/>
    <w:lvl w:ilvl="0" w:tplc="15F47B14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D049218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5A481F6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3A1EC4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12E054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36A6BDE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F4C9EA4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812456A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F60E4E2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00000017"/>
    <w:multiLevelType w:val="hybridMultilevel"/>
    <w:tmpl w:val="BF4C7F3C"/>
    <w:lvl w:ilvl="0" w:tplc="8F68162E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508706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425CA6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68653A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E4A2D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0ECC66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D68B4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08440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AC039E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00000018"/>
    <w:multiLevelType w:val="hybridMultilevel"/>
    <w:tmpl w:val="C7B4E1CC"/>
    <w:lvl w:ilvl="0" w:tplc="DEBEBF94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584D7C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82B6D2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5E22A8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366CCC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F232B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F83CF6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48A992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88C686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00000019"/>
    <w:multiLevelType w:val="hybridMultilevel"/>
    <w:tmpl w:val="CB7CE972"/>
    <w:lvl w:ilvl="0" w:tplc="475E3B2A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30C77E">
      <w:start w:val="1"/>
      <w:numFmt w:val="bullet"/>
      <w:lvlText w:val="o"/>
      <w:lvlJc w:val="left"/>
      <w:pPr>
        <w:ind w:left="10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842978">
      <w:start w:val="1"/>
      <w:numFmt w:val="bullet"/>
      <w:lvlText w:val="▪"/>
      <w:lvlJc w:val="left"/>
      <w:pPr>
        <w:ind w:left="17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CC391E">
      <w:start w:val="1"/>
      <w:numFmt w:val="bullet"/>
      <w:lvlText w:val="•"/>
      <w:lvlJc w:val="left"/>
      <w:pPr>
        <w:ind w:left="25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724AB6">
      <w:start w:val="1"/>
      <w:numFmt w:val="bullet"/>
      <w:lvlText w:val="o"/>
      <w:lvlJc w:val="left"/>
      <w:pPr>
        <w:ind w:left="32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3AFF4E">
      <w:start w:val="1"/>
      <w:numFmt w:val="bullet"/>
      <w:lvlText w:val="▪"/>
      <w:lvlJc w:val="left"/>
      <w:pPr>
        <w:ind w:left="39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669488">
      <w:start w:val="1"/>
      <w:numFmt w:val="bullet"/>
      <w:lvlText w:val="•"/>
      <w:lvlJc w:val="left"/>
      <w:pPr>
        <w:ind w:left="46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BE4AC0">
      <w:start w:val="1"/>
      <w:numFmt w:val="bullet"/>
      <w:lvlText w:val="o"/>
      <w:lvlJc w:val="left"/>
      <w:pPr>
        <w:ind w:left="53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82D482">
      <w:start w:val="1"/>
      <w:numFmt w:val="bullet"/>
      <w:lvlText w:val="▪"/>
      <w:lvlJc w:val="left"/>
      <w:pPr>
        <w:ind w:left="61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0000001A"/>
    <w:multiLevelType w:val="hybridMultilevel"/>
    <w:tmpl w:val="69404A84"/>
    <w:lvl w:ilvl="0" w:tplc="401832E4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7419B2">
      <w:start w:val="1"/>
      <w:numFmt w:val="bullet"/>
      <w:lvlText w:val="o"/>
      <w:lvlJc w:val="left"/>
      <w:pPr>
        <w:ind w:left="108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3C40C8">
      <w:start w:val="1"/>
      <w:numFmt w:val="bullet"/>
      <w:lvlText w:val="▪"/>
      <w:lvlJc w:val="left"/>
      <w:pPr>
        <w:ind w:left="180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92E58E">
      <w:start w:val="1"/>
      <w:numFmt w:val="bullet"/>
      <w:lvlText w:val="•"/>
      <w:lvlJc w:val="left"/>
      <w:pPr>
        <w:ind w:left="252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B06F4C">
      <w:start w:val="1"/>
      <w:numFmt w:val="bullet"/>
      <w:lvlText w:val="o"/>
      <w:lvlJc w:val="left"/>
      <w:pPr>
        <w:ind w:left="324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B603FA">
      <w:start w:val="1"/>
      <w:numFmt w:val="bullet"/>
      <w:lvlText w:val="▪"/>
      <w:lvlJc w:val="left"/>
      <w:pPr>
        <w:ind w:left="396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5843A6">
      <w:start w:val="1"/>
      <w:numFmt w:val="bullet"/>
      <w:lvlText w:val="•"/>
      <w:lvlJc w:val="left"/>
      <w:pPr>
        <w:ind w:left="468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A4D902">
      <w:start w:val="1"/>
      <w:numFmt w:val="bullet"/>
      <w:lvlText w:val="o"/>
      <w:lvlJc w:val="left"/>
      <w:pPr>
        <w:ind w:left="540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E472AE">
      <w:start w:val="1"/>
      <w:numFmt w:val="bullet"/>
      <w:lvlText w:val="▪"/>
      <w:lvlJc w:val="left"/>
      <w:pPr>
        <w:ind w:left="612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0000001B"/>
    <w:multiLevelType w:val="hybridMultilevel"/>
    <w:tmpl w:val="CB22886E"/>
    <w:lvl w:ilvl="0" w:tplc="8B2457B0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D80034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CAD264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982F50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88E7EA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723EE2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663A8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F080F2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68DA1C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0000001C"/>
    <w:multiLevelType w:val="hybridMultilevel"/>
    <w:tmpl w:val="0F3A77BA"/>
    <w:lvl w:ilvl="0" w:tplc="A43C3E40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D0ABC2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BC27A4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1A1DC6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4C3730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B00B68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204414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AE6C54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E47A36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0000001D"/>
    <w:multiLevelType w:val="hybridMultilevel"/>
    <w:tmpl w:val="B71671E8"/>
    <w:lvl w:ilvl="0" w:tplc="5C9C2842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18C6DA">
      <w:start w:val="1"/>
      <w:numFmt w:val="lowerLetter"/>
      <w:lvlText w:val="%2"/>
      <w:lvlJc w:val="left"/>
      <w:pPr>
        <w:ind w:left="10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7CC1C2">
      <w:start w:val="1"/>
      <w:numFmt w:val="lowerRoman"/>
      <w:lvlText w:val="%3"/>
      <w:lvlJc w:val="left"/>
      <w:pPr>
        <w:ind w:left="18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5C87AC">
      <w:start w:val="1"/>
      <w:numFmt w:val="decimal"/>
      <w:lvlText w:val="%4"/>
      <w:lvlJc w:val="left"/>
      <w:pPr>
        <w:ind w:left="25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0E7472">
      <w:start w:val="1"/>
      <w:numFmt w:val="lowerLetter"/>
      <w:lvlText w:val="%5"/>
      <w:lvlJc w:val="left"/>
      <w:pPr>
        <w:ind w:left="324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CE0164">
      <w:start w:val="1"/>
      <w:numFmt w:val="lowerRoman"/>
      <w:lvlText w:val="%6"/>
      <w:lvlJc w:val="left"/>
      <w:pPr>
        <w:ind w:left="396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CF416">
      <w:start w:val="1"/>
      <w:numFmt w:val="decimal"/>
      <w:lvlText w:val="%7"/>
      <w:lvlJc w:val="left"/>
      <w:pPr>
        <w:ind w:left="46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32560E">
      <w:start w:val="1"/>
      <w:numFmt w:val="lowerLetter"/>
      <w:lvlText w:val="%8"/>
      <w:lvlJc w:val="left"/>
      <w:pPr>
        <w:ind w:left="54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5649C6">
      <w:start w:val="1"/>
      <w:numFmt w:val="lowerRoman"/>
      <w:lvlText w:val="%9"/>
      <w:lvlJc w:val="left"/>
      <w:pPr>
        <w:ind w:left="61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0000001E"/>
    <w:multiLevelType w:val="hybridMultilevel"/>
    <w:tmpl w:val="3B72E5B0"/>
    <w:lvl w:ilvl="0" w:tplc="4852E970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FE7CF0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C45D0E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AA075E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364AF4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065746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6A6012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945A8C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A288BE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0000001F"/>
    <w:multiLevelType w:val="hybridMultilevel"/>
    <w:tmpl w:val="433847CE"/>
    <w:lvl w:ilvl="0" w:tplc="044E5BC8">
      <w:start w:val="1"/>
      <w:numFmt w:val="lowerLetter"/>
      <w:lvlText w:val="%1."/>
      <w:lvlJc w:val="left"/>
      <w:pPr>
        <w:ind w:left="362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D2168C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82F626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C2B39A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788D76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E4666C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9008F0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D8BD8C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66124A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00000020"/>
    <w:multiLevelType w:val="hybridMultilevel"/>
    <w:tmpl w:val="25B02914"/>
    <w:lvl w:ilvl="0" w:tplc="382ECB74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B3C3F9E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9AB5DA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32FE92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EA6515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2CDBBE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B50D21E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40DA8A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5606AA0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00000021"/>
    <w:multiLevelType w:val="hybridMultilevel"/>
    <w:tmpl w:val="2D5EB9E0"/>
    <w:lvl w:ilvl="0" w:tplc="6D4A1B7C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1AE8BA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3C93F6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D29322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64378C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C66A2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E676DA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FC5C38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04B18A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00000022"/>
    <w:multiLevelType w:val="hybridMultilevel"/>
    <w:tmpl w:val="25CEB4E2"/>
    <w:lvl w:ilvl="0" w:tplc="EC0E57F6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8A5E3A">
      <w:start w:val="1"/>
      <w:numFmt w:val="bullet"/>
      <w:lvlText w:val="o"/>
      <w:lvlJc w:val="left"/>
      <w:pPr>
        <w:ind w:left="10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3C8834">
      <w:start w:val="1"/>
      <w:numFmt w:val="bullet"/>
      <w:lvlText w:val="▪"/>
      <w:lvlJc w:val="left"/>
      <w:pPr>
        <w:ind w:left="17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A60A9A">
      <w:start w:val="1"/>
      <w:numFmt w:val="bullet"/>
      <w:lvlText w:val="•"/>
      <w:lvlJc w:val="left"/>
      <w:pPr>
        <w:ind w:left="25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84850C">
      <w:start w:val="1"/>
      <w:numFmt w:val="bullet"/>
      <w:lvlText w:val="o"/>
      <w:lvlJc w:val="left"/>
      <w:pPr>
        <w:ind w:left="32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2CF6FA">
      <w:start w:val="1"/>
      <w:numFmt w:val="bullet"/>
      <w:lvlText w:val="▪"/>
      <w:lvlJc w:val="left"/>
      <w:pPr>
        <w:ind w:left="39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E45E76">
      <w:start w:val="1"/>
      <w:numFmt w:val="bullet"/>
      <w:lvlText w:val="•"/>
      <w:lvlJc w:val="left"/>
      <w:pPr>
        <w:ind w:left="46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AEADFE">
      <w:start w:val="1"/>
      <w:numFmt w:val="bullet"/>
      <w:lvlText w:val="o"/>
      <w:lvlJc w:val="left"/>
      <w:pPr>
        <w:ind w:left="53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647B78">
      <w:start w:val="1"/>
      <w:numFmt w:val="bullet"/>
      <w:lvlText w:val="▪"/>
      <w:lvlJc w:val="left"/>
      <w:pPr>
        <w:ind w:left="61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00000023"/>
    <w:multiLevelType w:val="hybridMultilevel"/>
    <w:tmpl w:val="231415CA"/>
    <w:lvl w:ilvl="0" w:tplc="2848CB04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668D8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FE2EB8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96A60C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A0F490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EE2712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929A1E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C30EC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4C8552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00000024"/>
    <w:multiLevelType w:val="hybridMultilevel"/>
    <w:tmpl w:val="4B103C42"/>
    <w:lvl w:ilvl="0" w:tplc="F822B762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7E2D34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D60866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923BC2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28076C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3C46D2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6C8052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B2BA1C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506D00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00000025"/>
    <w:multiLevelType w:val="hybridMultilevel"/>
    <w:tmpl w:val="3E86E594"/>
    <w:lvl w:ilvl="0" w:tplc="12522BBC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9EA07C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8428CC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6A8118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5C96D6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92C106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440C7E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B274B4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B2D2A6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00000026"/>
    <w:multiLevelType w:val="hybridMultilevel"/>
    <w:tmpl w:val="47AA9C00"/>
    <w:lvl w:ilvl="0" w:tplc="4D8E9542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001D60">
      <w:start w:val="1"/>
      <w:numFmt w:val="bullet"/>
      <w:lvlText w:val="o"/>
      <w:lvlJc w:val="left"/>
      <w:pPr>
        <w:ind w:left="108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44FDB4">
      <w:start w:val="1"/>
      <w:numFmt w:val="bullet"/>
      <w:lvlText w:val="▪"/>
      <w:lvlJc w:val="left"/>
      <w:pPr>
        <w:ind w:left="180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4EABCC">
      <w:start w:val="1"/>
      <w:numFmt w:val="bullet"/>
      <w:lvlText w:val="•"/>
      <w:lvlJc w:val="left"/>
      <w:pPr>
        <w:ind w:left="252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DE89B0">
      <w:start w:val="1"/>
      <w:numFmt w:val="bullet"/>
      <w:lvlText w:val="o"/>
      <w:lvlJc w:val="left"/>
      <w:pPr>
        <w:ind w:left="324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4095D8">
      <w:start w:val="1"/>
      <w:numFmt w:val="bullet"/>
      <w:lvlText w:val="▪"/>
      <w:lvlJc w:val="left"/>
      <w:pPr>
        <w:ind w:left="396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C8586C">
      <w:start w:val="1"/>
      <w:numFmt w:val="bullet"/>
      <w:lvlText w:val="•"/>
      <w:lvlJc w:val="left"/>
      <w:pPr>
        <w:ind w:left="468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9CF9B0">
      <w:start w:val="1"/>
      <w:numFmt w:val="bullet"/>
      <w:lvlText w:val="o"/>
      <w:lvlJc w:val="left"/>
      <w:pPr>
        <w:ind w:left="540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50D902">
      <w:start w:val="1"/>
      <w:numFmt w:val="bullet"/>
      <w:lvlText w:val="▪"/>
      <w:lvlJc w:val="left"/>
      <w:pPr>
        <w:ind w:left="612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00000027"/>
    <w:multiLevelType w:val="hybridMultilevel"/>
    <w:tmpl w:val="6E52CBB6"/>
    <w:lvl w:ilvl="0" w:tplc="9C724D36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24B83C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926426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49162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62DD94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D61EB4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0E2CD6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E9BD8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CC688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00000028"/>
    <w:multiLevelType w:val="hybridMultilevel"/>
    <w:tmpl w:val="5024D07C"/>
    <w:lvl w:ilvl="0" w:tplc="DAB26A60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A21DE2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A278F0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FA5AC0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BE2C2A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84E8F4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9A31A4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C6364A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D423D4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00000029"/>
    <w:multiLevelType w:val="hybridMultilevel"/>
    <w:tmpl w:val="C9B84F74"/>
    <w:lvl w:ilvl="0" w:tplc="8B860A68">
      <w:start w:val="1"/>
      <w:numFmt w:val="lowerLetter"/>
      <w:lvlText w:val="%1."/>
      <w:lvlJc w:val="left"/>
      <w:pPr>
        <w:ind w:left="45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D65B0A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EEE752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06A5B6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BCDEC2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C821B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2D7D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10E73E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BE127E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0000002A"/>
    <w:multiLevelType w:val="hybridMultilevel"/>
    <w:tmpl w:val="A4500C06"/>
    <w:lvl w:ilvl="0" w:tplc="7E0C2CFC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E87832">
      <w:start w:val="1"/>
      <w:numFmt w:val="bullet"/>
      <w:lvlText w:val="o"/>
      <w:lvlJc w:val="left"/>
      <w:pPr>
        <w:ind w:left="10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964854">
      <w:start w:val="1"/>
      <w:numFmt w:val="bullet"/>
      <w:lvlText w:val="▪"/>
      <w:lvlJc w:val="left"/>
      <w:pPr>
        <w:ind w:left="17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102C8A">
      <w:start w:val="1"/>
      <w:numFmt w:val="bullet"/>
      <w:lvlText w:val="•"/>
      <w:lvlJc w:val="left"/>
      <w:pPr>
        <w:ind w:left="25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7025EA">
      <w:start w:val="1"/>
      <w:numFmt w:val="bullet"/>
      <w:lvlText w:val="o"/>
      <w:lvlJc w:val="left"/>
      <w:pPr>
        <w:ind w:left="32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3A1AE2">
      <w:start w:val="1"/>
      <w:numFmt w:val="bullet"/>
      <w:lvlText w:val="▪"/>
      <w:lvlJc w:val="left"/>
      <w:pPr>
        <w:ind w:left="39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82A356">
      <w:start w:val="1"/>
      <w:numFmt w:val="bullet"/>
      <w:lvlText w:val="•"/>
      <w:lvlJc w:val="left"/>
      <w:pPr>
        <w:ind w:left="46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A09F7A">
      <w:start w:val="1"/>
      <w:numFmt w:val="bullet"/>
      <w:lvlText w:val="o"/>
      <w:lvlJc w:val="left"/>
      <w:pPr>
        <w:ind w:left="53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4CD466">
      <w:start w:val="1"/>
      <w:numFmt w:val="bullet"/>
      <w:lvlText w:val="▪"/>
      <w:lvlJc w:val="left"/>
      <w:pPr>
        <w:ind w:left="61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0000002B"/>
    <w:multiLevelType w:val="hybridMultilevel"/>
    <w:tmpl w:val="988E24A4"/>
    <w:lvl w:ilvl="0" w:tplc="04849A9C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CA0E92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1E2D56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BE9D20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62A22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70719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90F32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AF9F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EAFD7C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0000002C"/>
    <w:multiLevelType w:val="hybridMultilevel"/>
    <w:tmpl w:val="CAA24F14"/>
    <w:lvl w:ilvl="0" w:tplc="1C682B74">
      <w:start w:val="1"/>
      <w:numFmt w:val="bullet"/>
      <w:lvlText w:val="●"/>
      <w:lvlJc w:val="left"/>
      <w:pPr>
        <w:ind w:left="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E0FBD6">
      <w:start w:val="1"/>
      <w:numFmt w:val="bullet"/>
      <w:lvlText w:val="o"/>
      <w:lvlJc w:val="left"/>
      <w:pPr>
        <w:ind w:left="11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966A82">
      <w:start w:val="1"/>
      <w:numFmt w:val="bullet"/>
      <w:lvlText w:val="▪"/>
      <w:lvlJc w:val="left"/>
      <w:pPr>
        <w:ind w:left="18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72C11C">
      <w:start w:val="1"/>
      <w:numFmt w:val="bullet"/>
      <w:lvlText w:val="•"/>
      <w:lvlJc w:val="left"/>
      <w:pPr>
        <w:ind w:left="25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76D166">
      <w:start w:val="1"/>
      <w:numFmt w:val="bullet"/>
      <w:lvlText w:val="o"/>
      <w:lvlJc w:val="left"/>
      <w:pPr>
        <w:ind w:left="32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849A46">
      <w:start w:val="1"/>
      <w:numFmt w:val="bullet"/>
      <w:lvlText w:val="▪"/>
      <w:lvlJc w:val="left"/>
      <w:pPr>
        <w:ind w:left="40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F00084">
      <w:start w:val="1"/>
      <w:numFmt w:val="bullet"/>
      <w:lvlText w:val="•"/>
      <w:lvlJc w:val="left"/>
      <w:pPr>
        <w:ind w:left="47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7890C4">
      <w:start w:val="1"/>
      <w:numFmt w:val="bullet"/>
      <w:lvlText w:val="o"/>
      <w:lvlJc w:val="left"/>
      <w:pPr>
        <w:ind w:left="54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61232">
      <w:start w:val="1"/>
      <w:numFmt w:val="bullet"/>
      <w:lvlText w:val="▪"/>
      <w:lvlJc w:val="left"/>
      <w:pPr>
        <w:ind w:left="61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0000002D"/>
    <w:multiLevelType w:val="hybridMultilevel"/>
    <w:tmpl w:val="132A9E3A"/>
    <w:lvl w:ilvl="0" w:tplc="A4AA7FD8">
      <w:start w:val="1"/>
      <w:numFmt w:val="lowerLetter"/>
      <w:lvlText w:val="%1."/>
      <w:lvlJc w:val="left"/>
      <w:pPr>
        <w:ind w:left="45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267A1E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267042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703DB0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52FC4A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4113E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30097A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348142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5039AA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0000002E"/>
    <w:multiLevelType w:val="hybridMultilevel"/>
    <w:tmpl w:val="F9002D92"/>
    <w:lvl w:ilvl="0" w:tplc="88F2299E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5296CA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228B30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FE3A20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C68D2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36887A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6EC6E0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E00EB0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14691A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0000002F"/>
    <w:multiLevelType w:val="hybridMultilevel"/>
    <w:tmpl w:val="4ADE7B44"/>
    <w:lvl w:ilvl="0" w:tplc="680C35DC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CADD00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0457AC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D802A6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8AC5C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D863BE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B8823C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2C3D7E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D25C88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00000030"/>
    <w:multiLevelType w:val="hybridMultilevel"/>
    <w:tmpl w:val="C18E1FF2"/>
    <w:lvl w:ilvl="0" w:tplc="D4487A30">
      <w:start w:val="1"/>
      <w:numFmt w:val="lowerLetter"/>
      <w:lvlText w:val="%1."/>
      <w:lvlJc w:val="left"/>
      <w:pPr>
        <w:ind w:left="45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DEA868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0AB7C6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2C7FD4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AEAE5A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A8DC3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80B126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2046D6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7C69B6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00000031"/>
    <w:multiLevelType w:val="hybridMultilevel"/>
    <w:tmpl w:val="E21AB4A4"/>
    <w:lvl w:ilvl="0" w:tplc="97AC367A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72C1BE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B236AC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B6967E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B2E2C2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86B98A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86CC90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4A698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42CB64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00000032"/>
    <w:multiLevelType w:val="hybridMultilevel"/>
    <w:tmpl w:val="4550799E"/>
    <w:lvl w:ilvl="0" w:tplc="24AC380C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3CC1D2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586A0C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B47F50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EEC2AE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BE24FA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28B2C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143BAA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029B88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00000033"/>
    <w:multiLevelType w:val="hybridMultilevel"/>
    <w:tmpl w:val="3760EAB8"/>
    <w:lvl w:ilvl="0" w:tplc="11EE23D0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164CE4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B4230E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2BEF6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98B7DA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06D82E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BED8DC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18749E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DAE5D6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00000034"/>
    <w:multiLevelType w:val="hybridMultilevel"/>
    <w:tmpl w:val="56D22558"/>
    <w:lvl w:ilvl="0" w:tplc="1F623A5E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EA3F78">
      <w:start w:val="1"/>
      <w:numFmt w:val="bullet"/>
      <w:lvlText w:val="o"/>
      <w:lvlJc w:val="left"/>
      <w:pPr>
        <w:ind w:left="10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465BA6">
      <w:start w:val="1"/>
      <w:numFmt w:val="bullet"/>
      <w:lvlText w:val="▪"/>
      <w:lvlJc w:val="left"/>
      <w:pPr>
        <w:ind w:left="17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644E78">
      <w:start w:val="1"/>
      <w:numFmt w:val="bullet"/>
      <w:lvlText w:val="•"/>
      <w:lvlJc w:val="left"/>
      <w:pPr>
        <w:ind w:left="25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769E40">
      <w:start w:val="1"/>
      <w:numFmt w:val="bullet"/>
      <w:lvlText w:val="o"/>
      <w:lvlJc w:val="left"/>
      <w:pPr>
        <w:ind w:left="32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CE8426">
      <w:start w:val="1"/>
      <w:numFmt w:val="bullet"/>
      <w:lvlText w:val="▪"/>
      <w:lvlJc w:val="left"/>
      <w:pPr>
        <w:ind w:left="39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B86788">
      <w:start w:val="1"/>
      <w:numFmt w:val="bullet"/>
      <w:lvlText w:val="•"/>
      <w:lvlJc w:val="left"/>
      <w:pPr>
        <w:ind w:left="46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88DB3A">
      <w:start w:val="1"/>
      <w:numFmt w:val="bullet"/>
      <w:lvlText w:val="o"/>
      <w:lvlJc w:val="left"/>
      <w:pPr>
        <w:ind w:left="53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9848D0">
      <w:start w:val="1"/>
      <w:numFmt w:val="bullet"/>
      <w:lvlText w:val="▪"/>
      <w:lvlJc w:val="left"/>
      <w:pPr>
        <w:ind w:left="61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00000035"/>
    <w:multiLevelType w:val="hybridMultilevel"/>
    <w:tmpl w:val="B06A6F88"/>
    <w:lvl w:ilvl="0" w:tplc="4E3498CC">
      <w:start w:val="1"/>
      <w:numFmt w:val="lowerLetter"/>
      <w:lvlText w:val="%1."/>
      <w:lvlJc w:val="left"/>
      <w:pPr>
        <w:ind w:left="45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28B6CC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32E132C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FF0C676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E2DB38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ECE54F2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2BA9204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D90486C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D07BD6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00000036"/>
    <w:multiLevelType w:val="hybridMultilevel"/>
    <w:tmpl w:val="A370A04A"/>
    <w:lvl w:ilvl="0" w:tplc="DA22D7DA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D8DCDE">
      <w:start w:val="1"/>
      <w:numFmt w:val="bullet"/>
      <w:lvlText w:val="o"/>
      <w:lvlJc w:val="left"/>
      <w:pPr>
        <w:ind w:left="10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1E60AC">
      <w:start w:val="1"/>
      <w:numFmt w:val="bullet"/>
      <w:lvlText w:val="▪"/>
      <w:lvlJc w:val="left"/>
      <w:pPr>
        <w:ind w:left="17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4A4506">
      <w:start w:val="1"/>
      <w:numFmt w:val="bullet"/>
      <w:lvlText w:val="•"/>
      <w:lvlJc w:val="left"/>
      <w:pPr>
        <w:ind w:left="25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149B62">
      <w:start w:val="1"/>
      <w:numFmt w:val="bullet"/>
      <w:lvlText w:val="o"/>
      <w:lvlJc w:val="left"/>
      <w:pPr>
        <w:ind w:left="32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DCC694">
      <w:start w:val="1"/>
      <w:numFmt w:val="bullet"/>
      <w:lvlText w:val="▪"/>
      <w:lvlJc w:val="left"/>
      <w:pPr>
        <w:ind w:left="39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22F2B6">
      <w:start w:val="1"/>
      <w:numFmt w:val="bullet"/>
      <w:lvlText w:val="•"/>
      <w:lvlJc w:val="left"/>
      <w:pPr>
        <w:ind w:left="46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E832D6">
      <w:start w:val="1"/>
      <w:numFmt w:val="bullet"/>
      <w:lvlText w:val="o"/>
      <w:lvlJc w:val="left"/>
      <w:pPr>
        <w:ind w:left="53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34904C">
      <w:start w:val="1"/>
      <w:numFmt w:val="bullet"/>
      <w:lvlText w:val="▪"/>
      <w:lvlJc w:val="left"/>
      <w:pPr>
        <w:ind w:left="61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00000037"/>
    <w:multiLevelType w:val="hybridMultilevel"/>
    <w:tmpl w:val="EB6C250A"/>
    <w:lvl w:ilvl="0" w:tplc="496ADDDE">
      <w:start w:val="1"/>
      <w:numFmt w:val="lowerLetter"/>
      <w:lvlText w:val="%1."/>
      <w:lvlJc w:val="left"/>
      <w:pPr>
        <w:ind w:left="362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7ACD98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2859D2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00BC6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98BE90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88BF26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BA4E5C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081A3C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601318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00000038"/>
    <w:multiLevelType w:val="hybridMultilevel"/>
    <w:tmpl w:val="45961DB8"/>
    <w:lvl w:ilvl="0" w:tplc="79F673EE">
      <w:start w:val="1"/>
      <w:numFmt w:val="bullet"/>
      <w:lvlText w:val="-"/>
      <w:lvlJc w:val="left"/>
      <w:pPr>
        <w:ind w:left="132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C4467A">
      <w:start w:val="1"/>
      <w:numFmt w:val="bullet"/>
      <w:lvlText w:val="o"/>
      <w:lvlJc w:val="left"/>
      <w:pPr>
        <w:ind w:left="11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A4F622">
      <w:start w:val="1"/>
      <w:numFmt w:val="bullet"/>
      <w:lvlText w:val="▪"/>
      <w:lvlJc w:val="left"/>
      <w:pPr>
        <w:ind w:left="19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8A3390">
      <w:start w:val="1"/>
      <w:numFmt w:val="bullet"/>
      <w:lvlText w:val="•"/>
      <w:lvlJc w:val="left"/>
      <w:pPr>
        <w:ind w:left="26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D84EBE">
      <w:start w:val="1"/>
      <w:numFmt w:val="bullet"/>
      <w:lvlText w:val="o"/>
      <w:lvlJc w:val="left"/>
      <w:pPr>
        <w:ind w:left="334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3CF1F0">
      <w:start w:val="1"/>
      <w:numFmt w:val="bullet"/>
      <w:lvlText w:val="▪"/>
      <w:lvlJc w:val="left"/>
      <w:pPr>
        <w:ind w:left="406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F45E1E">
      <w:start w:val="1"/>
      <w:numFmt w:val="bullet"/>
      <w:lvlText w:val="•"/>
      <w:lvlJc w:val="left"/>
      <w:pPr>
        <w:ind w:left="47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C4D1B8">
      <w:start w:val="1"/>
      <w:numFmt w:val="bullet"/>
      <w:lvlText w:val="o"/>
      <w:lvlJc w:val="left"/>
      <w:pPr>
        <w:ind w:left="55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A6F34A">
      <w:start w:val="1"/>
      <w:numFmt w:val="bullet"/>
      <w:lvlText w:val="▪"/>
      <w:lvlJc w:val="left"/>
      <w:pPr>
        <w:ind w:left="62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00000039"/>
    <w:multiLevelType w:val="hybridMultilevel"/>
    <w:tmpl w:val="7E867972"/>
    <w:lvl w:ilvl="0" w:tplc="7C320252">
      <w:start w:val="1"/>
      <w:numFmt w:val="bullet"/>
      <w:lvlText w:val="●"/>
      <w:lvlJc w:val="left"/>
      <w:pPr>
        <w:ind w:left="1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BCC0A2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92CD12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D88342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FCF242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446CF4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600D2A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5C6E04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FCF9AC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0000003A"/>
    <w:multiLevelType w:val="hybridMultilevel"/>
    <w:tmpl w:val="788635C6"/>
    <w:lvl w:ilvl="0" w:tplc="4200502A">
      <w:start w:val="1"/>
      <w:numFmt w:val="lowerLetter"/>
      <w:lvlText w:val="%1."/>
      <w:lvlJc w:val="left"/>
      <w:pPr>
        <w:ind w:left="45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AA4200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884FDA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64B0FE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9EDCBE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6EB84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5C4E62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FA2310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8670F0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0000003B"/>
    <w:multiLevelType w:val="hybridMultilevel"/>
    <w:tmpl w:val="79A881EE"/>
    <w:lvl w:ilvl="0" w:tplc="2828EDBA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2629FC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A27758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E08C1E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CC2F0A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4095C0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AA5B54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6C2AEA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28C59C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0000003C"/>
    <w:multiLevelType w:val="hybridMultilevel"/>
    <w:tmpl w:val="59B4D1AC"/>
    <w:lvl w:ilvl="0" w:tplc="36CEF770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352184E">
      <w:start w:val="1"/>
      <w:numFmt w:val="lowerLetter"/>
      <w:lvlText w:val="%2"/>
      <w:lvlJc w:val="left"/>
      <w:pPr>
        <w:ind w:left="108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F64ED0E">
      <w:start w:val="1"/>
      <w:numFmt w:val="lowerRoman"/>
      <w:lvlText w:val="%3"/>
      <w:lvlJc w:val="left"/>
      <w:pPr>
        <w:ind w:left="180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2F0D31E">
      <w:start w:val="1"/>
      <w:numFmt w:val="decimal"/>
      <w:lvlText w:val="%4"/>
      <w:lvlJc w:val="left"/>
      <w:pPr>
        <w:ind w:left="252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5ED7C0">
      <w:start w:val="1"/>
      <w:numFmt w:val="lowerLetter"/>
      <w:lvlText w:val="%5"/>
      <w:lvlJc w:val="left"/>
      <w:pPr>
        <w:ind w:left="324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E589276">
      <w:start w:val="1"/>
      <w:numFmt w:val="lowerRoman"/>
      <w:lvlText w:val="%6"/>
      <w:lvlJc w:val="left"/>
      <w:pPr>
        <w:ind w:left="396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AE714C">
      <w:start w:val="1"/>
      <w:numFmt w:val="decimal"/>
      <w:lvlText w:val="%7"/>
      <w:lvlJc w:val="left"/>
      <w:pPr>
        <w:ind w:left="468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3106326">
      <w:start w:val="1"/>
      <w:numFmt w:val="lowerLetter"/>
      <w:lvlText w:val="%8"/>
      <w:lvlJc w:val="left"/>
      <w:pPr>
        <w:ind w:left="540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4AE9A12">
      <w:start w:val="1"/>
      <w:numFmt w:val="lowerRoman"/>
      <w:lvlText w:val="%9"/>
      <w:lvlJc w:val="left"/>
      <w:pPr>
        <w:ind w:left="6125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0000003D"/>
    <w:multiLevelType w:val="hybridMultilevel"/>
    <w:tmpl w:val="5240F298"/>
    <w:lvl w:ilvl="0" w:tplc="5BE4C3A4">
      <w:start w:val="1"/>
      <w:numFmt w:val="lowerLetter"/>
      <w:lvlText w:val="%1."/>
      <w:lvlJc w:val="left"/>
      <w:pPr>
        <w:ind w:left="362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72BC1E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542AE8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6657FC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D8B8B6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C26592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E8A8FE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B61D88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CCAEAC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0000003E"/>
    <w:multiLevelType w:val="hybridMultilevel"/>
    <w:tmpl w:val="9F8AE748"/>
    <w:lvl w:ilvl="0" w:tplc="7CDC9A22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D816E2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98B94C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8C71EE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9C2D64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B021B0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549AD0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F23BA0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3E1042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0000003F"/>
    <w:multiLevelType w:val="hybridMultilevel"/>
    <w:tmpl w:val="582C262C"/>
    <w:lvl w:ilvl="0" w:tplc="E78EC0CE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A2968E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45FA2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CCCBA4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6E025E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EC232E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9D56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A40B1C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D2BBDC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>
    <w:nsid w:val="00000040"/>
    <w:multiLevelType w:val="hybridMultilevel"/>
    <w:tmpl w:val="DA6E62FC"/>
    <w:lvl w:ilvl="0" w:tplc="E13C6B7A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A487AA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B0A72C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8E6974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46BAC4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6E06C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246B88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22AD86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7A7DE4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>
    <w:nsid w:val="00000041"/>
    <w:multiLevelType w:val="hybridMultilevel"/>
    <w:tmpl w:val="BAAE4CEA"/>
    <w:lvl w:ilvl="0" w:tplc="34FC0006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C7348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E8ECE2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74328E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D6B1A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F89D7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3E970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CCBFD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D61CD0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>
    <w:nsid w:val="00000042"/>
    <w:multiLevelType w:val="hybridMultilevel"/>
    <w:tmpl w:val="40240394"/>
    <w:lvl w:ilvl="0" w:tplc="9F66B89E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1629D8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A6087A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B08400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44705A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1E6FA8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3EA068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BE516E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8ABD54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>
    <w:nsid w:val="00000043"/>
    <w:multiLevelType w:val="hybridMultilevel"/>
    <w:tmpl w:val="85245E0E"/>
    <w:lvl w:ilvl="0" w:tplc="C2CA5618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F205FC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E8D362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5C9BE6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1A169A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4E7782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C6A362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54BB10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F425C6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>
    <w:nsid w:val="00000044"/>
    <w:multiLevelType w:val="hybridMultilevel"/>
    <w:tmpl w:val="E1949DB2"/>
    <w:lvl w:ilvl="0" w:tplc="40DC8A7C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9EE0C0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1864A4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E06C0A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C6322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BA4C12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CA9CFC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5CBFD6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C0266C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>
    <w:nsid w:val="00000045"/>
    <w:multiLevelType w:val="hybridMultilevel"/>
    <w:tmpl w:val="0E66BEB2"/>
    <w:lvl w:ilvl="0" w:tplc="4F668D36">
      <w:start w:val="1"/>
      <w:numFmt w:val="lowerLetter"/>
      <w:lvlText w:val="%1."/>
      <w:lvlJc w:val="left"/>
      <w:pPr>
        <w:ind w:left="45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3ECCAE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4EE25A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2C98D2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9E6604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BA23DE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0E86B0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52F526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8EEFD4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>
    <w:nsid w:val="00000046"/>
    <w:multiLevelType w:val="hybridMultilevel"/>
    <w:tmpl w:val="E2E65274"/>
    <w:lvl w:ilvl="0" w:tplc="837EEEB8">
      <w:start w:val="1"/>
      <w:numFmt w:val="bullet"/>
      <w:lvlText w:val="●"/>
      <w:lvlJc w:val="left"/>
      <w:pPr>
        <w:ind w:left="104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22EF02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C421A2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72FFA4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C28172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142F1C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7AE4CC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32F81A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C0C010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>
    <w:nsid w:val="00000047"/>
    <w:multiLevelType w:val="hybridMultilevel"/>
    <w:tmpl w:val="6C9E4F5C"/>
    <w:lvl w:ilvl="0" w:tplc="0AE2FD60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D0538C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C87B2C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549C0A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B2071A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38CA88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E495C2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7AD0D6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E88D3E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>
    <w:nsid w:val="00000048"/>
    <w:multiLevelType w:val="hybridMultilevel"/>
    <w:tmpl w:val="BD107FEA"/>
    <w:lvl w:ilvl="0" w:tplc="C48820D2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582894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A6F7D2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5AD656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826872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4AAE2C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A8ED16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4E5830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C88D74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>
    <w:nsid w:val="00000049"/>
    <w:multiLevelType w:val="hybridMultilevel"/>
    <w:tmpl w:val="5302DFBA"/>
    <w:lvl w:ilvl="0" w:tplc="6CCADA4C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1BAF976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108B276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78C055E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C252AA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AB0278A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3E49C5A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224CD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DBEF00A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>
    <w:nsid w:val="0000004A"/>
    <w:multiLevelType w:val="hybridMultilevel"/>
    <w:tmpl w:val="E8F48BDE"/>
    <w:lvl w:ilvl="0" w:tplc="55E0D86C">
      <w:start w:val="1"/>
      <w:numFmt w:val="lowerLetter"/>
      <w:lvlText w:val="%1."/>
      <w:lvlJc w:val="left"/>
      <w:pPr>
        <w:ind w:left="36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888400">
      <w:start w:val="1"/>
      <w:numFmt w:val="lowerLetter"/>
      <w:lvlText w:val="%2"/>
      <w:lvlJc w:val="left"/>
      <w:pPr>
        <w:ind w:left="109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BA263E">
      <w:start w:val="1"/>
      <w:numFmt w:val="lowerRoman"/>
      <w:lvlText w:val="%3"/>
      <w:lvlJc w:val="left"/>
      <w:pPr>
        <w:ind w:left="181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E2C4E">
      <w:start w:val="1"/>
      <w:numFmt w:val="decimal"/>
      <w:lvlText w:val="%4"/>
      <w:lvlJc w:val="left"/>
      <w:pPr>
        <w:ind w:left="253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B67BAE">
      <w:start w:val="1"/>
      <w:numFmt w:val="lowerLetter"/>
      <w:lvlText w:val="%5"/>
      <w:lvlJc w:val="left"/>
      <w:pPr>
        <w:ind w:left="325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543730">
      <w:start w:val="1"/>
      <w:numFmt w:val="lowerRoman"/>
      <w:lvlText w:val="%6"/>
      <w:lvlJc w:val="left"/>
      <w:pPr>
        <w:ind w:left="397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A89E96">
      <w:start w:val="1"/>
      <w:numFmt w:val="decimal"/>
      <w:lvlText w:val="%7"/>
      <w:lvlJc w:val="left"/>
      <w:pPr>
        <w:ind w:left="469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E4BA56">
      <w:start w:val="1"/>
      <w:numFmt w:val="lowerLetter"/>
      <w:lvlText w:val="%8"/>
      <w:lvlJc w:val="left"/>
      <w:pPr>
        <w:ind w:left="541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A6684">
      <w:start w:val="1"/>
      <w:numFmt w:val="lowerRoman"/>
      <w:lvlText w:val="%9"/>
      <w:lvlJc w:val="left"/>
      <w:pPr>
        <w:ind w:left="613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>
    <w:nsid w:val="0000004B"/>
    <w:multiLevelType w:val="hybridMultilevel"/>
    <w:tmpl w:val="0C0EAEDE"/>
    <w:lvl w:ilvl="0" w:tplc="EFFADF8E">
      <w:start w:val="1"/>
      <w:numFmt w:val="lowerLetter"/>
      <w:lvlText w:val="%1."/>
      <w:lvlJc w:val="left"/>
      <w:pPr>
        <w:ind w:left="45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EAF72A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30DDF4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5C63F2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6C511E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F2E32A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5200F6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FA5CFE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FA9DDE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>
    <w:nsid w:val="0000004C"/>
    <w:multiLevelType w:val="hybridMultilevel"/>
    <w:tmpl w:val="25B61F72"/>
    <w:lvl w:ilvl="0" w:tplc="B6149A3E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8299D2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B2C028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CC1344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8A10BC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8A18A4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7E947E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6652F0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70DEFA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>
    <w:nsid w:val="0000004D"/>
    <w:multiLevelType w:val="hybridMultilevel"/>
    <w:tmpl w:val="616ABC2A"/>
    <w:lvl w:ilvl="0" w:tplc="4B661EF8">
      <w:start w:val="1"/>
      <w:numFmt w:val="lowerLetter"/>
      <w:lvlText w:val="%1."/>
      <w:lvlJc w:val="left"/>
      <w:pPr>
        <w:ind w:left="362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16ED56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E7C0C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3C5456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5860C2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887080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F8EA88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8031C4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0091BE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>
    <w:nsid w:val="0000004E"/>
    <w:multiLevelType w:val="hybridMultilevel"/>
    <w:tmpl w:val="CA8AA6E6"/>
    <w:lvl w:ilvl="0" w:tplc="3BA489E0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285A2C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C062E4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96A50C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C45BE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B6BEBA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E073C4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985E76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90F51E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>
    <w:nsid w:val="0000004F"/>
    <w:multiLevelType w:val="hybridMultilevel"/>
    <w:tmpl w:val="10444B94"/>
    <w:lvl w:ilvl="0" w:tplc="E1E6E91A">
      <w:start w:val="1"/>
      <w:numFmt w:val="bullet"/>
      <w:lvlText w:val="-"/>
      <w:lvlJc w:val="left"/>
      <w:pPr>
        <w:ind w:left="132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E0A58C">
      <w:start w:val="1"/>
      <w:numFmt w:val="bullet"/>
      <w:lvlText w:val="o"/>
      <w:lvlJc w:val="left"/>
      <w:pPr>
        <w:ind w:left="11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1C9AF0">
      <w:start w:val="1"/>
      <w:numFmt w:val="bullet"/>
      <w:lvlText w:val="▪"/>
      <w:lvlJc w:val="left"/>
      <w:pPr>
        <w:ind w:left="19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6C09C2">
      <w:start w:val="1"/>
      <w:numFmt w:val="bullet"/>
      <w:lvlText w:val="•"/>
      <w:lvlJc w:val="left"/>
      <w:pPr>
        <w:ind w:left="26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4E1314">
      <w:start w:val="1"/>
      <w:numFmt w:val="bullet"/>
      <w:lvlText w:val="o"/>
      <w:lvlJc w:val="left"/>
      <w:pPr>
        <w:ind w:left="334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DAC8BC">
      <w:start w:val="1"/>
      <w:numFmt w:val="bullet"/>
      <w:lvlText w:val="▪"/>
      <w:lvlJc w:val="left"/>
      <w:pPr>
        <w:ind w:left="406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0A9E12">
      <w:start w:val="1"/>
      <w:numFmt w:val="bullet"/>
      <w:lvlText w:val="•"/>
      <w:lvlJc w:val="left"/>
      <w:pPr>
        <w:ind w:left="47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7CE538">
      <w:start w:val="1"/>
      <w:numFmt w:val="bullet"/>
      <w:lvlText w:val="o"/>
      <w:lvlJc w:val="left"/>
      <w:pPr>
        <w:ind w:left="55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4CB680">
      <w:start w:val="1"/>
      <w:numFmt w:val="bullet"/>
      <w:lvlText w:val="▪"/>
      <w:lvlJc w:val="left"/>
      <w:pPr>
        <w:ind w:left="62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>
    <w:nsid w:val="00000050"/>
    <w:multiLevelType w:val="hybridMultilevel"/>
    <w:tmpl w:val="1D4C3376"/>
    <w:lvl w:ilvl="0" w:tplc="C5644540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0ED96C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3235A8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A2B1CA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A201C2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140DF2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A284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42DD28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4F1FE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>
    <w:nsid w:val="00000051"/>
    <w:multiLevelType w:val="hybridMultilevel"/>
    <w:tmpl w:val="F45620A0"/>
    <w:lvl w:ilvl="0" w:tplc="E6807BD4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301BBC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BEB3D4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9E0FA4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14AFE6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7AAF36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964EDA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02B4AE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C8593A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>
    <w:nsid w:val="00000052"/>
    <w:multiLevelType w:val="hybridMultilevel"/>
    <w:tmpl w:val="CA5A9496"/>
    <w:lvl w:ilvl="0" w:tplc="DCD2238A">
      <w:start w:val="1"/>
      <w:numFmt w:val="lowerLetter"/>
      <w:lvlText w:val="%1."/>
      <w:lvlJc w:val="left"/>
      <w:pPr>
        <w:ind w:left="456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9CDF30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98FFAE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10F892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2E0EA4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D249A6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F466DA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B4BB5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362098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>
    <w:nsid w:val="00000053"/>
    <w:multiLevelType w:val="hybridMultilevel"/>
    <w:tmpl w:val="A3E62848"/>
    <w:lvl w:ilvl="0" w:tplc="A0764666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ACD6F2">
      <w:start w:val="1"/>
      <w:numFmt w:val="bullet"/>
      <w:lvlText w:val="o"/>
      <w:lvlJc w:val="left"/>
      <w:pPr>
        <w:ind w:left="108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78F9D0">
      <w:start w:val="1"/>
      <w:numFmt w:val="bullet"/>
      <w:lvlText w:val="▪"/>
      <w:lvlJc w:val="left"/>
      <w:pPr>
        <w:ind w:left="180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BCCE3C">
      <w:start w:val="1"/>
      <w:numFmt w:val="bullet"/>
      <w:lvlText w:val="•"/>
      <w:lvlJc w:val="left"/>
      <w:pPr>
        <w:ind w:left="252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0CE186">
      <w:start w:val="1"/>
      <w:numFmt w:val="bullet"/>
      <w:lvlText w:val="o"/>
      <w:lvlJc w:val="left"/>
      <w:pPr>
        <w:ind w:left="324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42B656">
      <w:start w:val="1"/>
      <w:numFmt w:val="bullet"/>
      <w:lvlText w:val="▪"/>
      <w:lvlJc w:val="left"/>
      <w:pPr>
        <w:ind w:left="396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B09858">
      <w:start w:val="1"/>
      <w:numFmt w:val="bullet"/>
      <w:lvlText w:val="•"/>
      <w:lvlJc w:val="left"/>
      <w:pPr>
        <w:ind w:left="468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08752C">
      <w:start w:val="1"/>
      <w:numFmt w:val="bullet"/>
      <w:lvlText w:val="o"/>
      <w:lvlJc w:val="left"/>
      <w:pPr>
        <w:ind w:left="540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D4083E">
      <w:start w:val="1"/>
      <w:numFmt w:val="bullet"/>
      <w:lvlText w:val="▪"/>
      <w:lvlJc w:val="left"/>
      <w:pPr>
        <w:ind w:left="6125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>
    <w:nsid w:val="00000054"/>
    <w:multiLevelType w:val="hybridMultilevel"/>
    <w:tmpl w:val="B8D67598"/>
    <w:lvl w:ilvl="0" w:tplc="ED9C32EE">
      <w:start w:val="1"/>
      <w:numFmt w:val="bullet"/>
      <w:lvlText w:val="●"/>
      <w:lvlJc w:val="left"/>
      <w:pPr>
        <w:ind w:left="14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A6C4B4">
      <w:start w:val="1"/>
      <w:numFmt w:val="bullet"/>
      <w:lvlText w:val="o"/>
      <w:lvlJc w:val="left"/>
      <w:pPr>
        <w:ind w:left="11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B0D79C">
      <w:start w:val="1"/>
      <w:numFmt w:val="bullet"/>
      <w:lvlText w:val="▪"/>
      <w:lvlJc w:val="left"/>
      <w:pPr>
        <w:ind w:left="19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88DDAE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02BD42">
      <w:start w:val="1"/>
      <w:numFmt w:val="bullet"/>
      <w:lvlText w:val="o"/>
      <w:lvlJc w:val="left"/>
      <w:pPr>
        <w:ind w:left="334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EA0056">
      <w:start w:val="1"/>
      <w:numFmt w:val="bullet"/>
      <w:lvlText w:val="▪"/>
      <w:lvlJc w:val="left"/>
      <w:pPr>
        <w:ind w:left="406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90C208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7CE34A">
      <w:start w:val="1"/>
      <w:numFmt w:val="bullet"/>
      <w:lvlText w:val="o"/>
      <w:lvlJc w:val="left"/>
      <w:pPr>
        <w:ind w:left="55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BAF83C">
      <w:start w:val="1"/>
      <w:numFmt w:val="bullet"/>
      <w:lvlText w:val="▪"/>
      <w:lvlJc w:val="left"/>
      <w:pPr>
        <w:ind w:left="62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>
    <w:nsid w:val="00000055"/>
    <w:multiLevelType w:val="hybridMultilevel"/>
    <w:tmpl w:val="461403F6"/>
    <w:lvl w:ilvl="0" w:tplc="32D6C5BA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9288F2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4EDDD6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924AAC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98F25A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26FA60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4E9CD2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94806A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9E10F2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>
    <w:nsid w:val="00000056"/>
    <w:multiLevelType w:val="hybridMultilevel"/>
    <w:tmpl w:val="36A00BF2"/>
    <w:lvl w:ilvl="0" w:tplc="93E2EFD6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E646A4">
      <w:start w:val="1"/>
      <w:numFmt w:val="lowerLetter"/>
      <w:lvlText w:val="%2"/>
      <w:lvlJc w:val="left"/>
      <w:pPr>
        <w:ind w:left="11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868254">
      <w:start w:val="1"/>
      <w:numFmt w:val="lowerRoman"/>
      <w:lvlText w:val="%3"/>
      <w:lvlJc w:val="left"/>
      <w:pPr>
        <w:ind w:left="18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A60C5E">
      <w:start w:val="1"/>
      <w:numFmt w:val="decimal"/>
      <w:lvlText w:val="%4"/>
      <w:lvlJc w:val="left"/>
      <w:pPr>
        <w:ind w:left="26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5EC49C">
      <w:start w:val="1"/>
      <w:numFmt w:val="lowerLetter"/>
      <w:lvlText w:val="%5"/>
      <w:lvlJc w:val="left"/>
      <w:pPr>
        <w:ind w:left="333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628254">
      <w:start w:val="1"/>
      <w:numFmt w:val="lowerRoman"/>
      <w:lvlText w:val="%6"/>
      <w:lvlJc w:val="left"/>
      <w:pPr>
        <w:ind w:left="405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32840A">
      <w:start w:val="1"/>
      <w:numFmt w:val="decimal"/>
      <w:lvlText w:val="%7"/>
      <w:lvlJc w:val="left"/>
      <w:pPr>
        <w:ind w:left="477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92F9C8">
      <w:start w:val="1"/>
      <w:numFmt w:val="lowerLetter"/>
      <w:lvlText w:val="%8"/>
      <w:lvlJc w:val="left"/>
      <w:pPr>
        <w:ind w:left="549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4A6518">
      <w:start w:val="1"/>
      <w:numFmt w:val="lowerRoman"/>
      <w:lvlText w:val="%9"/>
      <w:lvlJc w:val="left"/>
      <w:pPr>
        <w:ind w:left="621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>
    <w:nsid w:val="00000057"/>
    <w:multiLevelType w:val="hybridMultilevel"/>
    <w:tmpl w:val="8B443726"/>
    <w:lvl w:ilvl="0" w:tplc="2A84581E">
      <w:start w:val="1"/>
      <w:numFmt w:val="bullet"/>
      <w:lvlText w:val="●"/>
      <w:lvlJc w:val="left"/>
      <w:pPr>
        <w:ind w:left="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44FF60">
      <w:start w:val="1"/>
      <w:numFmt w:val="bullet"/>
      <w:lvlText w:val="o"/>
      <w:lvlJc w:val="left"/>
      <w:pPr>
        <w:ind w:left="10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96AE54">
      <w:start w:val="1"/>
      <w:numFmt w:val="bullet"/>
      <w:lvlText w:val="▪"/>
      <w:lvlJc w:val="left"/>
      <w:pPr>
        <w:ind w:left="17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C9E08">
      <w:start w:val="1"/>
      <w:numFmt w:val="bullet"/>
      <w:lvlText w:val="•"/>
      <w:lvlJc w:val="left"/>
      <w:pPr>
        <w:ind w:left="25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945A1A">
      <w:start w:val="1"/>
      <w:numFmt w:val="bullet"/>
      <w:lvlText w:val="o"/>
      <w:lvlJc w:val="left"/>
      <w:pPr>
        <w:ind w:left="323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5C0D48">
      <w:start w:val="1"/>
      <w:numFmt w:val="bullet"/>
      <w:lvlText w:val="▪"/>
      <w:lvlJc w:val="left"/>
      <w:pPr>
        <w:ind w:left="395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ACB54C">
      <w:start w:val="1"/>
      <w:numFmt w:val="bullet"/>
      <w:lvlText w:val="•"/>
      <w:lvlJc w:val="left"/>
      <w:pPr>
        <w:ind w:left="467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AE1998">
      <w:start w:val="1"/>
      <w:numFmt w:val="bullet"/>
      <w:lvlText w:val="o"/>
      <w:lvlJc w:val="left"/>
      <w:pPr>
        <w:ind w:left="539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A2F9FC">
      <w:start w:val="1"/>
      <w:numFmt w:val="bullet"/>
      <w:lvlText w:val="▪"/>
      <w:lvlJc w:val="left"/>
      <w:pPr>
        <w:ind w:left="6117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>
    <w:nsid w:val="00000058"/>
    <w:multiLevelType w:val="hybridMultilevel"/>
    <w:tmpl w:val="F6861366"/>
    <w:lvl w:ilvl="0" w:tplc="B5923F88">
      <w:start w:val="1"/>
      <w:numFmt w:val="lowerLetter"/>
      <w:lvlText w:val="%1."/>
      <w:lvlJc w:val="left"/>
      <w:pPr>
        <w:ind w:left="45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48057E">
      <w:start w:val="1"/>
      <w:numFmt w:val="lowerLetter"/>
      <w:lvlText w:val="%2"/>
      <w:lvlJc w:val="left"/>
      <w:pPr>
        <w:ind w:left="117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58B878">
      <w:start w:val="1"/>
      <w:numFmt w:val="lowerRoman"/>
      <w:lvlText w:val="%3"/>
      <w:lvlJc w:val="left"/>
      <w:pPr>
        <w:ind w:left="189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6E22FE">
      <w:start w:val="1"/>
      <w:numFmt w:val="decimal"/>
      <w:lvlText w:val="%4"/>
      <w:lvlJc w:val="left"/>
      <w:pPr>
        <w:ind w:left="261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EAFEC6">
      <w:start w:val="1"/>
      <w:numFmt w:val="lowerLetter"/>
      <w:lvlText w:val="%5"/>
      <w:lvlJc w:val="left"/>
      <w:pPr>
        <w:ind w:left="333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FED5A0">
      <w:start w:val="1"/>
      <w:numFmt w:val="lowerRoman"/>
      <w:lvlText w:val="%6"/>
      <w:lvlJc w:val="left"/>
      <w:pPr>
        <w:ind w:left="405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100F44">
      <w:start w:val="1"/>
      <w:numFmt w:val="decimal"/>
      <w:lvlText w:val="%7"/>
      <w:lvlJc w:val="left"/>
      <w:pPr>
        <w:ind w:left="477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9ED7FE">
      <w:start w:val="1"/>
      <w:numFmt w:val="lowerLetter"/>
      <w:lvlText w:val="%8"/>
      <w:lvlJc w:val="left"/>
      <w:pPr>
        <w:ind w:left="549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10E4CA">
      <w:start w:val="1"/>
      <w:numFmt w:val="lowerRoman"/>
      <w:lvlText w:val="%9"/>
      <w:lvlJc w:val="left"/>
      <w:pPr>
        <w:ind w:left="621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>
    <w:nsid w:val="00000059"/>
    <w:multiLevelType w:val="hybridMultilevel"/>
    <w:tmpl w:val="317CC83A"/>
    <w:lvl w:ilvl="0" w:tplc="0BD42CA2">
      <w:start w:val="1"/>
      <w:numFmt w:val="lowerLetter"/>
      <w:lvlText w:val="%1."/>
      <w:lvlJc w:val="left"/>
      <w:pPr>
        <w:ind w:left="4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BC229B4">
      <w:start w:val="1"/>
      <w:numFmt w:val="lowerLetter"/>
      <w:lvlText w:val="%2"/>
      <w:lvlJc w:val="left"/>
      <w:pPr>
        <w:ind w:left="11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5D8FAE0">
      <w:start w:val="1"/>
      <w:numFmt w:val="lowerRoman"/>
      <w:lvlText w:val="%3"/>
      <w:lvlJc w:val="left"/>
      <w:pPr>
        <w:ind w:left="19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FB26646">
      <w:start w:val="1"/>
      <w:numFmt w:val="decimal"/>
      <w:lvlText w:val="%4"/>
      <w:lvlJc w:val="left"/>
      <w:pPr>
        <w:ind w:left="26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CAC3340">
      <w:start w:val="1"/>
      <w:numFmt w:val="lowerLetter"/>
      <w:lvlText w:val="%5"/>
      <w:lvlJc w:val="left"/>
      <w:pPr>
        <w:ind w:left="334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8A798A">
      <w:start w:val="1"/>
      <w:numFmt w:val="lowerRoman"/>
      <w:lvlText w:val="%6"/>
      <w:lvlJc w:val="left"/>
      <w:pPr>
        <w:ind w:left="406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3A65728">
      <w:start w:val="1"/>
      <w:numFmt w:val="decimal"/>
      <w:lvlText w:val="%7"/>
      <w:lvlJc w:val="left"/>
      <w:pPr>
        <w:ind w:left="478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8CA9BB8">
      <w:start w:val="1"/>
      <w:numFmt w:val="lowerLetter"/>
      <w:lvlText w:val="%8"/>
      <w:lvlJc w:val="left"/>
      <w:pPr>
        <w:ind w:left="550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C20658E">
      <w:start w:val="1"/>
      <w:numFmt w:val="lowerRoman"/>
      <w:lvlText w:val="%9"/>
      <w:lvlJc w:val="left"/>
      <w:pPr>
        <w:ind w:left="622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>
    <w:nsid w:val="0000005A"/>
    <w:multiLevelType w:val="hybridMultilevel"/>
    <w:tmpl w:val="F5346994"/>
    <w:lvl w:ilvl="0" w:tplc="AB5207B2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02D48A">
      <w:start w:val="1"/>
      <w:numFmt w:val="lowerLetter"/>
      <w:lvlText w:val="%2"/>
      <w:lvlJc w:val="left"/>
      <w:pPr>
        <w:ind w:left="10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8AFB4E">
      <w:start w:val="1"/>
      <w:numFmt w:val="lowerRoman"/>
      <w:lvlText w:val="%3"/>
      <w:lvlJc w:val="left"/>
      <w:pPr>
        <w:ind w:left="18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7A5868">
      <w:start w:val="1"/>
      <w:numFmt w:val="decimal"/>
      <w:lvlText w:val="%4"/>
      <w:lvlJc w:val="left"/>
      <w:pPr>
        <w:ind w:left="25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5650CA">
      <w:start w:val="1"/>
      <w:numFmt w:val="lowerLetter"/>
      <w:lvlText w:val="%5"/>
      <w:lvlJc w:val="left"/>
      <w:pPr>
        <w:ind w:left="324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0EBF54">
      <w:start w:val="1"/>
      <w:numFmt w:val="lowerRoman"/>
      <w:lvlText w:val="%6"/>
      <w:lvlJc w:val="left"/>
      <w:pPr>
        <w:ind w:left="396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CC8CBE">
      <w:start w:val="1"/>
      <w:numFmt w:val="decimal"/>
      <w:lvlText w:val="%7"/>
      <w:lvlJc w:val="left"/>
      <w:pPr>
        <w:ind w:left="46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6A3964">
      <w:start w:val="1"/>
      <w:numFmt w:val="lowerLetter"/>
      <w:lvlText w:val="%8"/>
      <w:lvlJc w:val="left"/>
      <w:pPr>
        <w:ind w:left="54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D448A4">
      <w:start w:val="1"/>
      <w:numFmt w:val="lowerRoman"/>
      <w:lvlText w:val="%9"/>
      <w:lvlJc w:val="left"/>
      <w:pPr>
        <w:ind w:left="61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>
    <w:nsid w:val="0000005B"/>
    <w:multiLevelType w:val="hybridMultilevel"/>
    <w:tmpl w:val="F3468B2E"/>
    <w:lvl w:ilvl="0" w:tplc="D6446AFA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4EEA86">
      <w:start w:val="1"/>
      <w:numFmt w:val="lowerLetter"/>
      <w:lvlText w:val="%2"/>
      <w:lvlJc w:val="left"/>
      <w:pPr>
        <w:ind w:left="10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CAA932">
      <w:start w:val="1"/>
      <w:numFmt w:val="lowerRoman"/>
      <w:lvlText w:val="%3"/>
      <w:lvlJc w:val="left"/>
      <w:pPr>
        <w:ind w:left="18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2839C2">
      <w:start w:val="1"/>
      <w:numFmt w:val="decimal"/>
      <w:lvlText w:val="%4"/>
      <w:lvlJc w:val="left"/>
      <w:pPr>
        <w:ind w:left="25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DECF20">
      <w:start w:val="1"/>
      <w:numFmt w:val="lowerLetter"/>
      <w:lvlText w:val="%5"/>
      <w:lvlJc w:val="left"/>
      <w:pPr>
        <w:ind w:left="324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7675F8">
      <w:start w:val="1"/>
      <w:numFmt w:val="lowerRoman"/>
      <w:lvlText w:val="%6"/>
      <w:lvlJc w:val="left"/>
      <w:pPr>
        <w:ind w:left="396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DCB29A">
      <w:start w:val="1"/>
      <w:numFmt w:val="decimal"/>
      <w:lvlText w:val="%7"/>
      <w:lvlJc w:val="left"/>
      <w:pPr>
        <w:ind w:left="468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F8B230">
      <w:start w:val="1"/>
      <w:numFmt w:val="lowerLetter"/>
      <w:lvlText w:val="%8"/>
      <w:lvlJc w:val="left"/>
      <w:pPr>
        <w:ind w:left="540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44A7A2">
      <w:start w:val="1"/>
      <w:numFmt w:val="lowerRoman"/>
      <w:lvlText w:val="%9"/>
      <w:lvlJc w:val="left"/>
      <w:pPr>
        <w:ind w:left="6125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67"/>
  </w:num>
  <w:num w:numId="5">
    <w:abstractNumId w:val="41"/>
  </w:num>
  <w:num w:numId="6">
    <w:abstractNumId w:val="11"/>
  </w:num>
  <w:num w:numId="7">
    <w:abstractNumId w:val="38"/>
  </w:num>
  <w:num w:numId="8">
    <w:abstractNumId w:val="74"/>
  </w:num>
  <w:num w:numId="9">
    <w:abstractNumId w:val="26"/>
  </w:num>
  <w:num w:numId="10">
    <w:abstractNumId w:val="75"/>
  </w:num>
  <w:num w:numId="11">
    <w:abstractNumId w:val="83"/>
  </w:num>
  <w:num w:numId="12">
    <w:abstractNumId w:val="48"/>
  </w:num>
  <w:num w:numId="13">
    <w:abstractNumId w:val="82"/>
  </w:num>
  <w:num w:numId="14">
    <w:abstractNumId w:val="58"/>
  </w:num>
  <w:num w:numId="15">
    <w:abstractNumId w:val="2"/>
  </w:num>
  <w:num w:numId="16">
    <w:abstractNumId w:val="65"/>
  </w:num>
  <w:num w:numId="17">
    <w:abstractNumId w:val="68"/>
  </w:num>
  <w:num w:numId="18">
    <w:abstractNumId w:val="44"/>
  </w:num>
  <w:num w:numId="19">
    <w:abstractNumId w:val="50"/>
  </w:num>
  <w:num w:numId="20">
    <w:abstractNumId w:val="27"/>
  </w:num>
  <w:num w:numId="21">
    <w:abstractNumId w:val="85"/>
  </w:num>
  <w:num w:numId="22">
    <w:abstractNumId w:val="46"/>
  </w:num>
  <w:num w:numId="23">
    <w:abstractNumId w:val="43"/>
  </w:num>
  <w:num w:numId="24">
    <w:abstractNumId w:val="12"/>
  </w:num>
  <w:num w:numId="25">
    <w:abstractNumId w:val="49"/>
  </w:num>
  <w:num w:numId="26">
    <w:abstractNumId w:val="20"/>
  </w:num>
  <w:num w:numId="27">
    <w:abstractNumId w:val="24"/>
  </w:num>
  <w:num w:numId="28">
    <w:abstractNumId w:val="54"/>
  </w:num>
  <w:num w:numId="29">
    <w:abstractNumId w:val="17"/>
  </w:num>
  <w:num w:numId="30">
    <w:abstractNumId w:val="25"/>
  </w:num>
  <w:num w:numId="31">
    <w:abstractNumId w:val="22"/>
  </w:num>
  <w:num w:numId="32">
    <w:abstractNumId w:val="34"/>
  </w:num>
  <w:num w:numId="33">
    <w:abstractNumId w:val="23"/>
  </w:num>
  <w:num w:numId="34">
    <w:abstractNumId w:val="19"/>
  </w:num>
  <w:num w:numId="35">
    <w:abstractNumId w:val="6"/>
  </w:num>
  <w:num w:numId="36">
    <w:abstractNumId w:val="9"/>
  </w:num>
  <w:num w:numId="37">
    <w:abstractNumId w:val="81"/>
  </w:num>
  <w:num w:numId="38">
    <w:abstractNumId w:val="47"/>
  </w:num>
  <w:num w:numId="39">
    <w:abstractNumId w:val="32"/>
  </w:num>
  <w:num w:numId="40">
    <w:abstractNumId w:val="87"/>
  </w:num>
  <w:num w:numId="41">
    <w:abstractNumId w:val="89"/>
  </w:num>
  <w:num w:numId="42">
    <w:abstractNumId w:val="52"/>
  </w:num>
  <w:num w:numId="43">
    <w:abstractNumId w:val="73"/>
  </w:num>
  <w:num w:numId="44">
    <w:abstractNumId w:val="42"/>
  </w:num>
  <w:num w:numId="45">
    <w:abstractNumId w:val="88"/>
  </w:num>
  <w:num w:numId="46">
    <w:abstractNumId w:val="57"/>
  </w:num>
  <w:num w:numId="47">
    <w:abstractNumId w:val="1"/>
  </w:num>
  <w:num w:numId="48">
    <w:abstractNumId w:val="5"/>
  </w:num>
  <w:num w:numId="49">
    <w:abstractNumId w:val="10"/>
  </w:num>
  <w:num w:numId="50">
    <w:abstractNumId w:val="51"/>
  </w:num>
  <w:num w:numId="51">
    <w:abstractNumId w:val="71"/>
  </w:num>
  <w:num w:numId="52">
    <w:abstractNumId w:val="84"/>
  </w:num>
  <w:num w:numId="53">
    <w:abstractNumId w:val="63"/>
  </w:num>
  <w:num w:numId="54">
    <w:abstractNumId w:val="39"/>
  </w:num>
  <w:num w:numId="55">
    <w:abstractNumId w:val="72"/>
  </w:num>
  <w:num w:numId="56">
    <w:abstractNumId w:val="28"/>
  </w:num>
  <w:num w:numId="57">
    <w:abstractNumId w:val="0"/>
  </w:num>
  <w:num w:numId="58">
    <w:abstractNumId w:val="76"/>
  </w:num>
  <w:num w:numId="59">
    <w:abstractNumId w:val="59"/>
  </w:num>
  <w:num w:numId="60">
    <w:abstractNumId w:val="80"/>
  </w:num>
  <w:num w:numId="61">
    <w:abstractNumId w:val="37"/>
  </w:num>
  <w:num w:numId="62">
    <w:abstractNumId w:val="66"/>
  </w:num>
  <w:num w:numId="63">
    <w:abstractNumId w:val="62"/>
  </w:num>
  <w:num w:numId="64">
    <w:abstractNumId w:val="15"/>
  </w:num>
  <w:num w:numId="65">
    <w:abstractNumId w:val="70"/>
  </w:num>
  <w:num w:numId="66">
    <w:abstractNumId w:val="69"/>
  </w:num>
  <w:num w:numId="67">
    <w:abstractNumId w:val="14"/>
  </w:num>
  <w:num w:numId="68">
    <w:abstractNumId w:val="29"/>
  </w:num>
  <w:num w:numId="69">
    <w:abstractNumId w:val="64"/>
  </w:num>
  <w:num w:numId="70">
    <w:abstractNumId w:val="91"/>
  </w:num>
  <w:num w:numId="71">
    <w:abstractNumId w:val="35"/>
  </w:num>
  <w:num w:numId="72">
    <w:abstractNumId w:val="90"/>
  </w:num>
  <w:num w:numId="73">
    <w:abstractNumId w:val="7"/>
  </w:num>
  <w:num w:numId="74">
    <w:abstractNumId w:val="3"/>
  </w:num>
  <w:num w:numId="75">
    <w:abstractNumId w:val="33"/>
  </w:num>
  <w:num w:numId="76">
    <w:abstractNumId w:val="60"/>
  </w:num>
  <w:num w:numId="77">
    <w:abstractNumId w:val="13"/>
  </w:num>
  <w:num w:numId="78">
    <w:abstractNumId w:val="53"/>
  </w:num>
  <w:num w:numId="79">
    <w:abstractNumId w:val="36"/>
  </w:num>
  <w:num w:numId="80">
    <w:abstractNumId w:val="16"/>
  </w:num>
  <w:num w:numId="81">
    <w:abstractNumId w:val="30"/>
  </w:num>
  <w:num w:numId="82">
    <w:abstractNumId w:val="45"/>
  </w:num>
  <w:num w:numId="83">
    <w:abstractNumId w:val="31"/>
  </w:num>
  <w:num w:numId="84">
    <w:abstractNumId w:val="77"/>
  </w:num>
  <w:num w:numId="85">
    <w:abstractNumId w:val="61"/>
  </w:num>
  <w:num w:numId="86">
    <w:abstractNumId w:val="55"/>
  </w:num>
  <w:num w:numId="87">
    <w:abstractNumId w:val="78"/>
  </w:num>
  <w:num w:numId="88">
    <w:abstractNumId w:val="18"/>
  </w:num>
  <w:num w:numId="89">
    <w:abstractNumId w:val="40"/>
  </w:num>
  <w:num w:numId="90">
    <w:abstractNumId w:val="79"/>
  </w:num>
  <w:num w:numId="91">
    <w:abstractNumId w:val="86"/>
  </w:num>
  <w:num w:numId="92">
    <w:abstractNumId w:val="5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Times New Roman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160" w:lineRule="auto" w:line="259"/>
    </w:pPr>
    <w:rPr>
      <w:rFonts w:cs="Calibri" w:eastAsia="Calibri"/>
      <w:color w:val="000000"/>
      <w:sz w:val="22"/>
      <w:szCs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TableGrid"/>
    <w:next w:val="style4097"/>
    <w:pPr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b82c3e09-1985-4e79-be6f-dbe174ba94a4"/>
    <w:next w:val="style4098"/>
    <w:link w:val="style31"/>
    <w:uiPriority w:val="99"/>
    <w:rPr>
      <w:rFonts w:ascii="Calibri" w:cs="Calibri" w:eastAsia="Calibri" w:hAnsi="Calibri"/>
      <w:color w:val="000000"/>
    </w:rPr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4b7c09c2-a89f-410f-810a-7738609029b8"/>
    <w:next w:val="style4099"/>
    <w:link w:val="style32"/>
    <w:uiPriority w:val="99"/>
    <w:rPr>
      <w:rFonts w:ascii="Calibri" w:cs="Calibri" w:eastAsia="Calibri" w:hAnsi="Calibri"/>
      <w:color w:val="000000"/>
    </w:rPr>
  </w:style>
  <w:style w:type="paragraph" w:styleId="style179">
    <w:name w:val="List Paragraph"/>
    <w:basedOn w:val="style0"/>
    <w:next w:val="style179"/>
    <w:qFormat/>
    <w:pPr>
      <w:spacing w:before="0" w:after="0"/>
      <w:ind w:left="720" w:right="0"/>
    </w:pPr>
    <w:rPr>
      <w:rFonts w:ascii="Times New Roman" w:cs="Times New Roman" w:eastAsia="宋体" w:hAnsi="Times New Roman"/>
      <w:sz w:val="2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9" Type="http://schemas.openxmlformats.org/officeDocument/2006/relationships/theme" Target="theme/theme1.xml"/><Relationship Id="rId5" Type="http://schemas.openxmlformats.org/officeDocument/2006/relationships/footer" Target="footer4.xml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7805</Words>
  <Pages>21</Pages>
  <Characters>42997</Characters>
  <Application>WPS Office</Application>
  <DocSecurity>0</DocSecurity>
  <Paragraphs>1389</Paragraphs>
  <ScaleCrop>false</ScaleCrop>
  <LinksUpToDate>false</LinksUpToDate>
  <CharactersWithSpaces>51049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2026-04-18T17:28:55Z</dcterms:created>
  <dc:creator>Microsoft account</dc:creator>
  <lastModifiedBy>Infinix X669</lastModifiedBy>
  <dcterms:modified xsi:type="dcterms:W3CDTF">2026-04-18T17:28:55Z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51d4d2671dac42649c7ed0260a07ca6d</vt:lpwstr>
  </property>
</Properties>
</file>